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6c37f1c874636" w:history="1">
              <w:r>
                <w:rPr>
                  <w:rStyle w:val="Hyperlink"/>
                </w:rPr>
                <w:t>中国履带式起重机行业调研与发展前景分析报告（2026-2032年）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6c37f1c874636" w:history="1">
              <w:r>
                <w:rPr>
                  <w:rStyle w:val="Hyperlink"/>
                </w:rPr>
                <w:t>中国履带式起重机行业调研与发展前景分析报告（2026-2032年）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6c37f1c874636" w:history="1">
                <w:r>
                  <w:rPr>
                    <w:rStyle w:val="Hyperlink"/>
                  </w:rPr>
                  <w:t>https://www.20087.com/6/30/LvDaiShiQiZhongJiFaZhanQianJingFenXi.html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起重机是重型起重设备，在建筑、桥梁、风电、石油和天然气等行业中发挥着至关重要的作用。近年来，随着建筑项目的复杂性和规模的增加，对大型履带式起重机的需求持续增长。技术进步，如更强大的发动机、更高效的液压系统和更智能的控制系统，提高了起重机的起重能力和操作精度。同时，安全性和操作员舒适度也成为设计的重点，以减少操作失误和提高工作效率。</w:t>
      </w:r>
      <w:r>
        <w:rPr>
          <w:rFonts w:hint="eastAsia"/>
        </w:rPr>
        <w:br/>
      </w:r>
      <w:r>
        <w:rPr>
          <w:rFonts w:hint="eastAsia"/>
        </w:rPr>
        <w:t>　　未来，履带式起重机将更加注重智能化和环保化。智能化体现在集成物联网技术和远程监控系统，实现起重机的远程操作和维护，提高设备的可用性和安全性。环保化则指采用低排放的发动机和节能技术，减少对环境的影响，满足日益严格的环保法规。此外，模块化设计和快速组装能力将成为起重机设计的新趋势，以适应快速变化的施工现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6c37f1c874636" w:history="1">
        <w:r>
          <w:rPr>
            <w:rStyle w:val="Hyperlink"/>
          </w:rPr>
          <w:t>中国履带式起重机行业调研与发展前景分析报告（2026-2032年）</w:t>
        </w:r>
      </w:hyperlink>
      <w:r>
        <w:rPr>
          <w:rFonts w:hint="eastAsia"/>
        </w:rPr>
        <w:t>》系统分析了我国履带式起重机行业的市场规模、市场需求及价格动态，深入探讨了履带式起重机产业链结构与发展特点。报告对履带式起重机细分市场进行了详细剖析，基于科学数据预测了市场前景及未来发展趋势，同时聚焦履带式起重机重点企业，评估了品牌影响力、市场竞争力及行业集中度变化。通过专业分析与客观洞察，报告为投资者、产业链相关企业及政府决策部门提供了重要参考，是把握履带式起重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履带式起重机产品概述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2025-2026年履带式起重机市场特点分析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履带式起重机行业发展周期特征分析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2025-2026年中国履带式起重机行业发展环境分析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履带式起重机行业经济环境分析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履带式起重机行业政策环境分析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一、履带式起重机行业政策影响分析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二、相关履带式起重机行业标准分析</w:t>
      </w:r>
      <w:r>
        <w:rPr>
          <w:rFonts w:hint="eastAsia"/>
        </w:rPr>
        <w:br/>
      </w:r>
      <w:r>
        <w:rPr>
          <w:rFonts w:hint="eastAsia"/>
        </w:rPr>
        <w:t>　　第三节 履带式起重机行业社会环境分析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2025-2026年履带式起重机行业技术发展现状及趋势分析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履带式起重机行业技术发展现状分析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国内外履带式起重机行业技术差异与原因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履带式起重机行业技术发展方向、趋势预测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提升履带式起重机行业技术能力策略建议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2025-2026年全球履带式起重机行业市场发展调研分析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全球履带式起重机行业市场运行环境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全球履带式起重机行业市场发展情况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一、全球履带式起重机行业市场供给分析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二、全球履带式起重机行业市场需求分析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三、全球履带式起重机行业主要国家地区发展情况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2026-2032年全球履带式起重机行业市场规模趋势预测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中国履带式起重机行业市场供需现状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2025-2026年中国履带式起重机市场现状</w:t>
      </w:r>
      <w:r>
        <w:rPr>
          <w:rFonts w:hint="eastAsia"/>
        </w:rPr>
        <w:br/>
      </w:r>
      <w:r>
        <w:rPr>
          <w:rFonts w:hint="eastAsia"/>
        </w:rPr>
        <w:t>　　第二节 中国履带式起重机行业产量情况分析及预测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一、履带式起重机总体产能规模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二、2020-2025年中国履带式起重机产量统计</w:t>
      </w:r>
      <w:r>
        <w:rPr>
          <w:rFonts w:hint="eastAsia"/>
        </w:rPr>
        <w:br/>
      </w:r>
      <w:r>
        <w:rPr>
          <w:rFonts w:hint="eastAsia"/>
        </w:rPr>
        <w:t>　　　　三、履带式起重机行业区域产量分布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四、2026-2032年中国履带式起重机产量预测</w:t>
      </w:r>
      <w:r>
        <w:rPr>
          <w:rFonts w:hint="eastAsia"/>
        </w:rPr>
        <w:br/>
      </w:r>
      <w:r>
        <w:rPr>
          <w:rFonts w:hint="eastAsia"/>
        </w:rPr>
        <w:t>　　第三节 中国履带式起重机市场需求分析及预测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一、2020-2025年中国履带式起重机市场需求统计</w:t>
      </w:r>
      <w:r>
        <w:rPr>
          <w:rFonts w:hint="eastAsia"/>
        </w:rPr>
        <w:br/>
      </w:r>
      <w:r>
        <w:rPr>
          <w:rFonts w:hint="eastAsia"/>
        </w:rPr>
        <w:t>　　　　二、中国履带式起重机市场需求特点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三、2026-2032年中国履带式起重机市场需求量预测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履带式起重机细分市场深度分析</w:t>
      </w:r>
      <w:r>
        <w:rPr>
          <w:rFonts w:hint="eastAsia"/>
        </w:rPr>
        <w:br/>
      </w:r>
      <w:r>
        <w:rPr>
          <w:rFonts w:hint="eastAsia"/>
        </w:rPr>
        <w:t>　　第一节 履带式起重机细分市场（一）发展研究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履带式起重机细分市场（二）发展研究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2025-2026年中国履带式起重机行业现状调研分析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中国履带式起重机行业发展现状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一、2025-2026年履带式起重机行业品牌发展现状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二、2025-2026年履带式起重机行业需求市场现状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三、2025-2026年履带式起重机市场需求层次分析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四、2025-2026年中国履带式起重机市场走向分析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中国履带式起重机行业存在的问题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一、2025-2026年履带式起重机产品市场存在的主要问题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二、2025-2026年国内履带式起重机产品市场的三大瓶颈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三、2025-2026年履带式起重机产品市场遭遇的规模难题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对中国履带式起重机市场的分析及思考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一、履带式起重机市场特点</w:t>
      </w:r>
      <w:r>
        <w:rPr>
          <w:rFonts w:hint="eastAsia"/>
        </w:rPr>
        <w:br/>
      </w:r>
      <w:r>
        <w:rPr>
          <w:rFonts w:hint="eastAsia"/>
        </w:rPr>
        <w:t>　　　　二、履带式起重机市场分析</w:t>
      </w:r>
      <w:r>
        <w:rPr>
          <w:rFonts w:hint="eastAsia"/>
        </w:rPr>
        <w:br/>
      </w:r>
      <w:r>
        <w:rPr>
          <w:rFonts w:hint="eastAsia"/>
        </w:rPr>
        <w:t>　　　　三、履带式起重机市场变化的方向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四、中国履带式起重机行业发展的新思路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五、对中国履带式起重机行业发展的思考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2020-2025年中国履带式起重机行业区域市场分析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中国履带式起重机行业区域市场结构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重点地区履带式起重机行业调研分析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一、重点地区（一）履带式起重机市场分析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二、重点地区（二）履带式起重机市场分析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三、重点地区（三）履带式起重机市场分析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四、重点地区（四）履带式起重机市场分析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五、重点地区（五）履带式起重机市场分析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2020-2025年中国履带式起重机产品市场进出口数据分析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2020-2025年中国履带式起重机产品出口统计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2020-2025年中国履带式起重机产品进口统计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2020-2025年中国履带式起重机产品进出口价格对比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中国履带式起重机主要进口来源地及出口目的地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2020-2025年中国履带式起重机行业竞争态势分析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2026年履带式起重机行业集中度分析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一、履带式起重机市场集中度分析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二、履带式起重机企业分布区域集中度分析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三、履带式起重机区域消费集中度分析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2020-2025年履带式起重机主要企业竞争力分析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2025-2026年履带式起重机行业竞争格局分析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一、履带式起重机行业竞争分析</w:t>
      </w:r>
      <w:r>
        <w:rPr>
          <w:rFonts w:hint="eastAsia"/>
        </w:rPr>
        <w:br/>
      </w:r>
      <w:r>
        <w:rPr>
          <w:rFonts w:hint="eastAsia"/>
        </w:rPr>
        <w:t>　　　　二、中外履带式起重机产品竞争分析</w:t>
      </w:r>
      <w:r>
        <w:rPr>
          <w:rFonts w:hint="eastAsia"/>
        </w:rPr>
        <w:br/>
      </w:r>
      <w:r>
        <w:rPr>
          <w:rFonts w:hint="eastAsia"/>
        </w:rPr>
        <w:t>　　　　三、国内履带式起重机行业重点企业发展动向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履带式起重机行业上下游产业链发展情况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履带式起重机上游产业发展分析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履带式起重机下游产业发展分析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履带式起重机行业重点企业竞争力分析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2026年履带式起重机企业管理策略建议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提高履带式起重机企业竞争力的策略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一、提高中国履带式起重机企业核心竞争力的对策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二、履带式起重机企业提升竞争力的主要方向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三、影响履带式起重机企业核心竞争力的因素及提升途径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四、提高履带式起重机企业竞争力的策略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对中国履带式起重机品牌的战略思考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一、履带式起重机实施品牌战略的意义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二、履带式起重机企业品牌的现状分析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三、中国履带式起重机企业的品牌战略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四、履带式起重机品牌战略管理的策略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履带式起重机行业发展趋势及投资风险预警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2026年履带式起重机市场前景分析</w:t>
      </w:r>
      <w:r>
        <w:rPr>
          <w:rFonts w:hint="eastAsia"/>
        </w:rPr>
        <w:br/>
      </w:r>
      <w:r>
        <w:rPr>
          <w:rFonts w:hint="eastAsia"/>
        </w:rPr>
        <w:t>　　第二节 2026年履带式起重机行业发展趋势预测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影响履带式起重机行业发展的主要因素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一、2026年影响履带式起重机行业运行的有利因素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二、2026年影响履带式起重机行业运行的稳定因素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三、2026年影响履带式起重机行业运行的不利因素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四、2026年中国履带式起重机行业发展面临的挑战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五、2026年中国履带式起重机行业发展面临的机遇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履带式起重机行业投资风险预警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一、2026年履带式起重机行业市场风险及控制策略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二、2026年履带式起重机行业政策风险及控制策略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三、2026年履带式起重机行业经营风险及控制策略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四、2026年履带式起重机同业竞争风险及控制策略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五、2026年履带式起重机行业其他风险及控制策略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履带式起重机市场研究结论</w:t>
      </w:r>
      <w:r>
        <w:rPr>
          <w:rFonts w:hint="eastAsia"/>
        </w:rPr>
        <w:br/>
      </w:r>
      <w:r>
        <w:rPr>
          <w:rFonts w:hint="eastAsia"/>
        </w:rPr>
        <w:t>　　第二节 履带式起重机子行业研究结论</w:t>
      </w:r>
      <w:r>
        <w:rPr>
          <w:rFonts w:hint="eastAsia"/>
        </w:rPr>
        <w:br/>
      </w:r>
      <w:r>
        <w:rPr>
          <w:rFonts w:hint="eastAsia"/>
        </w:rPr>
        <w:t>　　第三节 中智林~－履带式起重机市场发展建议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履带式起重机行业历程</w:t>
      </w:r>
      <w:r>
        <w:rPr>
          <w:rFonts w:hint="eastAsia"/>
        </w:rPr>
        <w:br/>
      </w:r>
      <w:r>
        <w:rPr>
          <w:rFonts w:hint="eastAsia"/>
        </w:rPr>
        <w:t>　　图表 履带式起重机行业生命周期</w:t>
      </w:r>
      <w:r>
        <w:rPr>
          <w:rFonts w:hint="eastAsia"/>
        </w:rPr>
        <w:br/>
      </w:r>
      <w:r>
        <w:rPr>
          <w:rFonts w:hint="eastAsia"/>
        </w:rPr>
        <w:t>　　图表 履带式起重机行业产业链分析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2020-2025年履带式起重机行业市场容量分析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2026年中国履带式起重机行业需求领域分布格局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2026年中国履带式起重机进口国家及地区分析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2026年中国履带式起重机出口国家及地区分析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2020-2025年中国履带式起重机行业企业平均规模情况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**地区履带式起重机市场规模及增长情况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**地区履带式起重机行业市场需求情况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履带式起重机企业信息</w:t>
      </w:r>
      <w:r>
        <w:rPr>
          <w:rFonts w:hint="eastAsia"/>
        </w:rPr>
        <w:br/>
      </w:r>
      <w:r>
        <w:rPr>
          <w:rFonts w:hint="eastAsia"/>
        </w:rPr>
        <w:t>　　图表 履带式起重机企业经营情况分析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2026-2032年中国履带式起重机行业产能预测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2026-2032年中国履带式起重机行业产量预测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2026-2032年中国履带式起重机市场需求量预测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2026-2032年中国履带式起重机行业供需平衡预测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2026-2032年中国履带式起重机行业市场容量预测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2026-2032年中国履带式起重机行业市场规模预测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2026-2032年中国履带式起重机市场前景分析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2026-2032年中国履带式起重机发展趋势预测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6c37f1c874636" w:history="1">
        <w:r>
          <w:rPr>
            <w:rStyle w:val="Hyperlink"/>
          </w:rPr>
          <w:t>中国履带式起重机行业调研与发展前景分析报告（2026-2032年）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6c37f1c874636" w:history="1">
        <w:r>
          <w:rPr>
            <w:rStyle w:val="Hyperlink"/>
          </w:rPr>
          <w:t>https://www.20087.com/6/30/LvDaiShiQiZhongJiFaZhanQianJingFenXi.html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履带吊车价格表、履带式起重机的起重参数有哪三种、三一履带吊官网报价表、履带式起重机属于特种设备吗、起重机型号大全及参数、履带式起重机属于何种起重机()、起重机和吊车有什么区别、履带式起重机缺点有、履带吊起重臂是下面的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a1c6ead064c3f" w:history="1">
      <w:r>
        <w:rPr>
          <w:rStyle w:val="Hyperlink"/>
        </w:rPr>
        <w:t>中国履带式起重机行业调研与发展前景分析报告（2026-2032年）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LvDaiShiQiZhongJiFaZhanQianJingFenXi.html" TargetMode="External" Id="Rbb16c37f1c87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LvDaiShiQiZhongJiFaZhanQianJingFenXi.html" TargetMode="External" Id="Ref1a1c6ead06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2025-09-21T01:45:00Z</dcterms:created>
  <dcterms:modified xsi:type="dcterms:W3CDTF">2025-09-21T02:45:00Z</dcterms:modified>
  <dc:subject>中国履带式起重机行业调研与发展前景分析报告（2026-2032年）</dc:subject>
  <dc:title>中国履带式起重机行业调研与发展前景分析报告（2026-2032年）</dc:title>
  <cp:keywords>中国履带式起重机行业调研与发展前景分析报告（2026-2032年）</cp:keywords>
  <dc:description>中国履带式起重机行业调研与发展前景分析报告（2026-2032年）</dc:description>
</cp:coreProperties>
</file>