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aca05ef5474328" w:history="1">
              <w:r>
                <w:rPr>
                  <w:rStyle w:val="Hyperlink"/>
                </w:rPr>
                <w:t>2024-2030年中国嵌入式控制器行业市场调研与前景趋势报告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aca05ef5474328" w:history="1">
              <w:r>
                <w:rPr>
                  <w:rStyle w:val="Hyperlink"/>
                </w:rPr>
                <w:t>2024-2030年中国嵌入式控制器行业市场调研与前景趋势报告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aca05ef5474328" w:history="1">
                <w:r>
                  <w:rPr>
                    <w:rStyle w:val="Hyperlink"/>
                  </w:rPr>
                  <w:t>https://www.20087.com/6/00/QianRuShiKongZhiQiXianZhuangYuQianJingFenXi.html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控制器作为现代电子设备的大脑，负责执行特定功能，如控制、监视和数据处理。近年来，随着物联网（IoT）和边缘计算的兴起，嵌入式控制器的技术经历了显著的演进。现代控制器不仅拥有更快的处理速度和更大的内存，而且在功耗管理、无线通信能力和安全性方面也有显著提升。嵌入式控制器的广泛应用，从家用电器、汽车电子到工业自动化和医疗设备，证明了其在实现智能设备和系统中的核心地位。</w:t>
      </w:r>
      <w:r>
        <w:rPr>
          <w:rFonts w:hint="eastAsia"/>
        </w:rPr>
        <w:br/>
      </w:r>
      <w:r>
        <w:rPr>
          <w:rFonts w:hint="eastAsia"/>
        </w:rPr>
        <w:t>　　未来，嵌入式控制器的发展将更加侧重于智能化、安全性和能源效率。通过集成人工智能算法，控制器将能够实现更高级别的自动化和决策能力，如预测性维护和情境感知。安全性和隐私保护也将成为设计的关键要素，尤其是在处理敏感数据时。此外，随着可持续发展目标的推进，低功耗和可再生能源兼容的控制器设计将变得尤为重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2aca05ef5474328" w:history="1">
        <w:r>
          <w:rPr>
            <w:rStyle w:val="Hyperlink"/>
          </w:rPr>
          <w:t>2024-2030年中国嵌入式控制器行业市场调研与前景趋势报告</w:t>
        </w:r>
      </w:hyperlink>
      <w:r>
        <w:rPr>
          <w:rFonts w:hint="eastAsia"/>
        </w:rPr>
        <w:t>深入调研分析了我国嵌入式控制器行业的现状、市场规模、竞争格局以及所面临的风险与机遇。该报告结合嵌入式控制器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嵌入式控制器市场概述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按照不同产品类型，嵌入式控制器主要可以分为如下几个类别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中国不同产品类型嵌入式控制器增长趋势2019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ARM架构</w:t>
      </w:r>
      <w:r>
        <w:rPr>
          <w:rFonts w:hint="eastAsia"/>
        </w:rPr>
        <w:br/>
      </w:r>
      <w:r>
        <w:rPr>
          <w:rFonts w:hint="eastAsia"/>
        </w:rPr>
        <w:t>　　　　1.2.3 X86架构</w:t>
      </w:r>
      <w:r>
        <w:rPr>
          <w:rFonts w:hint="eastAsia"/>
        </w:rPr>
        <w:br/>
      </w:r>
      <w:r>
        <w:rPr>
          <w:rFonts w:hint="eastAsia"/>
        </w:rPr>
        <w:t>　　1.3 从不同应用，嵌入式控制器主要包括如下几个方面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中国不同应用嵌入式控制器增长趋势2019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医疗设备</w:t>
      </w:r>
      <w:r>
        <w:rPr>
          <w:rFonts w:hint="eastAsia"/>
        </w:rPr>
        <w:br/>
      </w:r>
      <w:r>
        <w:rPr>
          <w:rFonts w:hint="eastAsia"/>
        </w:rPr>
        <w:t>　　　　1.3.4 消费电子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中国嵌入式控制器发展现状及未来趋势（2019-2030）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中国市场嵌入式控制器收入及增长率（2019-2030）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中国市场嵌入式控制器销量及增长率（2019-2030）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中国市场主要嵌入式控制器厂商分析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中国市场主要厂商嵌入式控制器销量及市场占有率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中国市场主要厂商嵌入式控制器销量（2019-2024）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中国市场主要厂商嵌入式控制器销量市场份额（2019-2024）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中国市场主要厂商嵌入式控制器收入及市场占有率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中国市场主要厂商嵌入式控制器收入（2019-2024）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中国市场主要厂商嵌入式控制器收入市场份额（2019-2024）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2023年中国市场主要厂商嵌入式控制器收入排名</w:t>
      </w:r>
      <w:r>
        <w:rPr>
          <w:rFonts w:hint="eastAsia"/>
        </w:rPr>
        <w:br/>
      </w:r>
      <w:r>
        <w:rPr>
          <w:rFonts w:hint="eastAsia"/>
        </w:rPr>
        <w:t>　　2.3 中国市场主要厂商嵌入式控制器价格（2019-2024）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中国市场主要厂商嵌入式控制器总部及产地分布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中国市场主要厂商成立时间及嵌入式控制器商业化日期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中国市场主要厂商嵌入式控制器产品类型及应用</w:t>
      </w:r>
      <w:r>
        <w:rPr>
          <w:rFonts w:hint="eastAsia"/>
        </w:rPr>
        <w:br/>
      </w:r>
      <w:r>
        <w:rPr>
          <w:rFonts w:hint="eastAsia"/>
        </w:rPr>
        <w:t>　　2.7 嵌入式控制器行业集中度、竞争程度分析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嵌入式控制器行业集中度分析：2023年中国Top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中国市场嵌入式控制器第一梯队、第二梯队和第三梯队厂商（品牌）及2023年市场份额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重点企业（1）基本信息、嵌入式控制器生产基地、总部、竞争对手及市场地位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嵌入式控制器产品规格、参数及市场应用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重点企业（1）在中国市场嵌入式控制器销量、收入、价格及毛利率（2019-2024）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重点企业（2）基本信息、嵌入式控制器生产基地、总部、竞争对手及市场地位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嵌入式控制器产品规格、参数及市场应用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重点企业（2）在中国市场嵌入式控制器销量、收入、价格及毛利率（2019-2024）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重点企业（3）基本信息、嵌入式控制器生产基地、总部、竞争对手及市场地位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嵌入式控制器产品规格、参数及市场应用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重点企业（3）在中国市场嵌入式控制器销量、收入、价格及毛利率（2019-2024）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重点企业（4）基本信息、嵌入式控制器生产基地、总部、竞争对手及市场地位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嵌入式控制器产品规格、参数及市场应用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重点企业（4）在中国市场嵌入式控制器销量、收入、价格及毛利率（2019-2024）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重点企业（5）基本信息、嵌入式控制器生产基地、总部、竞争对手及市场地位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嵌入式控制器产品规格、参数及市场应用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重点企业（5）在中国市场嵌入式控制器销量、收入、价格及毛利率（2019-2024）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重点企业（6）基本信息、嵌入式控制器生产基地、总部、竞争对手及市场地位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嵌入式控制器产品规格、参数及市场应用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重点企业（6）在中国市场嵌入式控制器销量、收入、价格及毛利率（2019-2024）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重点企业（7）基本信息、嵌入式控制器生产基地、总部、竞争对手及市场地位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嵌入式控制器产品规格、参数及市场应用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重点企业（7）在中国市场嵌入式控制器销量、收入、价格及毛利率（2019-2024）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重点企业（8）基本信息、嵌入式控制器生产基地、总部、竞争对手及市场地位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嵌入式控制器产品规格、参数及市场应用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重点企业（8）在中国市场嵌入式控制器销量、收入、价格及毛利率（2019-2024）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重点企业（9）基本信息、嵌入式控制器生产基地、总部、竞争对手及市场地位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嵌入式控制器产品规格、参数及市场应用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重点企业（9）在中国市场嵌入式控制器销量、收入、价格及毛利率（2019-2024）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重点企业（10）基本信息、嵌入式控制器生产基地、总部、竞争对手及市场地位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嵌入式控制器产品规格、参数及市场应用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重点企业（10）在中国市场嵌入式控制器销量、收入、价格及毛利率（2019-2024）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重点企业（11）基本信息、嵌入式控制器生产基地、总部、竞争对手及市场地位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嵌入式控制器产品规格、参数及市场应用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重点企业（11）在中国市场嵌入式控制器销量、收入、价格及毛利率（2019-2024）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重点企业（12）基本信息、嵌入式控制器生产基地、总部、竞争对手及市场地位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嵌入式控制器产品规格、参数及市场应用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重点企业（12）在中国市场嵌入式控制器销量、收入、价格及毛利率（2019-2024）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重点企业（13）基本信息、嵌入式控制器生产基地、总部、竞争对手及市场地位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嵌入式控制器产品规格、参数及市场应用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重点企业（13）在中国市场嵌入式控制器销量、收入、价格及毛利率（2019-2024）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重点企业（14）基本信息、嵌入式控制器生产基地、总部、竞争对手及市场地位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嵌入式控制器产品规格、参数及市场应用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重点企业（14）在中国市场嵌入式控制器销量、收入、价格及毛利率（2019-2024）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不同产品类型嵌入式控制器分析</w:t>
      </w:r>
      <w:r>
        <w:rPr>
          <w:rFonts w:hint="eastAsia"/>
        </w:rPr>
        <w:br/>
      </w:r>
      <w:r>
        <w:rPr>
          <w:rFonts w:hint="eastAsia"/>
        </w:rPr>
        <w:t>　　4.1 中国市场不同产品类型嵌入式控制器销量（2019-2030）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中国市场不同产品类型嵌入式控制器销量及市场份额（2019-2024）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中国市场不同产品类型嵌入式控制器销量预测（2025-2030）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中国市场不同产品类型嵌入式控制器规模（2019-2030）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中国市场不同产品类型嵌入式控制器规模及市场份额（2019-2024）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中国市场不同产品类型嵌入式控制器规模预测（2025-2030）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中国市场不同产品类型嵌入式控制器价格走势（2019-2030）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不同应用嵌入式控制器分析</w:t>
      </w:r>
      <w:r>
        <w:rPr>
          <w:rFonts w:hint="eastAsia"/>
        </w:rPr>
        <w:br/>
      </w:r>
      <w:r>
        <w:rPr>
          <w:rFonts w:hint="eastAsia"/>
        </w:rPr>
        <w:t>　　5.1 中国市场不同应用嵌入式控制器销量（2019-2030）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中国市场不同应用嵌入式控制器销量及市场份额（2019-2024）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中国市场不同应用嵌入式控制器销量预测（2025-2030）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中国市场不同应用嵌入式控制器规模（2019-2030）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中国市场不同应用嵌入式控制器规模及市场份额（2019-2024）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中国市场不同应用嵌入式控制器规模预测（2025-2030）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中国市场不同应用嵌入式控制器价格走势（2019-2030）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嵌入式控制器行业发展分析---发展趋势</w:t>
      </w:r>
      <w:r>
        <w:rPr>
          <w:rFonts w:hint="eastAsia"/>
        </w:rPr>
        <w:br/>
      </w:r>
      <w:r>
        <w:rPr>
          <w:rFonts w:hint="eastAsia"/>
        </w:rPr>
        <w:t>　　6.2 嵌入式控制器行业发展分析---厂商壁垒</w:t>
      </w:r>
      <w:r>
        <w:rPr>
          <w:rFonts w:hint="eastAsia"/>
        </w:rPr>
        <w:br/>
      </w:r>
      <w:r>
        <w:rPr>
          <w:rFonts w:hint="eastAsia"/>
        </w:rPr>
        <w:t>　　6.3 嵌入式控制器行业发展分析---驱动因素</w:t>
      </w:r>
      <w:r>
        <w:rPr>
          <w:rFonts w:hint="eastAsia"/>
        </w:rPr>
        <w:br/>
      </w:r>
      <w:r>
        <w:rPr>
          <w:rFonts w:hint="eastAsia"/>
        </w:rPr>
        <w:t>　　6.4 嵌入式控制器行业发展分析---制约因素</w:t>
      </w:r>
      <w:r>
        <w:rPr>
          <w:rFonts w:hint="eastAsia"/>
        </w:rPr>
        <w:br/>
      </w:r>
      <w:r>
        <w:rPr>
          <w:rFonts w:hint="eastAsia"/>
        </w:rPr>
        <w:t>　　6.5 嵌入式控制器中国企业SWOT分析</w:t>
      </w:r>
      <w:r>
        <w:rPr>
          <w:rFonts w:hint="eastAsia"/>
        </w:rPr>
        <w:br/>
      </w:r>
      <w:r>
        <w:rPr>
          <w:rFonts w:hint="eastAsia"/>
        </w:rPr>
        <w:t>　　6.6 嵌入式控制器行业发展分析---行业政策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嵌入式控制器行业产业链简介</w:t>
      </w:r>
      <w:r>
        <w:rPr>
          <w:rFonts w:hint="eastAsia"/>
        </w:rPr>
        <w:br/>
      </w:r>
      <w:r>
        <w:rPr>
          <w:rFonts w:hint="eastAsia"/>
        </w:rPr>
        <w:t>　　7.2 嵌入式控制器产业链分析-上游</w:t>
      </w:r>
      <w:r>
        <w:rPr>
          <w:rFonts w:hint="eastAsia"/>
        </w:rPr>
        <w:br/>
      </w:r>
      <w:r>
        <w:rPr>
          <w:rFonts w:hint="eastAsia"/>
        </w:rPr>
        <w:t>　　7.3 嵌入式控制器产业链分析-中游</w:t>
      </w:r>
      <w:r>
        <w:rPr>
          <w:rFonts w:hint="eastAsia"/>
        </w:rPr>
        <w:br/>
      </w:r>
      <w:r>
        <w:rPr>
          <w:rFonts w:hint="eastAsia"/>
        </w:rPr>
        <w:t>　　7.4 嵌入式控制器产业链分析-下游</w:t>
      </w:r>
      <w:r>
        <w:rPr>
          <w:rFonts w:hint="eastAsia"/>
        </w:rPr>
        <w:br/>
      </w:r>
      <w:r>
        <w:rPr>
          <w:rFonts w:hint="eastAsia"/>
        </w:rPr>
        <w:t>　　7.5 嵌入式控制器行业采购模式</w:t>
      </w:r>
      <w:r>
        <w:rPr>
          <w:rFonts w:hint="eastAsia"/>
        </w:rPr>
        <w:br/>
      </w:r>
      <w:r>
        <w:rPr>
          <w:rFonts w:hint="eastAsia"/>
        </w:rPr>
        <w:t>　　7.6 嵌入式控制器行业生产模式</w:t>
      </w:r>
      <w:r>
        <w:rPr>
          <w:rFonts w:hint="eastAsia"/>
        </w:rPr>
        <w:br/>
      </w:r>
      <w:r>
        <w:rPr>
          <w:rFonts w:hint="eastAsia"/>
        </w:rPr>
        <w:t>　　7.7 嵌入式控制器行业销售模式及销售渠道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中国本土嵌入式控制器产能、产量分析</w:t>
      </w:r>
      <w:r>
        <w:rPr>
          <w:rFonts w:hint="eastAsia"/>
        </w:rPr>
        <w:br/>
      </w:r>
      <w:r>
        <w:rPr>
          <w:rFonts w:hint="eastAsia"/>
        </w:rPr>
        <w:t>　　8.1 中国嵌入式控制器供需现状及预测（2019-2030）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中国嵌入式控制器产能、产量、产能利用率及发展趋势（2019-2030）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中国嵌入式控制器产量、市场需求量及发展趋势（2019-2030）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中国嵌入式控制器进出口分析</w:t>
      </w:r>
      <w:r>
        <w:rPr>
          <w:rFonts w:hint="eastAsia"/>
        </w:rPr>
        <w:br/>
      </w:r>
      <w:r>
        <w:rPr>
          <w:rFonts w:hint="eastAsia"/>
        </w:rPr>
        <w:t>　　　　8.2.1 中国市场嵌入式控制器主要进口来源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中国市场嵌入式控制器主要出口目的地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不同产品类型嵌入式控制器市场规模2019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不同应用嵌入式控制器市场规模2019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中国市场主要厂商嵌入式控制器销量（2019-2024）&amp;（千件）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4： 中国市场主要厂商嵌入式控制器销量市场份额（2019-2024）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中国市场主要厂商嵌入式控制器收入（2019-2024）&amp;（万元）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中国市场主要厂商嵌入式控制器收入份额（2019-2024）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2023年中国主要生产商嵌入式控制器收入排名（万元）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中国市场主要厂商嵌入式控制器价格（2019-2024）&amp;（元/件）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 9： 中国市场主要厂商嵌入式控制器总部及产地分布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中国市场主要厂商成立时间及嵌入式控制器商业化日期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中国市场主要厂商嵌入式控制器产品类型及应用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2023年中国市场嵌入式控制器主要厂商市场地位（第一梯队、第二梯队和第三梯队）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嵌入式控制器市场投资、并购等现状分析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嵌入式控制器生产基地、总部、竞争对手及市场地位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嵌入式控制器产品规格、参数及市场应用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嵌入式控制器销量（千件）、收入（万元）、价格（元/件）及毛利率（2019-2024）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嵌入式控制器生产基地、总部、竞争对手及市场地位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嵌入式控制器产品规格、参数及市场应用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嵌入式控制器销量（千件）、收入（万元）、价格（元/件）及毛利率（2019-2024）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嵌入式控制器生产基地、总部、竞争对手及市场地位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嵌入式控制器产品规格、参数及市场应用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嵌入式控制器销量（千件）、收入（万元）、价格（元/件）及毛利率（2019-2024）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嵌入式控制器生产基地、总部、竞争对手及市场地位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嵌入式控制器产品规格、参数及市场应用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嵌入式控制器销量（千件）、收入（万元）、价格（元/件）及毛利率（2019-2024）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嵌入式控制器生产基地、总部、竞争对手及市场地位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嵌入式控制器产品规格、参数及市场应用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嵌入式控制器销量（千件）、收入（万元）、价格（元/件）及毛利率（2019-2024）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嵌入式控制器生产基地、总部、竞争对手及市场地位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嵌入式控制器产品规格、参数及市场应用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嵌入式控制器销量（千件）、收入（万元）、价格（元/件）及毛利率（2019-2024）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嵌入式控制器生产基地、总部、竞争对手及市场地位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嵌入式控制器产品规格、参数及市场应用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嵌入式控制器销量（千件）、收入（万元）、价格（元/件）及毛利率（2019-2024）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嵌入式控制器生产基地、总部、竞争对手及市场地位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嵌入式控制器产品规格、参数及市场应用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嵌入式控制器销量（千件）、收入（万元）、价格（元/件）及毛利率（2019-2024）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嵌入式控制器生产基地、总部、竞争对手及市场地位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嵌入式控制器产品规格、参数及市场应用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嵌入式控制器销量（千件）、收入（万元）、价格（元/件）及毛利率（2019-2024）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嵌入式控制器生产基地、总部、竞争对手及市场地位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嵌入式控制器产品规格、参数及市场应用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嵌入式控制器销量（千件）、收入（万元）、价格（元/件）及毛利率（2019-2024）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嵌入式控制器生产基地、总部、竞争对手及市场地位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嵌入式控制器产品规格、参数及市场应用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嵌入式控制器销量（千件）、收入（万元）、价格（元/件）及毛利率（2019-2024）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嵌入式控制器生产基地、总部、竞争对手及市场地位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嵌入式控制器产品规格、参数及市场应用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嵌入式控制器销量（千件）、收入（万元）、价格（元/件）及毛利率（2019-2024）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嵌入式控制器生产基地、总部、竞争对手及市场地位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嵌入式控制器产品规格、参数及市场应用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嵌入式控制器销量（千件）、收入（万元）、价格（元/件）及毛利率（2019-2024）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嵌入式控制器生产基地、总部、竞争对手及市场地位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嵌入式控制器产品规格、参数及市场应用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嵌入式控制器销量（千件）、收入（万元）、价格（元/件）及毛利率（2019-2024）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中国市场不同产品类型嵌入式控制器销量（2019-2024）&amp;（千件）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85： 中国市场不同产品类型嵌入式控制器销量市场份额（2019-2024）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 86： 中国市场不同产品类型嵌入式控制器销量预测（2025-2030）&amp;（千件）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87： 中国市场不同产品类型嵌入式控制器销量市场份额预测（2025-2030）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88： 中国市场不同产品类型嵌入式控制器规模（2019-2024）&amp;（万元）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89： 中国市场不同产品类型嵌入式控制器规模市场份额（2019-2024）</w:t>
      </w:r>
      <w:r>
        <w:rPr>
          <w:rFonts w:hint="eastAsia"/>
        </w:rPr>
        <w:br/>
      </w:r>
      <w:r>
        <w:rPr>
          <w:rFonts w:hint="eastAsia"/>
        </w:rPr>
        <w:t>　　表 90： 中国市场不同产品类型嵌入式控制器规模预测（2025-2030）&amp;（万元）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91： 中国市场不同产品类型嵌入式控制器规模市场份额预测（2025-2030）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中国市场不同应用嵌入式控制器销量（2019-2024）&amp;（千件）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93： 中国市场不同应用嵌入式控制器销量市场份额（2019-2024）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 94： 中国市场不同应用嵌入式控制器销量预测（2025-2030）&amp;（千件）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95： 中国市场不同应用嵌入式控制器销量市场份额预测（2025-2030）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中国市场不同应用嵌入式控制器规模（2019-2024）&amp;（万元）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97： 中国市场不同应用嵌入式控制器规模市场份额（2019-2024）</w:t>
      </w:r>
      <w:r>
        <w:rPr>
          <w:rFonts w:hint="eastAsia"/>
        </w:rPr>
        <w:br/>
      </w:r>
      <w:r>
        <w:rPr>
          <w:rFonts w:hint="eastAsia"/>
        </w:rPr>
        <w:t>　　表 98： 中国市场不同应用嵌入式控制器规模预测（2025-2030）&amp;（万元）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99： 中国市场不同应用嵌入式控制器规模市场份额预测（2025-2030）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嵌入式控制器行业发展分析---发展趋势</w:t>
      </w:r>
      <w:r>
        <w:rPr>
          <w:rFonts w:hint="eastAsia"/>
        </w:rPr>
        <w:br/>
      </w:r>
      <w:r>
        <w:rPr>
          <w:rFonts w:hint="eastAsia"/>
        </w:rPr>
        <w:t>　　表 101： 嵌入式控制器行业发展分析---厂商壁垒</w:t>
      </w:r>
      <w:r>
        <w:rPr>
          <w:rFonts w:hint="eastAsia"/>
        </w:rPr>
        <w:br/>
      </w:r>
      <w:r>
        <w:rPr>
          <w:rFonts w:hint="eastAsia"/>
        </w:rPr>
        <w:t>　　表 102： 嵌入式控制器行业发展分析---驱动因素</w:t>
      </w:r>
      <w:r>
        <w:rPr>
          <w:rFonts w:hint="eastAsia"/>
        </w:rPr>
        <w:br/>
      </w:r>
      <w:r>
        <w:rPr>
          <w:rFonts w:hint="eastAsia"/>
        </w:rPr>
        <w:t>　　表 103： 嵌入式控制器行业发展分析---制约因素</w:t>
      </w:r>
      <w:r>
        <w:rPr>
          <w:rFonts w:hint="eastAsia"/>
        </w:rPr>
        <w:br/>
      </w:r>
      <w:r>
        <w:rPr>
          <w:rFonts w:hint="eastAsia"/>
        </w:rPr>
        <w:t>　　表 104： 嵌入式控制器行业相关重点政策一览</w:t>
      </w:r>
      <w:r>
        <w:rPr>
          <w:rFonts w:hint="eastAsia"/>
        </w:rPr>
        <w:br/>
      </w:r>
      <w:r>
        <w:rPr>
          <w:rFonts w:hint="eastAsia"/>
        </w:rPr>
        <w:t>　　表 105： 嵌入式控制器行业供应链分析</w:t>
      </w:r>
      <w:r>
        <w:rPr>
          <w:rFonts w:hint="eastAsia"/>
        </w:rPr>
        <w:br/>
      </w:r>
      <w:r>
        <w:rPr>
          <w:rFonts w:hint="eastAsia"/>
        </w:rPr>
        <w:t>　　表 106： 嵌入式控制器上游原料供应商</w:t>
      </w:r>
      <w:r>
        <w:rPr>
          <w:rFonts w:hint="eastAsia"/>
        </w:rPr>
        <w:br/>
      </w:r>
      <w:r>
        <w:rPr>
          <w:rFonts w:hint="eastAsia"/>
        </w:rPr>
        <w:t>　　表 107： 嵌入式控制器行业主要下游客户</w:t>
      </w:r>
      <w:r>
        <w:rPr>
          <w:rFonts w:hint="eastAsia"/>
        </w:rPr>
        <w:br/>
      </w:r>
      <w:r>
        <w:rPr>
          <w:rFonts w:hint="eastAsia"/>
        </w:rPr>
        <w:t>　　表 108： 嵌入式控制器典型经销商</w:t>
      </w:r>
      <w:r>
        <w:rPr>
          <w:rFonts w:hint="eastAsia"/>
        </w:rPr>
        <w:br/>
      </w:r>
      <w:r>
        <w:rPr>
          <w:rFonts w:hint="eastAsia"/>
        </w:rPr>
        <w:t>　　表 109： 中国嵌入式控制器产量、销量、进口量及出口量（2019-2024）&amp;（千件）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 110： 中国嵌入式控制器产量、销量、进口量及出口量预测（2025-2030）&amp;（千件）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111： 中国市场嵌入式控制器主要进口来源</w:t>
      </w:r>
      <w:r>
        <w:rPr>
          <w:rFonts w:hint="eastAsia"/>
        </w:rPr>
        <w:br/>
      </w:r>
      <w:r>
        <w:rPr>
          <w:rFonts w:hint="eastAsia"/>
        </w:rPr>
        <w:t>　　表 112： 中国市场嵌入式控制器主要出口目的地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嵌入式控制器产品图片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中国不同产品类型嵌入式控制器市场规模市场份额2023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ARM架构产品图片</w:t>
      </w:r>
      <w:r>
        <w:rPr>
          <w:rFonts w:hint="eastAsia"/>
        </w:rPr>
        <w:br/>
      </w:r>
      <w:r>
        <w:rPr>
          <w:rFonts w:hint="eastAsia"/>
        </w:rPr>
        <w:t>　　图 4： X86架构产品图片</w:t>
      </w:r>
      <w:r>
        <w:rPr>
          <w:rFonts w:hint="eastAsia"/>
        </w:rPr>
        <w:br/>
      </w:r>
      <w:r>
        <w:rPr>
          <w:rFonts w:hint="eastAsia"/>
        </w:rPr>
        <w:t>　　图 5： 中国不同应用嵌入式控制器市场份额2023 &amp; 2030</w:t>
      </w:r>
      <w:r>
        <w:rPr>
          <w:rFonts w:hint="eastAsia"/>
        </w:rPr>
        <w:br/>
      </w:r>
      <w:r>
        <w:rPr>
          <w:rFonts w:hint="eastAsia"/>
        </w:rPr>
        <w:t>　　图 6： 汽车</w:t>
      </w:r>
      <w:r>
        <w:rPr>
          <w:rFonts w:hint="eastAsia"/>
        </w:rPr>
        <w:br/>
      </w:r>
      <w:r>
        <w:rPr>
          <w:rFonts w:hint="eastAsia"/>
        </w:rPr>
        <w:t>　　图 7： 医疗设备</w:t>
      </w:r>
      <w:r>
        <w:rPr>
          <w:rFonts w:hint="eastAsia"/>
        </w:rPr>
        <w:br/>
      </w:r>
      <w:r>
        <w:rPr>
          <w:rFonts w:hint="eastAsia"/>
        </w:rPr>
        <w:t>　　图 8： 消费电子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中国市场嵌入式控制器市场规模，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11： 中国市场嵌入式控制器收入及增长率（2019-2030）&amp;（万元）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中国市场嵌入式控制器销量及增长率（2019-2030）&amp;（千件）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2023年中国市场主要厂商嵌入式控制器销量市场份额</w:t>
      </w:r>
      <w:r>
        <w:rPr>
          <w:rFonts w:hint="eastAsia"/>
        </w:rPr>
        <w:br/>
      </w:r>
      <w:r>
        <w:rPr>
          <w:rFonts w:hint="eastAsia"/>
        </w:rPr>
        <w:t>　　图 14： 2023年中国市场主要厂商嵌入式控制器收入市场份额</w:t>
      </w:r>
      <w:r>
        <w:rPr>
          <w:rFonts w:hint="eastAsia"/>
        </w:rPr>
        <w:br/>
      </w:r>
      <w:r>
        <w:rPr>
          <w:rFonts w:hint="eastAsia"/>
        </w:rPr>
        <w:t>　　图 15： 2023年中国市场前五大厂商嵌入式控制器市场份额</w:t>
      </w:r>
      <w:r>
        <w:rPr>
          <w:rFonts w:hint="eastAsia"/>
        </w:rPr>
        <w:br/>
      </w:r>
      <w:r>
        <w:rPr>
          <w:rFonts w:hint="eastAsia"/>
        </w:rPr>
        <w:t>　　图 16： 2023年中国市场嵌入式控制器第一梯队、第二梯队和第三梯队厂商（品牌）及市场份额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17： 中国市场不同产品类型嵌入式控制器价格走势（2019-2030）&amp;（元/件）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18： 中国市场不同应用嵌入式控制器价格走势（2019-2030）&amp;（元/件）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19： 嵌入式控制器中国企业SWOT分析</w:t>
      </w:r>
      <w:r>
        <w:rPr>
          <w:rFonts w:hint="eastAsia"/>
        </w:rPr>
        <w:br/>
      </w:r>
      <w:r>
        <w:rPr>
          <w:rFonts w:hint="eastAsia"/>
        </w:rPr>
        <w:t>　　图 20： 嵌入式控制器产业链</w:t>
      </w:r>
      <w:r>
        <w:rPr>
          <w:rFonts w:hint="eastAsia"/>
        </w:rPr>
        <w:br/>
      </w:r>
      <w:r>
        <w:rPr>
          <w:rFonts w:hint="eastAsia"/>
        </w:rPr>
        <w:t>　　图 21： 嵌入式控制器行业采购模式分析</w:t>
      </w:r>
      <w:r>
        <w:rPr>
          <w:rFonts w:hint="eastAsia"/>
        </w:rPr>
        <w:br/>
      </w:r>
      <w:r>
        <w:rPr>
          <w:rFonts w:hint="eastAsia"/>
        </w:rPr>
        <w:t>　　图 22： 嵌入式控制器行业生产模式分析</w:t>
      </w:r>
      <w:r>
        <w:rPr>
          <w:rFonts w:hint="eastAsia"/>
        </w:rPr>
        <w:br/>
      </w:r>
      <w:r>
        <w:rPr>
          <w:rFonts w:hint="eastAsia"/>
        </w:rPr>
        <w:t>　　图 23： 嵌入式控制器行业销售模式分析</w:t>
      </w:r>
      <w:r>
        <w:rPr>
          <w:rFonts w:hint="eastAsia"/>
        </w:rPr>
        <w:br/>
      </w:r>
      <w:r>
        <w:rPr>
          <w:rFonts w:hint="eastAsia"/>
        </w:rPr>
        <w:t>　　图 24： 中国嵌入式控制器产能、产量、产能利用率及发展趋势（2019-2030）&amp;（千件）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25： 中国嵌入式控制器产量、市场需求量及发展趋势（2019-2030）&amp;（千件）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aca05ef5474328" w:history="1">
        <w:r>
          <w:rPr>
            <w:rStyle w:val="Hyperlink"/>
          </w:rPr>
          <w:t>2024-2030年中国嵌入式控制器行业市场调研与前景趋势报告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aca05ef5474328" w:history="1">
        <w:r>
          <w:rPr>
            <w:rStyle w:val="Hyperlink"/>
          </w:rPr>
          <w:t>https://www.20087.com/6/00/QianRuShiKongZhiQiXianZhuangYuQianJingFenXi.html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011e008eb94ebd" w:history="1">
      <w:r>
        <w:rPr>
          <w:rStyle w:val="Hyperlink"/>
        </w:rPr>
        <w:t>2024-2030年中国嵌入式控制器行业市场调研与前景趋势报告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QianRuShiKongZhiQiXianZhuangYuQianJingFenXi.html" TargetMode="External" Id="Rb2aca05ef54743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QianRuShiKongZhiQiXianZhuangYuQianJingFenXi.html" TargetMode="External" Id="R8a011e008eb94e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2024-06-29T03:35:36Z</dcterms:created>
  <dcterms:modified xsi:type="dcterms:W3CDTF">2024-06-29T04:35:36Z</dcterms:modified>
  <dc:subject>2024-2030年中国嵌入式控制器行业市场调研与前景趋势报告</dc:subject>
  <dc:title>2024-2030年中国嵌入式控制器行业市场调研与前景趋势报告</dc:title>
  <cp:keywords>2024-2030年中国嵌入式控制器行业市场调研与前景趋势报告</cp:keywords>
  <dc:description>2024-2030年中国嵌入式控制器行业市场调研与前景趋势报告</dc:description>
</cp:coreProperties>
</file>