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5a54d1863450a" w:history="1">
              <w:r>
                <w:rPr>
                  <w:rStyle w:val="Hyperlink"/>
                </w:rPr>
                <w:t>2026-2032年全球与中国工业干燥机（工业烘干机）行业调研及前景分析报告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5a54d1863450a" w:history="1">
              <w:r>
                <w:rPr>
                  <w:rStyle w:val="Hyperlink"/>
                </w:rPr>
                <w:t>2026-2032年全球与中国工业干燥机（工业烘干机）行业调研及前景分析报告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5a54d1863450a" w:history="1">
                <w:r>
                  <w:rPr>
                    <w:rStyle w:val="Hyperlink"/>
                  </w:rPr>
                  <w:t>https://www.20087.com/6/80/GongYeGanZaoJi-GongYeHongGanJi-DeFaZhanQianJing.html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干燥机（工业烘干机）是用于去除物料中水分或溶剂的热工设备，涵盖热风循环、真空、微波、冷冻及红外等多种技术路线，广泛应用于化工、制药、食品、木材及污泥处理领域。目前，工业干燥机（工业烘干机）主流设备强调热效率、干燥均匀性、批次一致性及符合ATEX防爆或GMP洁净要求，普遍采用PID温控、变频风机及自动化进出料系统。在节能降碳与产品质量升级双重驱动下，用户对低温干燥能力（保留热敏成分）、余热回收率、在线水分监测及模块化设计提出更高要求。工业干燥机（工业烘干机）企业注重保温结构优化、气流分布均匀性及腐蚀防护。然而，高粘性或热敏物料易结块或焦化，且部分传统热风干燥能耗高，制约绿色认证获取。</w:t>
      </w:r>
      <w:r>
        <w:rPr>
          <w:rFonts w:hint="eastAsia"/>
        </w:rPr>
        <w:br/>
      </w:r>
      <w:r>
        <w:rPr>
          <w:rFonts w:hint="eastAsia"/>
        </w:rPr>
        <w:t>　　未来，工业干燥机将向复合能场、数字孪生与闭环资源利用方向演进。一方面，微波-真空或热泵-红外复合干燥将实现高效低损脱水；另一方面，数字孪生模型可基于物料特性动态优化干燥曲线，避免过度处理。在循环经济中，冷凝水将经净化回用，废气VOCs通过催化燃烧转化为热能。此外，云平台将实现跨工厂能效对标与故障预警。工业干燥机正从基础脱水设备升级为支撑高值化制造、绿色工艺与智能工厂能源管理的核心热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5a54d1863450a" w:history="1">
        <w:r>
          <w:rPr>
            <w:rStyle w:val="Hyperlink"/>
          </w:rPr>
          <w:t>2026-2032年全球与中国工业干燥机（工业烘干机）行业调研及前景分析报告</w:t>
        </w:r>
      </w:hyperlink>
      <w:r>
        <w:rPr>
          <w:rFonts w:hint="eastAsia"/>
        </w:rPr>
        <w:t>》基于统计局、相关行业协会及科研机构的详实数据，系统分析了工业干燥机（工业烘干机）市场的规模现状、需求特征及价格走势。报告客观评估了工业干燥机（工业烘干机）行业技术水平及未来发展方向，对市场前景做出科学预测，并重点分析了工业干燥机（工业烘干机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按产品类型细分，全球工业干燥机（工业烘干机）市场规模2021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转筒烘干机</w:t>
      </w:r>
      <w:r>
        <w:rPr>
          <w:rFonts w:hint="eastAsia"/>
        </w:rPr>
        <w:br/>
      </w:r>
      <w:r>
        <w:rPr>
          <w:rFonts w:hint="eastAsia"/>
        </w:rPr>
        <w:t>　　　　1.3.3 流化床干燥机</w:t>
      </w:r>
      <w:r>
        <w:rPr>
          <w:rFonts w:hint="eastAsia"/>
        </w:rPr>
        <w:br/>
      </w:r>
      <w:r>
        <w:rPr>
          <w:rFonts w:hint="eastAsia"/>
        </w:rPr>
        <w:t>　　　　1.3.4 带式干燥机</w:t>
      </w:r>
      <w:r>
        <w:rPr>
          <w:rFonts w:hint="eastAsia"/>
        </w:rPr>
        <w:br/>
      </w:r>
      <w:r>
        <w:rPr>
          <w:rFonts w:hint="eastAsia"/>
        </w:rPr>
        <w:t>　　　　1.3.5 喷雾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按应用细分，全球工业干燥机（工业烘干机）市场规模2021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采矿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工业干燥机（工业烘干机）行业发展总体概况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工业干燥机（工业烘干机）行业发展主要特点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工业干燥机（工业烘干机）行业发展影响因素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工业干燥机（工业烘干机）有利因素</w:t>
      </w:r>
      <w:r>
        <w:rPr>
          <w:rFonts w:hint="eastAsia"/>
        </w:rPr>
        <w:br/>
      </w:r>
      <w:r>
        <w:rPr>
          <w:rFonts w:hint="eastAsia"/>
        </w:rPr>
        <w:t>　　　　1.5.3 .2 工业干燥机（工业烘干机）不利因素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全球市场，近三年工业干燥机（工业烘干机）主要企业占有率及排名（按销量）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工业干燥机（工业烘干机）主要企业在国际市场占有率（按销量，2023-2026）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2025年工业干燥机（工业烘干机）主要企业在国际市场排名（按销量）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全球市场主要企业工业干燥机（工业烘干机）销量（2023-2026）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全球市场，近三年工业干燥机（工业烘干机）主要企业占有率及排名（按收入）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工业干燥机（工业烘干机）主要企业在国际市场占有率（按收入，2023-2026）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2025年工业干燥机（工业烘干机）主要企业在国际市场排名（按收入）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全球市场主要企业工业干燥机（工业烘干机）销售收入（2023-2026）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全球市场主要企业工业干燥机（工业烘干机）销售价格（2023-2026）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中国市场，近三年工业干燥机（工业烘干机）主要企业占有率及排名（按销量）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工业干燥机（工业烘干机）主要企业在中国市场占有率（按销量，2023-2026）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2025年工业干燥机（工业烘干机）主要企业在中国市场排名（按销量）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中国市场主要企业工业干燥机（工业烘干机）销量（2023-2026）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中国市场，近三年工业干燥机（工业烘干机）主要企业占有率及排名（按收入）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工业干燥机（工业烘干机）主要企业在中国市场占有率（按收入，2023-2026）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2025年工业干燥机（工业烘干机）主要企业在中国市场排名（按收入）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中国市场主要企业工业干燥机（工业烘干机）销售收入（2023-2026）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全球主要厂商工业干燥机（工业烘干机）总部及产地分布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全球主要厂商成立时间及工业干燥机（工业烘干机）商业化日期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全球主要厂商工业干燥机（工业烘干机）产品类型及应用</w:t>
      </w:r>
      <w:r>
        <w:rPr>
          <w:rFonts w:hint="eastAsia"/>
        </w:rPr>
        <w:br/>
      </w:r>
      <w:r>
        <w:rPr>
          <w:rFonts w:hint="eastAsia"/>
        </w:rPr>
        <w:t>　　2.9 工业干燥机（工业烘干机）行业集中度、竞争程度分析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工业干燥机（工业烘干机）行业集中度分析：2025年全球Top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全球工业干燥机（工业烘干机）第一梯队、第二梯队和第三梯队生产商（品牌）及市场份额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全球工业干燥机（工业烘干机）总体规模分析</w:t>
      </w:r>
      <w:r>
        <w:rPr>
          <w:rFonts w:hint="eastAsia"/>
        </w:rPr>
        <w:br/>
      </w:r>
      <w:r>
        <w:rPr>
          <w:rFonts w:hint="eastAsia"/>
        </w:rPr>
        <w:t>　　3.1 全球工业干燥机（工业烘干机）供需现状及预测（2021-2032）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全球工业干燥机（工业烘干机）产能、产量、产能利用率及发展趋势（2021-2032）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全球工业干燥机（工业烘干机）产量、需求量及发展趋势（2021-2032）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全球主要地区工业干燥机（工业烘干机）产量及发展趋势（2021-2032）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全球主要地区工业干燥机（工业烘干机）产量（2021-2026）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全球主要地区工业干燥机（工业烘干机）产量（2027-2032）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全球主要地区工业干燥机（工业烘干机）产量市场份额（2021-2032）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中国工业干燥机（工业烘干机）供需现状及预测（2021-2032）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中国工业干燥机（工业烘干机）产能、产量、产能利用率及发展趋势（2021-2032）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中国工业干燥机（工业烘干机）产量、市场需求量及发展趋势（2021-2032）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中国市场工业干燥机（工业烘干机）进出口（2021-2032）</w:t>
      </w:r>
      <w:r>
        <w:rPr>
          <w:rFonts w:hint="eastAsia"/>
        </w:rPr>
        <w:br/>
      </w:r>
      <w:r>
        <w:rPr>
          <w:rFonts w:hint="eastAsia"/>
        </w:rPr>
        <w:t>　　3.4 全球工业干燥机（工业烘干机）销量及销售额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全球市场工业干燥机（工业烘干机）销售额（2021-2032）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全球市场工业干燥机（工业烘干机）销量（2021-2032）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全球市场工业干燥机（工业烘干机）价格趋势（2021-2032）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全球工业干燥机（工业烘干机）主要地区分析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全球主要地区工业干燥机（工业烘干机）市场规模分析：2021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全球主要地区工业干燥机（工业烘干机）销售收入及市场份额（2021-2026）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全球主要地区工业干燥机（工业烘干机）销售收入预测（2027-2032）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全球主要地区工业干燥机（工业烘干机）销量分析：2021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全球主要地区工业干燥机（工业烘干机）销量及市场份额（2021-2026）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全球主要地区工业干燥机（工业烘干机）销量及市场份额预测（2027-2032）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北美市场工业干燥机（工业烘干机）销量、收入及增长率（2021-2032）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欧洲市场工业干燥机（工业烘干机）销量、收入及增长率（2021-2032）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中国市场工业干燥机（工业烘干机）销量、收入及增长率（2021-2032）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日本市场工业干燥机（工业烘干机）销量、收入及增长率（2021-2032）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东南亚市场工业干燥机（工业烘干机）销量、收入及增长率（2021-2032）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印度市场工业干燥机（工业烘干机）销量、收入及增长率（2021-2032）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南美市场工业干燥机（工业烘干机）销量、收入及增长率（2021-2032）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中东市场工业干燥机（工业烘干机）销量、收入及增长率（2021-2032）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工业干燥机（工业烘干机）销量、收入、价格及毛利率（2021-2026）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不同产品类型工业干燥机（工业烘干机）分析</w:t>
      </w:r>
      <w:r>
        <w:rPr>
          <w:rFonts w:hint="eastAsia"/>
        </w:rPr>
        <w:br/>
      </w:r>
      <w:r>
        <w:rPr>
          <w:rFonts w:hint="eastAsia"/>
        </w:rPr>
        <w:t>　　6.1 全球不同产品类型工业干燥机（工业烘干机）销量（2021-2032）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全球不同产品类型工业干燥机（工业烘干机）销量及市场份额（2021-2026）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全球不同产品类型工业干燥机（工业烘干机）销量预测（2027-2032）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全球不同产品类型工业干燥机（工业烘干机）收入（2021-2032）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全球不同产品类型工业干燥机（工业烘干机）收入及市场份额（2021-2026）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全球不同产品类型工业干燥机（工业烘干机）收入预测（2027-2032）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全球不同产品类型工业干燥机（工业烘干机）价格走势（2021-2032）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中国不同产品类型工业干燥机（工业烘干机）销量（2021-2032）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中国不同产品类型工业干燥机（工业烘干机）销量及市场份额（2021-2026）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中国不同产品类型工业干燥机（工业烘干机）销量预测（2027-2032）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中国不同产品类型工业干燥机（工业烘干机）收入（2021-2032）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中国不同产品类型工业干燥机（工业烘干机）收入及市场份额（2021-2026）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中国不同产品类型工业干燥机（工业烘干机）收入预测（2027-2032）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不同应用工业干燥机（工业烘干机）分析</w:t>
      </w:r>
      <w:r>
        <w:rPr>
          <w:rFonts w:hint="eastAsia"/>
        </w:rPr>
        <w:br/>
      </w:r>
      <w:r>
        <w:rPr>
          <w:rFonts w:hint="eastAsia"/>
        </w:rPr>
        <w:t>　　7.1 全球不同应用工业干燥机（工业烘干机）销量（2021-2032）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全球不同应用工业干燥机（工业烘干机）销量及市场份额（2021-2026）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全球不同应用工业干燥机（工业烘干机）销量预测（2027-2032）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全球不同应用工业干燥机（工业烘干机）收入（2021-2032）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全球不同应用工业干燥机（工业烘干机）收入及市场份额（2021-2026）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全球不同应用工业干燥机（工业烘干机）收入预测（2027-2032）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全球不同应用工业干燥机（工业烘干机）价格走势（2021-2032）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中国不同应用工业干燥机（工业烘干机）销量（2021-2032）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中国不同应用工业干燥机（工业烘干机）销量及市场份额（2021-2026）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中国不同应用工业干燥机（工业烘干机）销量预测（2027-2032）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中国不同应用工业干燥机（工业烘干机）收入（2021-2032）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中国不同应用工业干燥机（工业烘干机）收入及市场份额（2021-2026）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中国不同应用工业干燥机（工业烘干机）收入预测（2027-2032）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工业干燥机（工业烘干机）行业发展趋势</w:t>
      </w:r>
      <w:r>
        <w:rPr>
          <w:rFonts w:hint="eastAsia"/>
        </w:rPr>
        <w:br/>
      </w:r>
      <w:r>
        <w:rPr>
          <w:rFonts w:hint="eastAsia"/>
        </w:rPr>
        <w:t>　　8.2 工业干燥机（工业烘干机）行业主要驱动因素</w:t>
      </w:r>
      <w:r>
        <w:rPr>
          <w:rFonts w:hint="eastAsia"/>
        </w:rPr>
        <w:br/>
      </w:r>
      <w:r>
        <w:rPr>
          <w:rFonts w:hint="eastAsia"/>
        </w:rPr>
        <w:t>　　8.3 工业干燥机（工业烘干机）中国企业SWOT分析</w:t>
      </w:r>
      <w:r>
        <w:rPr>
          <w:rFonts w:hint="eastAsia"/>
        </w:rPr>
        <w:br/>
      </w:r>
      <w:r>
        <w:rPr>
          <w:rFonts w:hint="eastAsia"/>
        </w:rPr>
        <w:t>　　8.4 中国工业干燥机（工业烘干机）行业政策环境分析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工业干燥机（工业烘干机）行业产业链简介</w:t>
      </w:r>
      <w:r>
        <w:rPr>
          <w:rFonts w:hint="eastAsia"/>
        </w:rPr>
        <w:br/>
      </w:r>
      <w:r>
        <w:rPr>
          <w:rFonts w:hint="eastAsia"/>
        </w:rPr>
        <w:t>　　　　9.1.1 工业干燥机（工业烘干机）行业供应链分析</w:t>
      </w:r>
      <w:r>
        <w:rPr>
          <w:rFonts w:hint="eastAsia"/>
        </w:rPr>
        <w:br/>
      </w:r>
      <w:r>
        <w:rPr>
          <w:rFonts w:hint="eastAsia"/>
        </w:rPr>
        <w:t>　　　　9.1.2 工业干燥机（工业烘干机）主要原料及供应情况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工业干燥机（工业烘干机）行业采购模式</w:t>
      </w:r>
      <w:r>
        <w:rPr>
          <w:rFonts w:hint="eastAsia"/>
        </w:rPr>
        <w:br/>
      </w:r>
      <w:r>
        <w:rPr>
          <w:rFonts w:hint="eastAsia"/>
        </w:rPr>
        <w:t>　　9.3 工业干燥机（工业烘干机）行业生产模式</w:t>
      </w:r>
      <w:r>
        <w:rPr>
          <w:rFonts w:hint="eastAsia"/>
        </w:rPr>
        <w:br/>
      </w:r>
      <w:r>
        <w:rPr>
          <w:rFonts w:hint="eastAsia"/>
        </w:rPr>
        <w:t>　　9.4 工业干燥机（工业烘干机）行业销售模式及销售渠道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按产品类型细分，全球工业干燥机（工业烘干机）市场规模2021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按应用细分，全球工业干燥机（工业烘干机）市场规模（CAGR）2021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工业干燥机（工业烘干机）行业发展主要特点</w:t>
      </w:r>
      <w:r>
        <w:rPr>
          <w:rFonts w:hint="eastAsia"/>
        </w:rPr>
        <w:br/>
      </w:r>
      <w:r>
        <w:rPr>
          <w:rFonts w:hint="eastAsia"/>
        </w:rPr>
        <w:t>　　表 4： 工业干燥机（工业烘干机）行业发展有利因素分析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工业干燥机（工业烘干机）行业发展不利因素分析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进入工业干燥机（工业烘干机）行业壁垒</w:t>
      </w:r>
      <w:r>
        <w:rPr>
          <w:rFonts w:hint="eastAsia"/>
        </w:rPr>
        <w:br/>
      </w:r>
      <w:r>
        <w:rPr>
          <w:rFonts w:hint="eastAsia"/>
        </w:rPr>
        <w:t>　　表 7： 工业干燥机（工业烘干机）主要企业在国际市场占有率（按销量，2023-2026）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2025年工业干燥机（工业烘干机）主要企业在国际市场排名（按销量）&amp;（台）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全球市场主要企业工业干燥机（工业烘干机）销量（2023-2026）&amp;（台）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工业干燥机（工业烘干机）主要企业在国际市场占有率（按收入，2023-2026）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2025年工业干燥机（工业烘干机）主要企业在国际市场排名（按收入）&amp;（万元）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全球市场主要企业工业干燥机（工业烘干机）销售收入（2023-2026）&amp;（万元）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全球市场主要企业工业干燥机（工业烘干机）销售价格（2023-2026）&amp;（千元/台）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工业干燥机（工业烘干机）主要企业在中国市场占有率（按销量，2023-2026）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2025年工业干燥机（工业烘干机）主要企业在中国市场排名（按销量）&amp;（台）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中国市场主要企业工业干燥机（工业烘干机）销量（2023-2026）&amp;（台）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工业干燥机（工业烘干机）主要企业在中国市场占有率（按收入，2023-2026）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2025年工业干燥机（工业烘干机）主要企业在中国市场排名（按收入）&amp;（万元）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中国市场主要企业工业干燥机（工业烘干机）销售收入（2023-2026）&amp;（万元）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全球主要厂商工业干燥机（工业烘干机）总部及产地分布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全球主要厂商成立时间及工业干燥机（工业烘干机）商业化日期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全球主要厂商工业干燥机（工业烘干机）产品类型及应用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2025年全球工业干燥机（工业烘干机）主要厂商市场地位（第一梯队、第二梯队和第三梯队）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全球工业干燥机（工业烘干机）市场投资、并购等现状分析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全球主要地区工业干燥机（工业烘干机）产量增速（CAGR）：（2021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全球主要地区工业干燥机（工业烘干机）产量（2021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全球主要地区工业干燥机（工业烘干机）产量（2021-2026）&amp;（台）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全球主要地区工业干燥机（工业烘干机）产量（2027-2032）&amp;（台）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全球主要地区工业干燥机（工业烘干机）产量市场份额（2021-2026）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全球主要地区工业干燥机（工业烘干机）产量市场份额（2027-2032）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中国市场工业干燥机（工业烘干机）产量、销量、进出口（2021-2026）&amp;（台）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中国市场工业干燥机（工业烘干机）产量、销量、进出口预测（2027-2032）&amp;（台）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全球主要地区工业干燥机（工业烘干机）销售收入增速：（2021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全球主要地区工业干燥机（工业烘干机）销售收入（2021-2026）&amp;（万元）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全球主要地区工业干燥机（工业烘干机）销售收入市场份额（2021-2026）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全球主要地区工业干燥机（工业烘干机）收入（2027-2032）&amp;（万元）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全球主要地区工业干燥机（工业烘干机）收入市场份额（2027-2032）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全球主要地区工业干燥机（工业烘干机）销量（台）：2021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全球主要地区工业干燥机（工业烘干机）销量（2021-2026）&amp;（台）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全球主要地区工业干燥机（工业烘干机）销量市场份额（2021-2026）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全球主要地区工业干燥机（工业烘干机）销量（2027-2032）&amp;（台）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全球主要地区工业干燥机（工业烘干机）销量份额（2027-2032）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工业干燥机（工业烘干机）生产基地、销售区域、竞争对手及市场地位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工业干燥机（工业烘干机）产品规格、参数及市场应用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工业干燥机（工业烘干机）销量（台）、收入（万元）、价格（千元/台）及毛利率（2021-2026）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全球不同产品类型工业干燥机（工业烘干机）销量（2021-2026）&amp;（台）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全球不同产品类型工业干燥机（工业烘干机）销量市场份额（2021-2026）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全球不同产品类型工业干燥机（工业烘干机）销量预测（2027-2032）&amp;（台）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全球市场不同产品类型工业干燥机（工业烘干机）销量市场份额预测（2027-2032）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全球不同产品类型工业干燥机（工业烘干机）收入（2021-2026）&amp;（万元）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全球不同产品类型工业干燥机（工业烘干机）收入市场份额（2021-2026）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全球不同产品类型工业干燥机（工业烘干机）收入预测（2027-2032）&amp;（万元）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全球不同产品类型工业干燥机（工业烘干机）收入市场份额预测（2027-2032）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中国不同产品类型工业干燥机（工业烘干机）销量（2021-2026）&amp;（台）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中国不同产品类型工业干燥机（工业烘干机）销量市场份额（2021-2026）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中国不同产品类型工业干燥机（工业烘干机）销量预测（2027-2032）&amp;（台）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全球市场不同产品类型工业干燥机（工业烘干机）销量市场份额预测（2027-2032）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中国不同产品类型工业干燥机（工业烘干机）收入（2021-2026）&amp;（万元）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中国不同产品类型工业干燥机（工业烘干机）收入市场份额（2021-2026）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中国不同产品类型工业干燥机（工业烘干机）收入预测（2027-2032）&amp;（万元）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中国不同产品类型工业干燥机（工业烘干机）收入市场份额预测（2027-2032）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全球不同应用工业干燥机（工业烘干机）销量（2021-2026）&amp;（台）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全球不同应用工业干燥机（工业烘干机）销量市场份额（2021-2026）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全球不同应用工业干燥机（工业烘干机）销量预测（2027-2032）&amp;（台）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全球市场不同应用工业干燥机（工业烘干机）销量市场份额预测（2027-2032）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全球不同应用工业干燥机（工业烘干机）收入（2021-2026）&amp;（万元）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全球不同应用工业干燥机（工业烘干机）收入市场份额（2021-2026）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全球不同应用工业干燥机（工业烘干机）收入预测（2027-2032）&amp;（万元）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全球不同应用工业干燥机（工业烘干机）收入市场份额预测（2027-2032）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中国不同应用工业干燥机（工业烘干机）销量（2021-2026）&amp;（台）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中国不同应用工业干燥机（工业烘干机）销量市场份额（2021-2026）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中国不同应用工业干燥机（工业烘干机）销量预测（2027-2032）&amp;（台）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中国市场不同应用工业干燥机（工业烘干机）销量市场份额预测（2027-2032）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中国不同应用工业干燥机（工业烘干机）收入（2021-2026）&amp;（万元）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中国不同应用工业干燥机（工业烘干机）收入市场份额（2021-2026）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中国不同应用工业干燥机（工业烘干机）收入预测（2027-2032）&amp;（万元）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中国不同应用工业干燥机（工业烘干机）收入市场份额预测（2027-2032）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工业干燥机（工业烘干机）行业发展趋势</w:t>
      </w:r>
      <w:r>
        <w:rPr>
          <w:rFonts w:hint="eastAsia"/>
        </w:rPr>
        <w:br/>
      </w:r>
      <w:r>
        <w:rPr>
          <w:rFonts w:hint="eastAsia"/>
        </w:rPr>
        <w:t>　　表 186： 工业干燥机（工业烘干机）行业主要驱动因素</w:t>
      </w:r>
      <w:r>
        <w:rPr>
          <w:rFonts w:hint="eastAsia"/>
        </w:rPr>
        <w:br/>
      </w:r>
      <w:r>
        <w:rPr>
          <w:rFonts w:hint="eastAsia"/>
        </w:rPr>
        <w:t>　　表 187： 工业干燥机（工业烘干机）行业供应链分析</w:t>
      </w:r>
      <w:r>
        <w:rPr>
          <w:rFonts w:hint="eastAsia"/>
        </w:rPr>
        <w:br/>
      </w:r>
      <w:r>
        <w:rPr>
          <w:rFonts w:hint="eastAsia"/>
        </w:rPr>
        <w:t>　　表 188： 工业干燥机（工业烘干机）上游原料供应商</w:t>
      </w:r>
      <w:r>
        <w:rPr>
          <w:rFonts w:hint="eastAsia"/>
        </w:rPr>
        <w:br/>
      </w:r>
      <w:r>
        <w:rPr>
          <w:rFonts w:hint="eastAsia"/>
        </w:rPr>
        <w:t>　　表 189： 工业干燥机（工业烘干机）主要地区不同应用客户分析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工业干燥机（工业烘干机）典型经销商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工业干燥机（工业烘干机）产品图片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全球不同产品类型工业干燥机（工业烘干机）销售额2021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全球不同产品类型工业干燥机（工业烘干机）市场份额2025 &amp; 2032</w:t>
      </w:r>
      <w:r>
        <w:rPr>
          <w:rFonts w:hint="eastAsia"/>
        </w:rPr>
        <w:br/>
      </w:r>
      <w:r>
        <w:rPr>
          <w:rFonts w:hint="eastAsia"/>
        </w:rPr>
        <w:t>　　图 4： 转筒烘干机产品图片</w:t>
      </w:r>
      <w:r>
        <w:rPr>
          <w:rFonts w:hint="eastAsia"/>
        </w:rPr>
        <w:br/>
      </w:r>
      <w:r>
        <w:rPr>
          <w:rFonts w:hint="eastAsia"/>
        </w:rPr>
        <w:t>　　图 5： 流化床干燥机产品图片</w:t>
      </w:r>
      <w:r>
        <w:rPr>
          <w:rFonts w:hint="eastAsia"/>
        </w:rPr>
        <w:br/>
      </w:r>
      <w:r>
        <w:rPr>
          <w:rFonts w:hint="eastAsia"/>
        </w:rPr>
        <w:t>　　图 6： 带式干燥机产品图片</w:t>
      </w:r>
      <w:r>
        <w:rPr>
          <w:rFonts w:hint="eastAsia"/>
        </w:rPr>
        <w:br/>
      </w:r>
      <w:r>
        <w:rPr>
          <w:rFonts w:hint="eastAsia"/>
        </w:rPr>
        <w:t>　　图 7： 喷雾产品图片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全球不同应用工业干燥机（工业烘干机）市场份额2025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采矿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2025年全球前五大生产商工业干燥机（工业烘干机）市场份额</w:t>
      </w:r>
      <w:r>
        <w:rPr>
          <w:rFonts w:hint="eastAsia"/>
        </w:rPr>
        <w:br/>
      </w:r>
      <w:r>
        <w:rPr>
          <w:rFonts w:hint="eastAsia"/>
        </w:rPr>
        <w:t>　　图 18： 2025年全球工业干燥机（工业烘干机）第一梯队、第二梯队和第三梯队厂商及市场份额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全球工业干燥机（工业烘干机）产能、产量、产能利用率及发展趋势（2021-2032）&amp;（台）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全球工业干燥机（工业烘干机）产量、需求量及发展趋势（2021-2032）&amp;（台）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全球主要地区工业干燥机（工业烘干机）产量市场份额（2021-2032）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中国工业干燥机（工业烘干机）产能、产量、产能利用率及发展趋势（2021-2032）&amp;（台）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中国工业干燥机（工业烘干机）产量、市场需求量及发展趋势（2021-2032）&amp;（台）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全球工业干燥机（工业烘干机）市场销售额及增长率：（2021-2032）&amp;（万元）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全球市场工业干燥机（工业烘干机）市场规模：2021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全球市场工业干燥机（工业烘干机）销量及增长率（2021-2032）&amp;（台）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全球市场工业干燥机（工业烘干机）价格趋势（2021-2032）&amp;（千元/台）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全球主要地区工业干燥机（工业烘干机）销售收入（2021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全球主要地区工业干燥机（工业烘干机）销售收入市场份额（2021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北美市场工业干燥机（工业烘干机）销量及增长率（2021-2032）&amp;（台）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北美市场工业干燥机（工业烘干机）收入及增长率（2021-2032）&amp;（万元）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欧洲市场工业干燥机（工业烘干机）销量及增长率（2021-2032）&amp;（台）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欧洲市场工业干燥机（工业烘干机）收入及增长率（2021-2032）&amp;（万元）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中国市场工业干燥机（工业烘干机）销量及增长率（2021-2032）&amp;（台）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中国市场工业干燥机（工业烘干机）收入及增长率（2021-2032）&amp;（万元）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日本市场工业干燥机（工业烘干机）销量及增长率（2021-2032）&amp;（台）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日本市场工业干燥机（工业烘干机）收入及增长率（2021-2032）&amp;（万元）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东南亚市场工业干燥机（工业烘干机）销量及增长率（2021-2032）&amp;（台）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东南亚市场工业干燥机（工业烘干机）收入及增长率（2021-2032）&amp;（万元）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印度市场工业干燥机（工业烘干机）销量及增长率（2021-2032）&amp;（台）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印度市场工业干燥机（工业烘干机）收入及增长率（2021-2032）&amp;（万元）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南美市场工业干燥机（工业烘干机）销量及增长率（2021-2032）&amp;（台）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南美市场工业干燥机（工业烘干机）收入及增长率（2021-2032）&amp;（万元）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中东市场工业干燥机（工业烘干机）销量及增长率（2021-2032）&amp;（台）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中东市场工业干燥机（工业烘干机）收入及增长率（2021-2032）&amp;（万元）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全球不同产品类型工业干燥机（工业烘干机）价格走势（2021-2032）&amp;（千元/台）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全球不同应用工业干燥机（工业烘干机）价格走势（2021-2032）&amp;（千元/台）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工业干燥机（工业烘干机）中国企业SWOT分析</w:t>
      </w:r>
      <w:r>
        <w:rPr>
          <w:rFonts w:hint="eastAsia"/>
        </w:rPr>
        <w:br/>
      </w:r>
      <w:r>
        <w:rPr>
          <w:rFonts w:hint="eastAsia"/>
        </w:rPr>
        <w:t>　　图 49： 工业干燥机（工业烘干机）产业链</w:t>
      </w:r>
      <w:r>
        <w:rPr>
          <w:rFonts w:hint="eastAsia"/>
        </w:rPr>
        <w:br/>
      </w:r>
      <w:r>
        <w:rPr>
          <w:rFonts w:hint="eastAsia"/>
        </w:rPr>
        <w:t>　　图 50： 工业干燥机（工业烘干机）行业采购模式分析</w:t>
      </w:r>
      <w:r>
        <w:rPr>
          <w:rFonts w:hint="eastAsia"/>
        </w:rPr>
        <w:br/>
      </w:r>
      <w:r>
        <w:rPr>
          <w:rFonts w:hint="eastAsia"/>
        </w:rPr>
        <w:t>　　图 51： 工业干燥机（工业烘干机）行业生产模式</w:t>
      </w:r>
      <w:r>
        <w:rPr>
          <w:rFonts w:hint="eastAsia"/>
        </w:rPr>
        <w:br/>
      </w:r>
      <w:r>
        <w:rPr>
          <w:rFonts w:hint="eastAsia"/>
        </w:rPr>
        <w:t>　　图 52： 工业干燥机（工业烘干机）行业销售模式分析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5a54d1863450a" w:history="1">
        <w:r>
          <w:rPr>
            <w:rStyle w:val="Hyperlink"/>
          </w:rPr>
          <w:t>2026-2032年全球与中国工业干燥机（工业烘干机）行业调研及前景分析报告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5a54d1863450a" w:history="1">
        <w:r>
          <w:rPr>
            <w:rStyle w:val="Hyperlink"/>
          </w:rPr>
          <w:t>https://www.20087.com/6/80/GongYeGanZaoJi-GongYeHongGanJi-DeFaZhanQianJing.html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3edf9aba64b34" w:history="1">
      <w:r>
        <w:rPr>
          <w:rStyle w:val="Hyperlink"/>
        </w:rPr>
        <w:t>2026-2032年全球与中国工业干燥机（工业烘干机）行业调研及前景分析报告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ongYeGanZaoJi-GongYeHongGanJi-DeFaZhanQianJing.html" TargetMode="External" Id="R7fe5a54d1863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ongYeGanZaoJi-GongYeHongGanJi-DeFaZhanQianJing.html" TargetMode="External" Id="Ra003edf9aba6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2026-01-02T05:07:19Z</dcterms:created>
  <dcterms:modified xsi:type="dcterms:W3CDTF">2026-01-02T06:07:19Z</dcterms:modified>
  <dc:subject>2026-2032年全球与中国工业干燥机（工业烘干机）行业调研及前景分析报告</dc:subject>
  <dc:title>2026-2032年全球与中国工业干燥机（工业烘干机）行业调研及前景分析报告</dc:title>
  <cp:keywords>2026-2032年全球与中国工业干燥机（工业烘干机）行业调研及前景分析报告</cp:keywords>
  <dc:description>2026-2032年全球与中国工业干燥机（工业烘干机）行业调研及前景分析报告</dc:description>
</cp:coreProperties>
</file>