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48f2a829c4ee8" w:history="1">
              <w:r>
                <w:rPr>
                  <w:rStyle w:val="Hyperlink"/>
                </w:rPr>
                <w:t>2026-2032年全球与中国工业张力控制器市场研究及行业前景分析报告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48f2a829c4ee8" w:history="1">
              <w:r>
                <w:rPr>
                  <w:rStyle w:val="Hyperlink"/>
                </w:rPr>
                <w:t>2026-2032年全球与中国工业张力控制器市场研究及行业前景分析报告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48f2a829c4ee8" w:history="1">
                <w:r>
                  <w:rPr>
                    <w:rStyle w:val="Hyperlink"/>
                  </w:rPr>
                  <w:t>https://www.20087.com/6/60/GongYeZhangLiKongZhiQiHangYeQianJingFenXi.html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张力控制器是确保材料在放卷、牵引、复合、分切等连续加工过程中保持恒定张力的核心控制装置，广泛应用于印刷、薄膜、纺织、金属箔及锂电池极片制造等行业。目前，工业张力控制器主流系统采用闭环控制架构，通过张力传感器（如浮动辊、load cell）或间接测量（如电机电流、dancer roll 位置）获取反馈信号，结合PID或自适应算法调节制动器、磁粉离合器或伺服电机输出。随着高速高精度生产需求提升，工业张力控制器在响应速度、抗干扰能力及多轴同步协调方面持续优化，部分高端型号已支持EtherCAT、Profinet等工业以太网协议，实现与整线MES系统的数据贯通。然而，在处理超薄、高弹性或易拉伸材料时，传统控制策略仍难以完全抑制张力波动，且传感器易受粉尘、振动或温度漂移影响，导致控制精度下降。</w:t>
      </w:r>
      <w:r>
        <w:rPr>
          <w:rFonts w:hint="eastAsia"/>
        </w:rPr>
        <w:br/>
      </w:r>
      <w:r>
        <w:rPr>
          <w:rFonts w:hint="eastAsia"/>
        </w:rPr>
        <w:t>　　未来，工业张力控制器将向无传感智能控制、数字孪生集成与柔性适配方向发展。市场调研网认为，一方面，基于电机模型与AI算法的“虚拟张力传感”技术将减少对物理传感器的依赖，降低维护成本并提升系统鲁棒性；另一方面，张力控制模型将嵌入数字孪生平台，支持工艺参数虚拟调试、张力分布可视化及异常工况回溯分析。在材料适配层面，自学习控制引擎可根据不同基材特性（如杨氏模量、厚度公差）自动调整控制参数，实现“一键切换”多品类生产。此外，随着绿色制造推进，能量回馈型张力控制系统将回收制动能量，提升整线能效。整体而言，工业张力控制器正从单一执行单元演变为融合感知、学习与优化能力的智能工艺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948f2a829c4ee8" w:history="1">
        <w:r>
          <w:rPr>
            <w:rStyle w:val="Hyperlink"/>
          </w:rPr>
          <w:t>2026-2032年全球与中国工业张力控制器市场研究及行业前景分析报告</w:t>
        </w:r>
      </w:hyperlink>
      <w:r>
        <w:rPr>
          <w:rFonts w:hint="eastAsia"/>
        </w:rPr>
        <w:t>》，2025年工业张力控制器行业市场规模达 亿元，预计2032年市场规模将达 亿元，期间年均复合增长率（CAGR）达 %。报告依托权威机构及相关协会的数据资料，全面解析了工业张力控制器行业现状、市场需求及市场规模，系统梳理了工业张力控制器产业链结构、价格趋势及各细分市场动态。报告对工业张力控制器市场前景与发展趋势进行了科学预测，重点分析了品牌竞争格局、市场集中度及主要企业的经营表现。同时，通过SWOT分析揭示了工业张力控制器行业面临的机遇与风险，为工业张力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按产品类型细分，全球工业张力控制器市场规模2021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全自动张力控制器</w:t>
      </w:r>
      <w:r>
        <w:rPr>
          <w:rFonts w:hint="eastAsia"/>
        </w:rPr>
        <w:br/>
      </w:r>
      <w:r>
        <w:rPr>
          <w:rFonts w:hint="eastAsia"/>
        </w:rPr>
        <w:t>　　　　1.3.3 半自动张力控制器</w:t>
      </w:r>
      <w:r>
        <w:rPr>
          <w:rFonts w:hint="eastAsia"/>
        </w:rPr>
        <w:br/>
      </w:r>
      <w:r>
        <w:rPr>
          <w:rFonts w:hint="eastAsia"/>
        </w:rPr>
        <w:t>　　　　1.3.4 手动张力控制器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按应用细分，全球工业张力控制器市场规模2021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造纸业</w:t>
      </w:r>
      <w:r>
        <w:rPr>
          <w:rFonts w:hint="eastAsia"/>
        </w:rPr>
        <w:br/>
      </w:r>
      <w:r>
        <w:rPr>
          <w:rFonts w:hint="eastAsia"/>
        </w:rPr>
        <w:t>　　　　1.4.3 印刷</w:t>
      </w:r>
      <w:r>
        <w:rPr>
          <w:rFonts w:hint="eastAsia"/>
        </w:rPr>
        <w:br/>
      </w:r>
      <w:r>
        <w:rPr>
          <w:rFonts w:hint="eastAsia"/>
        </w:rPr>
        <w:t>　　　　1.4.4 纺织业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工业张力控制器行业发展总体概况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工业张力控制器行业发展主要特点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工业张力控制器行业发展影响因素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工业张力控制器有利因素</w:t>
      </w:r>
      <w:r>
        <w:rPr>
          <w:rFonts w:hint="eastAsia"/>
        </w:rPr>
        <w:br/>
      </w:r>
      <w:r>
        <w:rPr>
          <w:rFonts w:hint="eastAsia"/>
        </w:rPr>
        <w:t>　　　　1.5.3 .2 工业张力控制器不利因素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全球市场，近三年工业张力控制器主要企业占有率及排名（按销量）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工业张力控制器主要企业在国际市场占有率（按销量，2023-2026）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2025年工业张力控制器主要企业在国际市场排名（按销量）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全球市场主要企业工业张力控制器销量（2023-2026）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全球市场，近三年工业张力控制器主要企业占有率及排名（按收入）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工业张力控制器主要企业在国际市场占有率（按收入，2023-2026）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2025年工业张力控制器主要企业在国际市场排名（按收入）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全球市场主要企业工业张力控制器销售收入（2023-2026）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全球市场主要企业工业张力控制器销售价格（2023-2026）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中国市场，近三年工业张力控制器主要企业占有率及排名（按销量）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工业张力控制器主要企业在中国市场占有率（按销量，2023-2026）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2025年工业张力控制器主要企业在中国市场排名（按销量）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中国市场主要企业工业张力控制器销量（2023-2026）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中国市场，近三年工业张力控制器主要企业占有率及排名（按收入）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工业张力控制器主要企业在中国市场占有率（按收入，2023-2026）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2025年工业张力控制器主要企业在中国市场排名（按收入）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中国市场主要企业工业张力控制器销售收入（2023-2026）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全球主要厂商工业张力控制器总部及产地分布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全球主要厂商成立时间及工业张力控制器商业化日期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全球主要厂商工业张力控制器产品类型及应用</w:t>
      </w:r>
      <w:r>
        <w:rPr>
          <w:rFonts w:hint="eastAsia"/>
        </w:rPr>
        <w:br/>
      </w:r>
      <w:r>
        <w:rPr>
          <w:rFonts w:hint="eastAsia"/>
        </w:rPr>
        <w:t>　　2.9 工业张力控制器行业集中度、竞争程度分析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工业张力控制器行业集中度分析：2025年全球Top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全球工业张力控制器第一梯队、第二梯队和第三梯队生产商（品牌）及市场份额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全球工业张力控制器总体规模分析</w:t>
      </w:r>
      <w:r>
        <w:rPr>
          <w:rFonts w:hint="eastAsia"/>
        </w:rPr>
        <w:br/>
      </w:r>
      <w:r>
        <w:rPr>
          <w:rFonts w:hint="eastAsia"/>
        </w:rPr>
        <w:t>　　3.1 全球工业张力控制器供需现状及预测（2021-2032）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全球工业张力控制器产能、产量、产能利用率及发展趋势（2021-2032）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全球工业张力控制器产量、需求量及发展趋势（2021-2032）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全球主要地区工业张力控制器产量及发展趋势（2021-2032）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全球主要地区工业张力控制器产量（2021-2026）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全球主要地区工业张力控制器产量（2027-2032）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全球主要地区工业张力控制器产量市场份额（2021-2032）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中国工业张力控制器供需现状及预测（2021-2032）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中国工业张力控制器产能、产量、产能利用率及发展趋势（2021-2032）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中国工业张力控制器产量、市场需求量及发展趋势（2021-2032）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中国市场工业张力控制器进出口（2021-2032）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全球工业张力控制器销量及销售额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全球市场工业张力控制器销售额（2021-2032）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全球市场工业张力控制器销量（2021-2032）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全球市场工业张力控制器价格趋势（2021-2032）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全球工业张力控制器主要地区分析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全球主要地区工业张力控制器市场规模分析：2021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全球主要地区工业张力控制器销售收入及市场份额（2021-2026）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全球主要地区工业张力控制器销售收入预测（2027-2032）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全球主要地区工业张力控制器销量分析：2021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全球主要地区工业张力控制器销量及市场份额（2021-2026）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全球主要地区工业张力控制器销量及市场份额预测（2027-2032）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北美市场工业张力控制器销量、收入及增长率（2021-2032）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欧洲市场工业张力控制器销量、收入及增长率（2021-2032）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中国市场工业张力控制器销量、收入及增长率（2021-2032）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日本市场工业张力控制器销量、收入及增长率（2021-2032）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东南亚市场工业张力控制器销量、收入及增长率（2021-2032）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印度市场工业张力控制器销量、收入及增长率（2021-2032）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南美市场工业张力控制器销量、收入及增长率（2021-2032）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中东市场工业张力控制器销量、收入及增长率（2021-2032）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不同产品类型工业张力控制器分析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全球不同产品类型工业张力控制器销量（2021-2032）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全球不同产品类型工业张力控制器销量及市场份额（2021-2026）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全球不同产品类型工业张力控制器销量预测（2027-2032）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全球不同产品类型工业张力控制器收入（2021-2032）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全球不同产品类型工业张力控制器收入及市场份额（2021-2026）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全球不同产品类型工业张力控制器收入预测（2027-2032）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全球不同产品类型工业张力控制器价格走势（2021-2032）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中国不同产品类型工业张力控制器销量（2021-2032）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中国不同产品类型工业张力控制器销量及市场份额（2021-2026）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中国不同产品类型工业张力控制器销量预测（2027-2032）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中国不同产品类型工业张力控制器收入（2021-2032）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中国不同产品类型工业张力控制器收入及市场份额（2021-2026）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中国不同产品类型工业张力控制器收入预测（2027-2032）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不同应用工业张力控制器分析</w:t>
      </w:r>
      <w:r>
        <w:rPr>
          <w:rFonts w:hint="eastAsia"/>
        </w:rPr>
        <w:br/>
      </w:r>
      <w:r>
        <w:rPr>
          <w:rFonts w:hint="eastAsia"/>
        </w:rPr>
        <w:t>　　7.1 全球不同应用工业张力控制器销量（2021-2032）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全球不同应用工业张力控制器销量及市场份额（2021-2026）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全球不同应用工业张力控制器销量预测（2027-2032）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全球不同应用工业张力控制器收入（2021-2032）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全球不同应用工业张力控制器收入及市场份额（2021-2026）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全球不同应用工业张力控制器收入预测（2027-2032）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全球不同应用工业张力控制器价格走势（2021-2032）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中国不同应用工业张力控制器销量（2021-2032）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中国不同应用工业张力控制器销量及市场份额（2021-2026）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中国不同应用工业张力控制器销量预测（2027-2032）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中国不同应用工业张力控制器收入（2021-2032）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中国不同应用工业张力控制器收入及市场份额（2021-2026）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中国不同应用工业张力控制器收入预测（2027-2032）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工业张力控制器行业发展趋势</w:t>
      </w:r>
      <w:r>
        <w:rPr>
          <w:rFonts w:hint="eastAsia"/>
        </w:rPr>
        <w:br/>
      </w:r>
      <w:r>
        <w:rPr>
          <w:rFonts w:hint="eastAsia"/>
        </w:rPr>
        <w:t>　　8.2 工业张力控制器行业主要驱动因素</w:t>
      </w:r>
      <w:r>
        <w:rPr>
          <w:rFonts w:hint="eastAsia"/>
        </w:rPr>
        <w:br/>
      </w:r>
      <w:r>
        <w:rPr>
          <w:rFonts w:hint="eastAsia"/>
        </w:rPr>
        <w:t>　　8.3 工业张力控制器中国企业SWOT分析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中国工业张力控制器行业政策环境分析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工业张力控制器行业产业链简介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工业张力控制器行业供应链分析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工业张力控制器主要原料及供应情况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工业张力控制器行业采购模式</w:t>
      </w:r>
      <w:r>
        <w:rPr>
          <w:rFonts w:hint="eastAsia"/>
        </w:rPr>
        <w:br/>
      </w:r>
      <w:r>
        <w:rPr>
          <w:rFonts w:hint="eastAsia"/>
        </w:rPr>
        <w:t>　　9.3 工业张力控制器行业生产模式</w:t>
      </w:r>
      <w:r>
        <w:rPr>
          <w:rFonts w:hint="eastAsia"/>
        </w:rPr>
        <w:br/>
      </w:r>
      <w:r>
        <w:rPr>
          <w:rFonts w:hint="eastAsia"/>
        </w:rPr>
        <w:t>　　9.4 工业张力控制器行业销售模式及销售渠道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按产品类型细分，全球工业张力控制器市场规模2021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按应用细分，全球工业张力控制器市场规模（CAGR）2021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工业张力控制器行业发展主要特点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工业张力控制器行业发展有利因素分析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工业张力控制器行业发展不利因素分析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进入工业张力控制器行业壁垒</w:t>
      </w:r>
      <w:r>
        <w:rPr>
          <w:rFonts w:hint="eastAsia"/>
        </w:rPr>
        <w:br/>
      </w:r>
      <w:r>
        <w:rPr>
          <w:rFonts w:hint="eastAsia"/>
        </w:rPr>
        <w:t>　　表 7： 工业张力控制器主要企业在国际市场占有率（按销量，2023-2026）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2025年工业张力控制器主要企业在国际市场排名（按销量）&amp;（千台）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全球市场主要企业工业张力控制器销量（2023-2026）&amp;（千台）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工业张力控制器主要企业在国际市场占有率（按收入，2023-2026）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2025年工业张力控制器主要企业在国际市场排名（按收入）&amp;（万元）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全球市场主要企业工业张力控制器销售收入（2023-2026）&amp;（万元）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全球市场主要企业工业张力控制器销售价格（2023-2026）&amp;（元/台）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工业张力控制器主要企业在中国市场占有率（按销量，2023-2026）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2025年工业张力控制器主要企业在中国市场排名（按销量）&amp;（千台）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中国市场主要企业工业张力控制器销量（2023-2026）&amp;（千台）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工业张力控制器主要企业在中国市场占有率（按收入，2023-2026）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2025年工业张力控制器主要企业在中国市场排名（按收入）&amp;（万元）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中国市场主要企业工业张力控制器销售收入（2023-2026）&amp;（万元）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全球主要厂商工业张力控制器总部及产地分布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全球主要厂商成立时间及工业张力控制器商业化日期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全球主要厂商工业张力控制器产品类型及应用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2025年全球工业张力控制器主要厂商市场地位（第一梯队、第二梯队和第三梯队）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全球工业张力控制器市场投资、并购等现状分析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全球主要地区工业张力控制器产量增速（CAGR）：（2021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全球主要地区工业张力控制器产量（2021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全球主要地区工业张力控制器产量（2021-2026）&amp;（千台）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全球主要地区工业张力控制器产量（2027-2032）&amp;（千台）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全球主要地区工业张力控制器产量市场份额（2021-2026）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全球主要地区工业张力控制器产量市场份额（2027-2032）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中国市场工业张力控制器产量、销量、进出口（2021-2026）&amp;（千台）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中国市场工业张力控制器产量、销量、进出口预测（2027-2032）&amp;（千台）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全球主要地区工业张力控制器销售收入增速：（2021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全球主要地区工业张力控制器销售收入（2021-2026）&amp;（万元）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全球主要地区工业张力控制器销售收入市场份额（2021-2026）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全球主要地区工业张力控制器收入（2027-2032）&amp;（万元）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全球主要地区工业张力控制器收入市场份额（2027-2032）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全球主要地区工业张力控制器销量（千台）：2021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全球主要地区工业张力控制器销量（2021-2026）&amp;（千台）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全球主要地区工业张力控制器销量市场份额（2021-2026）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全球主要地区工业张力控制器销量（2027-2032）&amp;（千台）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全球主要地区工业张力控制器销量份额（2027-2032）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工业张力控制器生产基地、销售区域、竞争对手及市场地位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全球不同产品类型工业张力控制器销量（2021-2026）&amp;（千台）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全球不同产品类型工业张力控制器销量市场份额（2021-2026）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全球不同产品类型工业张力控制器销量预测（2027-2032）&amp;（千台）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全球市场不同产品类型工业张力控制器销量市场份额预测（2027-2032）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全球不同产品类型工业张力控制器收入（2021-2026）&amp;（万元）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全球不同产品类型工业张力控制器收入市场份额（2021-2026）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全球不同产品类型工业张力控制器收入预测（2027-2032）&amp;（万元）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全球不同产品类型工业张力控制器收入市场份额预测（2027-2032）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中国不同产品类型工业张力控制器销量（2021-2026）&amp;（千台）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中国不同产品类型工业张力控制器销量市场份额（2021-2026）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中国不同产品类型工业张力控制器销量预测（2027-2032）&amp;（千台）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全球市场不同产品类型工业张力控制器销量市场份额预测（2027-2032）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中国不同产品类型工业张力控制器收入（2021-2026）&amp;（万元）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中国不同产品类型工业张力控制器收入市场份额（2021-2026）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中国不同产品类型工业张力控制器收入预测（2027-2032）&amp;（万元）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中国不同产品类型工业张力控制器收入市场份额预测（2027-2032）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全球不同应用工业张力控制器销量（2021-2026）&amp;（千台）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全球不同应用工业张力控制器销量市场份额（2021-2026）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全球不同应用工业张力控制器销量预测（2027-2032）&amp;（千台）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全球市场不同应用工业张力控制器销量市场份额预测（2027-2032）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全球不同应用工业张力控制器收入（2021-2026）&amp;（万元）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全球不同应用工业张力控制器收入市场份额（2021-2026）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全球不同应用工业张力控制器收入预测（2027-2032）&amp;（万元）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全球不同应用工业张力控制器收入市场份额预测（2027-2032）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中国不同应用工业张力控制器销量（2021-2026）&amp;（千台）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中国不同应用工业张力控制器销量市场份额（2021-2026）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中国不同应用工业张力控制器销量预测（2027-2032）&amp;（千台）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中国市场不同应用工业张力控制器销量市场份额预测（2027-2032）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中国不同应用工业张力控制器收入（2021-2026）&amp;（万元）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中国不同应用工业张力控制器收入市场份额（2021-2026）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中国不同应用工业张力控制器收入预测（2027-2032）&amp;（万元）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中国不同应用工业张力控制器收入市场份额预测（2027-2032）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工业张力控制器行业发展趋势</w:t>
      </w:r>
      <w:r>
        <w:rPr>
          <w:rFonts w:hint="eastAsia"/>
        </w:rPr>
        <w:br/>
      </w:r>
      <w:r>
        <w:rPr>
          <w:rFonts w:hint="eastAsia"/>
        </w:rPr>
        <w:t>　　表 176： 工业张力控制器行业主要驱动因素</w:t>
      </w:r>
      <w:r>
        <w:rPr>
          <w:rFonts w:hint="eastAsia"/>
        </w:rPr>
        <w:br/>
      </w:r>
      <w:r>
        <w:rPr>
          <w:rFonts w:hint="eastAsia"/>
        </w:rPr>
        <w:t>　　表 177： 工业张力控制器行业供应链分析</w:t>
      </w:r>
      <w:r>
        <w:rPr>
          <w:rFonts w:hint="eastAsia"/>
        </w:rPr>
        <w:br/>
      </w:r>
      <w:r>
        <w:rPr>
          <w:rFonts w:hint="eastAsia"/>
        </w:rPr>
        <w:t>　　表 178： 工业张力控制器上游原料供应商</w:t>
      </w:r>
      <w:r>
        <w:rPr>
          <w:rFonts w:hint="eastAsia"/>
        </w:rPr>
        <w:br/>
      </w:r>
      <w:r>
        <w:rPr>
          <w:rFonts w:hint="eastAsia"/>
        </w:rPr>
        <w:t>　　表 179： 工业张力控制器主要地区不同应用客户分析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工业张力控制器典型经销商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工业张力控制器产品图片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全球不同产品类型工业张力控制器销售额2021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全球不同产品类型工业张力控制器市场份额2025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全自动张力控制器产品图片</w:t>
      </w:r>
      <w:r>
        <w:rPr>
          <w:rFonts w:hint="eastAsia"/>
        </w:rPr>
        <w:br/>
      </w:r>
      <w:r>
        <w:rPr>
          <w:rFonts w:hint="eastAsia"/>
        </w:rPr>
        <w:t>　　图 5： 半自动张力控制器产品图片</w:t>
      </w:r>
      <w:r>
        <w:rPr>
          <w:rFonts w:hint="eastAsia"/>
        </w:rPr>
        <w:br/>
      </w:r>
      <w:r>
        <w:rPr>
          <w:rFonts w:hint="eastAsia"/>
        </w:rPr>
        <w:t>　　图 6： 手动张力控制器产品图片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全球不同应用工业张力控制器市场份额2025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造纸业</w:t>
      </w:r>
      <w:r>
        <w:rPr>
          <w:rFonts w:hint="eastAsia"/>
        </w:rPr>
        <w:br/>
      </w:r>
      <w:r>
        <w:rPr>
          <w:rFonts w:hint="eastAsia"/>
        </w:rPr>
        <w:t>　　图 10： 印刷</w:t>
      </w:r>
      <w:r>
        <w:rPr>
          <w:rFonts w:hint="eastAsia"/>
        </w:rPr>
        <w:br/>
      </w:r>
      <w:r>
        <w:rPr>
          <w:rFonts w:hint="eastAsia"/>
        </w:rPr>
        <w:t>　　图 11： 纺织业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2025年全球前五大生产商工业张力控制器市场份额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2025年全球工业张力控制器第一梯队、第二梯队和第三梯队厂商及市场份额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全球工业张力控制器产能、产量、产能利用率及发展趋势（2021-2032）&amp;（千台）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全球工业张力控制器产量、需求量及发展趋势（2021-2032）&amp;（千台）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全球主要地区工业张力控制器产量市场份额（2021-2032）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中国工业张力控制器产能、产量、产能利用率及发展趋势（2021-2032）&amp;（千台）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中国工业张力控制器产量、市场需求量及发展趋势（2021-2032）&amp;（千台）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全球工业张力控制器市场销售额及增长率：（2021-2032）&amp;（万元）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全球市场工业张力控制器市场规模：2021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全球市场工业张力控制器销量及增长率（2021-2032）&amp;（千台）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全球市场工业张力控制器价格趋势（2021-2032）&amp;（元/台）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全球主要地区工业张力控制器销售收入（2021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全球主要地区工业张力控制器销售收入市场份额（2021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北美市场工业张力控制器销量及增长率（2021-2032）&amp;（千台）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北美市场工业张力控制器收入及增长率（2021-2032）&amp;（万元）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欧洲市场工业张力控制器销量及增长率（2021-2032）&amp;（千台）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欧洲市场工业张力控制器收入及增长率（2021-2032）&amp;（万元）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中国市场工业张力控制器销量及增长率（2021-2032）&amp;（千台）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中国市场工业张力控制器收入及增长率（2021-2032）&amp;（万元）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日本市场工业张力控制器销量及增长率（2021-2032）&amp;（千台）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日本市场工业张力控制器收入及增长率（2021-2032）&amp;（万元）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东南亚市场工业张力控制器销量及增长率（2021-2032）&amp;（千台）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东南亚市场工业张力控制器收入及增长率（2021-2032）&amp;（万元）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印度市场工业张力控制器销量及增长率（2021-2032）&amp;（千台）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印度市场工业张力控制器收入及增长率（2021-2032）&amp;（万元）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南美市场工业张力控制器销量及增长率（2021-2032）&amp;（千台）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南美市场工业张力控制器收入及增长率（2021-2032）&amp;（万元）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中东市场工业张力控制器销量及增长率（2021-2032）&amp;（千台）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中东市场工业张力控制器收入及增长率（2021-2032）&amp;（万元）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全球不同产品类型工业张力控制器价格走势（2021-2032）&amp;（元/台）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全球不同应用工业张力控制器价格走势（2021-2032）&amp;（元/台）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工业张力控制器中国企业SWOT分析</w:t>
      </w:r>
      <w:r>
        <w:rPr>
          <w:rFonts w:hint="eastAsia"/>
        </w:rPr>
        <w:br/>
      </w:r>
      <w:r>
        <w:rPr>
          <w:rFonts w:hint="eastAsia"/>
        </w:rPr>
        <w:t>　　图 45： 工业张力控制器产业链</w:t>
      </w:r>
      <w:r>
        <w:rPr>
          <w:rFonts w:hint="eastAsia"/>
        </w:rPr>
        <w:br/>
      </w:r>
      <w:r>
        <w:rPr>
          <w:rFonts w:hint="eastAsia"/>
        </w:rPr>
        <w:t>　　图 46： 工业张力控制器行业采购模式分析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工业张力控制器行业生产模式</w:t>
      </w:r>
      <w:r>
        <w:rPr>
          <w:rFonts w:hint="eastAsia"/>
        </w:rPr>
        <w:br/>
      </w:r>
      <w:r>
        <w:rPr>
          <w:rFonts w:hint="eastAsia"/>
        </w:rPr>
        <w:t>　　图 48： 工业张力控制器行业销售模式分析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48f2a829c4ee8" w:history="1">
        <w:r>
          <w:rPr>
            <w:rStyle w:val="Hyperlink"/>
          </w:rPr>
          <w:t>2026-2032年全球与中国工业张力控制器市场研究及行业前景分析报告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48f2a829c4ee8" w:history="1">
        <w:r>
          <w:rPr>
            <w:rStyle w:val="Hyperlink"/>
          </w:rPr>
          <w:t>https://www.20087.com/6/60/GongYeZhangLiKongZhiQiHangYeQianJingFenXi.html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力控制器的参数设置、张力控制器价格、张力控制器原理是什么、张力控制器使用教程、三菱张力控制器官网、张力控制器接线(连接)方法、kortis张力控制器说明书、张力控制器调试视频、张力控制器怎么校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1801a70c44661" w:history="1">
      <w:r>
        <w:rPr>
          <w:rStyle w:val="Hyperlink"/>
        </w:rPr>
        <w:t>2026-2032年全球与中国工业张力控制器市场研究及行业前景分析报告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ongYeZhangLiKongZhiQiHangYeQianJingFenXi.html" TargetMode="External" Id="R0b948f2a829c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ongYeZhangLiKongZhiQiHangYeQianJingFenXi.html" TargetMode="External" Id="R27e1801a70c4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2026-03-29T05:06:57Z</dcterms:created>
  <dcterms:modified xsi:type="dcterms:W3CDTF">2026-03-29T06:06:57Z</dcterms:modified>
  <dc:subject>2026-2032年全球与中国工业张力控制器市场研究及行业前景分析报告</dc:subject>
  <dc:title>2026-2032年全球与中国工业张力控制器市场研究及行业前景分析报告</dc:title>
  <cp:keywords>2026-2032年全球与中国工业张力控制器市场研究及行业前景分析报告</cp:keywords>
  <dc:description>2026-2032年全球与中国工业张力控制器市场研究及行业前景分析报告</dc:description>
</cp:coreProperties>
</file>