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9138a2f79469b" w:history="1">
              <w:r>
                <w:rPr>
                  <w:rStyle w:val="Hyperlink"/>
                </w:rPr>
                <w:t>2025-2031年中国工业旋风除尘器行业发展研究与趋势分析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9138a2f79469b" w:history="1">
              <w:r>
                <w:rPr>
                  <w:rStyle w:val="Hyperlink"/>
                </w:rPr>
                <w:t>2025-2031年中国工业旋风除尘器行业发展研究与趋势分析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9138a2f79469b" w:history="1">
                <w:r>
                  <w:rPr>
                    <w:rStyle w:val="Hyperlink"/>
                  </w:rPr>
                  <w:t>https://www.20087.com/6/80/GongYeXuanFengChuChenQiDeFaZhanQuShi.html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旋风除尘器是一种高效的粉尘收集设备，近年来随着环保法规的趋严得到了广泛应用。目前，工业旋风除尘器不仅在分离效率、处理风量方面有所突破，还在节能降耗、维护便利性方面实现了优化。随着新材料和流体力学技术的发展，工业旋风除尘器的结构设计更加合理，分离效率和使用寿命显著提高。此外，随着智能制造技术的应用，工业旋风除尘器的监控和管理变得更加智能化。</w:t>
      </w:r>
      <w:r>
        <w:rPr>
          <w:rFonts w:hint="eastAsia"/>
        </w:rPr>
        <w:br/>
      </w:r>
      <w:r>
        <w:rPr>
          <w:rFonts w:hint="eastAsia"/>
        </w:rPr>
        <w:t>　　未来，工业旋风除尘器行业将迎来更多的发展机遇：一是随着环保法规的进一步加强，开发更高效、更节能的工业旋风除尘器将成为研发重点；二是随着智能制造技术的应用，工业旋风除尘器将实现更智能的监控和维护，提高运行效率；三是随着新材料技术的发展，工业旋风除尘器将采用更多高性能材料，以提高设备的稳定性和耐用性；四是随着物联网技术的应用，工业旋风除尘器将更好地融入智慧工厂系统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9138a2f79469b" w:history="1">
        <w:r>
          <w:rPr>
            <w:rStyle w:val="Hyperlink"/>
          </w:rPr>
          <w:t>2025-2031年中国工业旋风除尘器行业发展研究与趋势分析</w:t>
        </w:r>
      </w:hyperlink>
      <w:r>
        <w:rPr>
          <w:rFonts w:hint="eastAsia"/>
        </w:rPr>
        <w:t>》依托国家统计局、发改委及工业旋风除尘器相关行业协会的详实数据，对工业旋风除尘器行业的现状、市场需求、市场规模、产业链结构、价格变动、细分市场进行了全面调研。工业旋风除尘器报告还详细剖析了工业旋风除尘器市场竞争格局，重点关注了品牌影响力、市场集中度及重点企业运营情况，并在预测工业旋风除尘器市场发展前景和发展趋势的同时，识别了工业旋风除尘器行业潜在的风险与机遇。工业旋风除尘器报告以专业、科学、规范的研究方法和客观、权威的分析，为工业旋风除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工业旋风除尘器行业发展概述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一、工业旋风除尘器行业定义及分类</w:t>
      </w:r>
      <w:r>
        <w:rPr>
          <w:rFonts w:hint="eastAsia"/>
        </w:rPr>
        <w:br/>
      </w:r>
      <w:r>
        <w:rPr>
          <w:rFonts w:hint="eastAsia"/>
        </w:rPr>
        <w:t>　　　　二、工业旋风除尘器行业经济特性</w:t>
      </w:r>
      <w:r>
        <w:rPr>
          <w:rFonts w:hint="eastAsia"/>
        </w:rPr>
        <w:br/>
      </w:r>
      <w:r>
        <w:rPr>
          <w:rFonts w:hint="eastAsia"/>
        </w:rPr>
        <w:t>　　　　三、工业旋风除尘器行业产业链简介</w:t>
      </w:r>
      <w:r>
        <w:rPr>
          <w:rFonts w:hint="eastAsia"/>
        </w:rPr>
        <w:br/>
      </w:r>
      <w:r>
        <w:rPr>
          <w:rFonts w:hint="eastAsia"/>
        </w:rPr>
        <w:t>　　第二节 工业旋风除尘器行业发展成熟度</w:t>
      </w:r>
      <w:r>
        <w:rPr>
          <w:rFonts w:hint="eastAsia"/>
        </w:rPr>
        <w:br/>
      </w:r>
      <w:r>
        <w:rPr>
          <w:rFonts w:hint="eastAsia"/>
        </w:rPr>
        <w:t>　　　　一、工业旋风除尘器行业发展周期分析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工业旋风除尘器行业相关产业动态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工业旋风除尘器行业发展环境分析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工业旋风除尘器行业环境分析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工业旋风除尘器行业相关政策、法规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工业旋风除尘器行业技术发展现状及趋势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当前我国工业旋风除尘器技术发展现状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中外工业旋风除尘器技术差距及产生差距的主要原因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提高我国工业旋风除尘器技术的对策</w:t>
      </w:r>
      <w:r>
        <w:rPr>
          <w:rFonts w:hint="eastAsia"/>
        </w:rPr>
        <w:br/>
      </w:r>
      <w:r>
        <w:rPr>
          <w:rFonts w:hint="eastAsia"/>
        </w:rPr>
        <w:t>　　第四节 我国工业旋风除尘器产品研发、设计发展趋势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中国工业旋风除尘器市场发展调研</w:t>
      </w:r>
      <w:r>
        <w:rPr>
          <w:rFonts w:hint="eastAsia"/>
        </w:rPr>
        <w:br/>
      </w:r>
      <w:r>
        <w:rPr>
          <w:rFonts w:hint="eastAsia"/>
        </w:rPr>
        <w:t>　　第一节 工业旋风除尘器市场现状分析及预测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一、2019-2024年中国工业旋风除尘器市场规模分析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二、2025-2031年中国工业旋风除尘器市场规模预测</w:t>
      </w:r>
      <w:r>
        <w:rPr>
          <w:rFonts w:hint="eastAsia"/>
        </w:rPr>
        <w:br/>
      </w:r>
      <w:r>
        <w:rPr>
          <w:rFonts w:hint="eastAsia"/>
        </w:rPr>
        <w:t>　　第二节 工业旋风除尘器行业产能分析及预测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一、2019-2024年中国工业旋风除尘器行业产能分析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二、2025-2031年中国工业旋风除尘器行业产能预测</w:t>
      </w:r>
      <w:r>
        <w:rPr>
          <w:rFonts w:hint="eastAsia"/>
        </w:rPr>
        <w:br/>
      </w:r>
      <w:r>
        <w:rPr>
          <w:rFonts w:hint="eastAsia"/>
        </w:rPr>
        <w:t>　　第三节 工业旋风除尘器行业产量分析及预测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一、2019-2024年中国工业旋风除尘器行业产量分析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二、2025-2031年中国工业旋风除尘器行业产量预测</w:t>
      </w:r>
      <w:r>
        <w:rPr>
          <w:rFonts w:hint="eastAsia"/>
        </w:rPr>
        <w:br/>
      </w:r>
      <w:r>
        <w:rPr>
          <w:rFonts w:hint="eastAsia"/>
        </w:rPr>
        <w:t>　　第四节 工业旋风除尘器市场需求分析及预测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一、2019-2024年中国工业旋风除尘器市场需求分析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二、2025-2031年中国工业旋风除尘器市场需求预测</w:t>
      </w:r>
      <w:r>
        <w:rPr>
          <w:rFonts w:hint="eastAsia"/>
        </w:rPr>
        <w:br/>
      </w:r>
      <w:r>
        <w:rPr>
          <w:rFonts w:hint="eastAsia"/>
        </w:rPr>
        <w:t>　　第五节 工业旋风除尘器进出口数据分析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一、2019-2024年中国工业旋风除尘器进出口数据分析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二、2025-2031年国内工业旋风除尘器进出口情况预测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2019-2024年中国工业旋风除尘器行业总体发展状况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中国工业旋风除尘器行业规模情况分析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一、工业旋风除尘器行业单位规模情况分析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二、工业旋风除尘器行业人员规模状况分析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三、工业旋风除尘器行业资产规模状况分析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四、工业旋风除尘器行业市场规模状况分析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五、工业旋风除尘器行业敏感性分析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中国工业旋风除尘器行业财务能力分析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一、工业旋风除尘器行业盈利能力分析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二、工业旋风除尘器行业偿债能力分析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三、工业旋风除尘器行业营运能力分析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四、工业旋风除尘器行业发展能力分析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中国工业旋风除尘器行业重点区域发展分析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一、中国工业旋风除尘器行业重点区域市场结构变化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二、重点地区（一）工业旋风除尘器行业发展分析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三、重点地区（二）工业旋风除尘器行业发展分析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四、重点地区（三）工业旋风除尘器行业发展分析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五、重点地区（四）工业旋风除尘器行业发展分析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六、重点地区（五）工业旋风除尘器行业发展分析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工业旋风除尘器行业产品价格分析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三、主要工业旋风除尘器品牌产品价位分析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五、价格在工业旋风除尘器行业竞争中的重要性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2025年中国工业旋风除尘器行业上下游行业发展分析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工业旋风除尘器上游行业分析</w:t>
      </w:r>
      <w:r>
        <w:rPr>
          <w:rFonts w:hint="eastAsia"/>
        </w:rPr>
        <w:br/>
      </w:r>
      <w:r>
        <w:rPr>
          <w:rFonts w:hint="eastAsia"/>
        </w:rPr>
        <w:t>　　　　一、工业旋风除尘器产品成本构成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四、上游供给对工业旋风除尘器行业的影响</w:t>
      </w:r>
      <w:r>
        <w:rPr>
          <w:rFonts w:hint="eastAsia"/>
        </w:rPr>
        <w:br/>
      </w:r>
      <w:r>
        <w:rPr>
          <w:rFonts w:hint="eastAsia"/>
        </w:rPr>
        <w:t>　　第二节 工业旋风除尘器下游行业分析</w:t>
      </w:r>
      <w:r>
        <w:rPr>
          <w:rFonts w:hint="eastAsia"/>
        </w:rPr>
        <w:br/>
      </w:r>
      <w:r>
        <w:rPr>
          <w:rFonts w:hint="eastAsia"/>
        </w:rPr>
        <w:t>　　　　一、工业旋风除尘器下游行业分布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四、下游需求对工业旋风除尘器行业的影响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工业旋风除尘器行业重点企业发展调研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工业旋风除尘器重点企业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工业旋风除尘器重点企业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工业旋风除尘器重点企业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工业旋风除尘器重点企业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工业旋风除尘器重点企业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工业旋风除尘器重点企业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2025年中国工业旋风除尘器产业市场竞争格局分析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2025年中国工业旋风除尘器产业竞争现状分析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一、工业旋风除尘器竞争力分析</w:t>
      </w:r>
      <w:r>
        <w:rPr>
          <w:rFonts w:hint="eastAsia"/>
        </w:rPr>
        <w:br/>
      </w:r>
      <w:r>
        <w:rPr>
          <w:rFonts w:hint="eastAsia"/>
        </w:rPr>
        <w:t>　　　　二、工业旋风除尘器技术竞争分析</w:t>
      </w:r>
      <w:r>
        <w:rPr>
          <w:rFonts w:hint="eastAsia"/>
        </w:rPr>
        <w:br/>
      </w:r>
      <w:r>
        <w:rPr>
          <w:rFonts w:hint="eastAsia"/>
        </w:rPr>
        <w:t>　　　　三、工业旋风除尘器价格竞争分析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2025年中国工业旋风除尘器产业集中度分析</w:t>
      </w:r>
      <w:r>
        <w:rPr>
          <w:rFonts w:hint="eastAsia"/>
        </w:rPr>
        <w:br/>
      </w:r>
      <w:r>
        <w:rPr>
          <w:rFonts w:hint="eastAsia"/>
        </w:rPr>
        <w:t>　　　　一、工业旋风除尘器市场集中度分析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二、工业旋风除尘器企业集中度分析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2025-2031年提高工业旋风除尘器企业竞争力的策略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工业旋风除尘器行业投资风险预警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2025年影响工业旋风除尘器行业发展的主要因素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一、影响工业旋风除尘器行业运行的有利因素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二、影响工业旋风除尘器行业运行的稳定因素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三、影响工业旋风除尘器行业运行的不利因素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四、我国工业旋风除尘器行业发展面临的挑战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五、我国工业旋风除尘器行业发展面临的机遇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对工业旋风除尘器行业投资风险预警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一、2025-2031年工业旋风除尘器行业市场风险及控制策略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二、2025-2031年工业旋风除尘器行业政策风险及控制策略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三、2025-2031年工业旋风除尘器行业经营风险及控制策略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四、2025-2031年工业旋风除尘器同业竞争风险及控制策略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五、2025-2031年工业旋风除尘器行业其他风险及控制策略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工业旋风除尘器行业发展趋势与投资规划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2025-2031年工业旋风除尘器市场发展潜力分析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2025-2031年工业旋风除尘器行业发展趋势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2025-2031年工业旋风除尘器行业投资前景研究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对我国工业旋风除尘器品牌的战略思考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二、工业旋风除尘器实施品牌战略的意义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三、工业旋风除尘器企业品牌的现状分析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四、我国工业旋风除尘器企业的品牌战略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五、工业旋风除尘器品牌战略管理的策略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工业旋风除尘器行业历程</w:t>
      </w:r>
      <w:r>
        <w:rPr>
          <w:rFonts w:hint="eastAsia"/>
        </w:rPr>
        <w:br/>
      </w:r>
      <w:r>
        <w:rPr>
          <w:rFonts w:hint="eastAsia"/>
        </w:rPr>
        <w:t>　　图表 工业旋风除尘器行业生命周期</w:t>
      </w:r>
      <w:r>
        <w:rPr>
          <w:rFonts w:hint="eastAsia"/>
        </w:rPr>
        <w:br/>
      </w:r>
      <w:r>
        <w:rPr>
          <w:rFonts w:hint="eastAsia"/>
        </w:rPr>
        <w:t>　　图表 工业旋风除尘器行业产业链分析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2019-2024年工业旋风除尘器行业市场容量分析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2025年中国工业旋风除尘器行业需求领域分布格局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2025年中国工业旋风除尘器进口国家及地区分析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2025年中国工业旋风除尘器出口国家及地区分析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2019-2024年中国工业旋风除尘器行业企业平均规模情况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**地区工业旋风除尘器市场规模及增长情况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**地区工业旋风除尘器行业市场需求情况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**地区工业旋风除尘器市场规模及增长情况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**地区工业旋风除尘器行业市场需求情况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**地区工业旋风除尘器市场规模及增长情况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**地区工业旋风除尘器行业市场需求情况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**地区工业旋风除尘器市场规模及增长情况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**地区工业旋风除尘器行业市场需求情况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工业旋风除尘器重点企业（三）成长能力情况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2025-2031年中国工业旋风除尘器发展趋势预测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9138a2f79469b" w:history="1">
        <w:r>
          <w:rPr>
            <w:rStyle w:val="Hyperlink"/>
          </w:rPr>
          <w:t>2025-2031年中国工业旋风除尘器行业发展研究与趋势分析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9138a2f79469b" w:history="1">
        <w:r>
          <w:rPr>
            <w:rStyle w:val="Hyperlink"/>
          </w:rPr>
          <w:t>https://www.20087.com/6/80/GongYeXuanFengChuChenQiDeFaZhanQuShi.html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风机、工业旋风除尘器并串好还是并联好、旋风除尘器型号及参数表、工业旋风除尘器怎么样安装、旋风除尘器设计参数、工业旋风除尘器原理、扩散式旋风除尘器、工业旋风除尘器首选、常用旋风除尘器大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f6ef79074fc3" w:history="1">
      <w:r>
        <w:rPr>
          <w:rStyle w:val="Hyperlink"/>
        </w:rPr>
        <w:t>2025-2031年中国工业旋风除尘器行业发展研究与趋势分析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ongYeXuanFengChuChenQiDeFaZhanQuShi.html" TargetMode="External" Id="R2de9138a2f7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ongYeXuanFengChuChenQiDeFaZhanQuShi.html" TargetMode="External" Id="R06b0f6ef7907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2024-10-07T23:47:00Z</dcterms:created>
  <dcterms:modified xsi:type="dcterms:W3CDTF">2024-10-08T00:47:00Z</dcterms:modified>
  <dc:subject>2025-2031年中国工业旋风除尘器行业发展研究与趋势分析</dc:subject>
  <dc:title>2025-2031年中国工业旋风除尘器行业发展研究与趋势分析</dc:title>
  <cp:keywords>2025-2031年中国工业旋风除尘器行业发展研究与趋势分析</cp:keywords>
  <dc:description>2025-2031年中国工业旋风除尘器行业发展研究与趋势分析</dc:description>
</cp:coreProperties>
</file>