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7bc662f7c4d35" w:history="1">
              <w:r>
                <w:rPr>
                  <w:rStyle w:val="Hyperlink"/>
                </w:rPr>
                <w:t>2026-2032年全球与中国工业机器人弹簧发展现状及前景趋势分析报告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7bc662f7c4d35" w:history="1">
              <w:r>
                <w:rPr>
                  <w:rStyle w:val="Hyperlink"/>
                </w:rPr>
                <w:t>2026-2032年全球与中国工业机器人弹簧发展现状及前景趋势分析报告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7bc662f7c4d35" w:history="1">
                <w:r>
                  <w:rPr>
                    <w:rStyle w:val="Hyperlink"/>
                  </w:rPr>
                  <w:t>https://www.20087.com/6/00/GongYeJiQiRenDanHuangHangYeXianZhuangJiQianJing.html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弹簧是关键机械元件，广泛应用于关节缓冲、力反馈控制、安全保护及末端执行器复位等环节。工业机器人弹簧性能直接影响机器人运动精度、响应速度与使用寿命。当前市场对高疲劳强度、耐腐蚀、温度稳定性及微型化弹簧的需求持续上升，促使材料科学与精密制造工艺不断进步，如采用特种合金、表面纳米涂层及微成型技术。然而，该细分领域长期处于产业链配套地位，研发投入相对有限，导致高端产品仍依赖进口，且在应对高速高负载、柔性协作等新型机器人应用场景时，现有弹簧在动态响应与寿命一致性方面存在明显短板。</w:t>
      </w:r>
      <w:r>
        <w:rPr>
          <w:rFonts w:hint="eastAsia"/>
        </w:rPr>
        <w:br/>
      </w:r>
      <w:r>
        <w:rPr>
          <w:rFonts w:hint="eastAsia"/>
        </w:rPr>
        <w:t>　　未来，工业机器人弹簧将向高性能复合材料、智能功能集成及定制化设计方向演进。市场调研网认为，随着协作机器人与人机共融场景的普及，弹簧需具备可变刚度、自感知形变甚至能量回收能力，这将推动形状记忆合金、磁流变弹性体等智能材料的应用探索。同时，在数字孪生技术赋能下，弹簧的设计、仿真与寿命预测将实现全流程数字化，支持按需定制与快速迭代。此外，模块化机器人架构的发展也将催生标准化接口弹簧组件，提升系统集成效率。长远而言，该元件虽小，却将在提升机器人柔顺性、安全性与环境适应性方面扮演不可替代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7bc662f7c4d35" w:history="1">
        <w:r>
          <w:rPr>
            <w:rStyle w:val="Hyperlink"/>
          </w:rPr>
          <w:t>2026-2032年全球与中国工业机器人弹簧发展现状及前景趋势分析报告</w:t>
        </w:r>
      </w:hyperlink>
      <w:r>
        <w:rPr>
          <w:rFonts w:hint="eastAsia"/>
        </w:rPr>
        <w:t>》，2025年工业机器人弹簧行业市场规模达 亿元，预计2032年市场规模将达 亿元，期间年均复合增长率（CAGR）达 %。报告系统分析了工业机器人弹簧行业的市场规模、供需关系及产业链结构，详细梳理了工业机器人弹簧细分市场的品牌竞争态势与价格变化，重点剖析了行业内主要企业的经营状况，揭示了工业机器人弹簧市场集中度与竞争格局。报告结合工业机器人弹簧技术现状及未来发展方向，对行业前景进行了科学预测，明确了工业机器人弹簧发展趋势、潜在机遇与风险。通过SWOT分析，为工业机器人弹簧企业、投资者及政府部门提供了权威、客观的行业洞察与决策支持，助力把握工业机器人弹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拉簧</w:t>
      </w:r>
      <w:r>
        <w:rPr>
          <w:rFonts w:hint="eastAsia"/>
        </w:rPr>
        <w:br/>
      </w:r>
      <w:r>
        <w:rPr>
          <w:rFonts w:hint="eastAsia"/>
        </w:rPr>
        <w:t>　　　　1.3.3 压簧</w:t>
      </w:r>
      <w:r>
        <w:rPr>
          <w:rFonts w:hint="eastAsia"/>
        </w:rPr>
        <w:br/>
      </w:r>
      <w:r>
        <w:rPr>
          <w:rFonts w:hint="eastAsia"/>
        </w:rPr>
        <w:t>　　　　1.3.4 扭簧</w:t>
      </w:r>
      <w:r>
        <w:rPr>
          <w:rFonts w:hint="eastAsia"/>
        </w:rPr>
        <w:br/>
      </w:r>
      <w:r>
        <w:rPr>
          <w:rFonts w:hint="eastAsia"/>
        </w:rPr>
        <w:t>　　　　1.3.5 波簧</w:t>
      </w:r>
      <w:r>
        <w:rPr>
          <w:rFonts w:hint="eastAsia"/>
        </w:rPr>
        <w:br/>
      </w:r>
      <w:r>
        <w:rPr>
          <w:rFonts w:hint="eastAsia"/>
        </w:rPr>
        <w:t>　　　　1.3.6 碟簧</w:t>
      </w:r>
      <w:r>
        <w:rPr>
          <w:rFonts w:hint="eastAsia"/>
        </w:rPr>
        <w:br/>
      </w:r>
      <w:r>
        <w:rPr>
          <w:rFonts w:hint="eastAsia"/>
        </w:rPr>
        <w:t>　　　　1.3.7 卡簧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按材料细分，全球工业机器人弹簧市场规模2021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铬合金</w:t>
      </w:r>
      <w:r>
        <w:rPr>
          <w:rFonts w:hint="eastAsia"/>
        </w:rPr>
        <w:br/>
      </w:r>
      <w:r>
        <w:rPr>
          <w:rFonts w:hint="eastAsia"/>
        </w:rPr>
        <w:t>　　　　1.4.3 镍钛合金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按渠道细分，全球工业机器人弹簧市场规模2021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产品分类，按型号</w:t>
      </w:r>
      <w:r>
        <w:rPr>
          <w:rFonts w:hint="eastAsia"/>
        </w:rPr>
        <w:br/>
      </w:r>
      <w:r>
        <w:rPr>
          <w:rFonts w:hint="eastAsia"/>
        </w:rPr>
        <w:t>　　　　1.6.1 按型号细分，全球工业机器人弹簧市场规模2021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大弹簧</w:t>
      </w:r>
      <w:r>
        <w:rPr>
          <w:rFonts w:hint="eastAsia"/>
        </w:rPr>
        <w:br/>
      </w:r>
      <w:r>
        <w:rPr>
          <w:rFonts w:hint="eastAsia"/>
        </w:rPr>
        <w:t>　　　　1.6.3 小弹簧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按应用细分，全球工业机器人弹簧市场规模2021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机械臂</w:t>
      </w:r>
      <w:r>
        <w:rPr>
          <w:rFonts w:hint="eastAsia"/>
        </w:rPr>
        <w:br/>
      </w:r>
      <w:r>
        <w:rPr>
          <w:rFonts w:hint="eastAsia"/>
        </w:rPr>
        <w:t>　　　　1.7.3 机械夹爪</w:t>
      </w:r>
      <w:r>
        <w:rPr>
          <w:rFonts w:hint="eastAsia"/>
        </w:rPr>
        <w:br/>
      </w:r>
      <w:r>
        <w:rPr>
          <w:rFonts w:hint="eastAsia"/>
        </w:rPr>
        <w:t>　　　　1.7.4 机械关节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工业机器人弹簧行业发展总体概况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工业机器人弹簧行业发展主要特点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工业机器人弹簧行业发展影响因素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工业机器人弹簧有利因素</w:t>
      </w:r>
      <w:r>
        <w:rPr>
          <w:rFonts w:hint="eastAsia"/>
        </w:rPr>
        <w:br/>
      </w:r>
      <w:r>
        <w:rPr>
          <w:rFonts w:hint="eastAsia"/>
        </w:rPr>
        <w:t>　　　　1.8.3 .2 工业机器人弹簧不利因素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全球主要厂商工业机器人弹簧产品类型及应用</w:t>
      </w:r>
      <w:r>
        <w:rPr>
          <w:rFonts w:hint="eastAsia"/>
        </w:rPr>
        <w:br/>
      </w:r>
      <w:r>
        <w:rPr>
          <w:rFonts w:hint="eastAsia"/>
        </w:rPr>
        <w:t>　　2.9 工业机器人弹簧行业集中度、竞争程度分析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全球工业机器人弹簧总体规模分析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中国市场工业机器人弹簧进出口（2021-2032）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不同产品类型工业机器人弹簧分析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不同应用工业机器人弹簧分析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工业机器人弹簧行业发展趋势</w:t>
      </w:r>
      <w:r>
        <w:rPr>
          <w:rFonts w:hint="eastAsia"/>
        </w:rPr>
        <w:br/>
      </w:r>
      <w:r>
        <w:rPr>
          <w:rFonts w:hint="eastAsia"/>
        </w:rPr>
        <w:t>　　8.2 工业机器人弹簧行业主要驱动因素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工业机器人弹簧中国企业SWOT分析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工业机器人弹簧行业产业链简介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工业机器人弹簧行业供应链分析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工业机器人弹簧行业采购模式</w:t>
      </w:r>
      <w:r>
        <w:rPr>
          <w:rFonts w:hint="eastAsia"/>
        </w:rPr>
        <w:br/>
      </w:r>
      <w:r>
        <w:rPr>
          <w:rFonts w:hint="eastAsia"/>
        </w:rPr>
        <w:t>　　9.3 工业机器人弹簧行业生产模式</w:t>
      </w:r>
      <w:r>
        <w:rPr>
          <w:rFonts w:hint="eastAsia"/>
        </w:rPr>
        <w:br/>
      </w:r>
      <w:r>
        <w:rPr>
          <w:rFonts w:hint="eastAsia"/>
        </w:rPr>
        <w:t>　　9.4 工业机器人弹簧行业销售模式及销售渠道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按型号细分，全球工业机器人弹簧市场规模2021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按应用细分，全球工业机器人弹簧市场规模（CAGR）2021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工业机器人弹簧行业发展主要特点</w:t>
      </w:r>
      <w:r>
        <w:rPr>
          <w:rFonts w:hint="eastAsia"/>
        </w:rPr>
        <w:br/>
      </w:r>
      <w:r>
        <w:rPr>
          <w:rFonts w:hint="eastAsia"/>
        </w:rPr>
        <w:t>　　表 7： 工业机器人弹簧行业发展有利因素分析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工业机器人弹簧行业发展不利因素分析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进入工业机器人弹簧行业壁垒</w:t>
      </w:r>
      <w:r>
        <w:rPr>
          <w:rFonts w:hint="eastAsia"/>
        </w:rPr>
        <w:br/>
      </w:r>
      <w:r>
        <w:rPr>
          <w:rFonts w:hint="eastAsia"/>
        </w:rPr>
        <w:t>　　表 10： 工业机器人弹簧主要企业在国际市场占有率（按销量，2023-2026）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2025年工业机器人弹簧主要企业在国际市场排名（按销量）&amp;（千件）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全球市场主要企业工业机器人弹簧销量（2023-2026）&amp;（千件）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工业机器人弹簧主要企业在国际市场占有率（按收入，2023-2026）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2025年工业机器人弹簧主要企业在国际市场排名（按收入）&amp;（万元）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全球市场主要企业工业机器人弹簧销售收入（2023-2026）&amp;（万元）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全球市场主要企业工业机器人弹簧销售价格（2023-2026）&amp;（元/件）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工业机器人弹簧主要企业在中国市场占有率（按销量，2023-2026）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2025年工业机器人弹簧主要企业在中国市场排名（按销量）&amp;（千件）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中国市场主要企业工业机器人弹簧销量（2023-2026）&amp;（千件）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工业机器人弹簧主要企业在中国市场占有率（按收入，2023-2026）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2025年工业机器人弹簧主要企业在中国市场排名（按收入）&amp;（万元）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中国市场主要企业工业机器人弹簧销售收入（2023-2026）&amp;（万元）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全球主要厂商工业机器人弹簧总部及产地分布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全球主要厂商成立时间及工业机器人弹簧商业化日期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全球主要厂商工业机器人弹簧产品类型及应用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2025年全球工业机器人弹簧主要厂商市场地位（第一梯队、第二梯队和第三梯队）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全球工业机器人弹簧市场投资、并购等现状分析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全球主要地区工业机器人弹簧产量增速（CAGR）：（2021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全球主要地区工业机器人弹簧产量（2021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全球主要地区工业机器人弹簧产量（2021-2026）&amp;（千件）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全球主要地区工业机器人弹簧产量（2027-2032）&amp;（千件）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全球主要地区工业机器人弹簧产量市场份额（2021-2026）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中国市场工业机器人弹簧产量、销量、进出口（2021-2026）&amp;（千件）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中国市场工业机器人弹簧产量、销量、进出口预测（2027-2032）&amp;（千件）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全球主要地区工业机器人弹簧销量（千件）：2021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全球主要地区工业机器人弹簧销量（2027-2032）&amp;（千件）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全球主要地区工业机器人弹簧销量份额（2027-2032）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全球不同产品类型工业机器人弹簧销量预测（2027-2032）&amp;（千件）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全球市场不同产品类型工业机器人弹簧销量市场份额预测（2027-2032）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全球不同产品类型工业机器人弹簧收入（2021-2026）&amp;（万元）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全球不同产品类型工业机器人弹簧收入市场份额（2021-2026）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全球不同产品类型工业机器人弹簧收入预测（2027-2032）&amp;（万元）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全球不同产品类型工业机器人弹簧收入市场份额预测（2027-2032）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中国不同产品类型工业机器人弹簧销量预测（2027-2032）&amp;（千件）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全球市场不同产品类型工业机器人弹簧销量市场份额预测（2027-2032）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中国不同产品类型工业机器人弹簧收入（2021-2026）&amp;（万元）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中国不同产品类型工业机器人弹簧收入市场份额（2021-2026）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中国不同产品类型工业机器人弹簧收入预测（2027-2032）&amp;（万元）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中国不同产品类型工业机器人弹簧收入市场份额预测（2027-2032）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全球不同应用工业机器人弹簧销量市场份额（2021-2026）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全球不同应用工业机器人弹簧销量预测（2027-2032）&amp;（千件）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全球市场不同应用工业机器人弹簧销量市场份额预测（2027-2032）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全球不同应用工业机器人弹簧收入（2021-2026）&amp;（万元）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全球不同应用工业机器人弹簧收入市场份额（2021-2026）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全球不同应用工业机器人弹簧收入预测（2027-2032）&amp;（万元）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全球不同应用工业机器人弹簧收入市场份额预测（2027-2032）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中国不同应用工业机器人弹簧销量市场份额（2021-2026）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中国不同应用工业机器人弹簧销量预测（2027-2032）&amp;（千件）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中国市场不同应用工业机器人弹簧销量市场份额预测（2027-2032）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中国不同应用工业机器人弹簧收入（2021-2026）&amp;（万元）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中国不同应用工业机器人弹簧收入市场份额（2021-2026）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中国不同应用工业机器人弹簧收入预测（2027-2032）&amp;（万元）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中国不同应用工业机器人弹簧收入市场份额预测（2027-2032）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工业机器人弹簧行业发展趋势</w:t>
      </w:r>
      <w:r>
        <w:rPr>
          <w:rFonts w:hint="eastAsia"/>
        </w:rPr>
        <w:br/>
      </w:r>
      <w:r>
        <w:rPr>
          <w:rFonts w:hint="eastAsia"/>
        </w:rPr>
        <w:t>　　表 159： 工业机器人弹簧行业主要驱动因素</w:t>
      </w:r>
      <w:r>
        <w:rPr>
          <w:rFonts w:hint="eastAsia"/>
        </w:rPr>
        <w:br/>
      </w:r>
      <w:r>
        <w:rPr>
          <w:rFonts w:hint="eastAsia"/>
        </w:rPr>
        <w:t>　　表 160： 工业机器人弹簧行业供应链分析</w:t>
      </w:r>
      <w:r>
        <w:rPr>
          <w:rFonts w:hint="eastAsia"/>
        </w:rPr>
        <w:br/>
      </w:r>
      <w:r>
        <w:rPr>
          <w:rFonts w:hint="eastAsia"/>
        </w:rPr>
        <w:t>　　表 161： 工业机器人弹簧上游原料供应商</w:t>
      </w:r>
      <w:r>
        <w:rPr>
          <w:rFonts w:hint="eastAsia"/>
        </w:rPr>
        <w:br/>
      </w:r>
      <w:r>
        <w:rPr>
          <w:rFonts w:hint="eastAsia"/>
        </w:rPr>
        <w:t>　　表 162： 工业机器人弹簧主要地区不同应用客户分析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工业机器人弹簧典型经销商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拉簧产品图片</w:t>
      </w:r>
      <w:r>
        <w:rPr>
          <w:rFonts w:hint="eastAsia"/>
        </w:rPr>
        <w:br/>
      </w:r>
      <w:r>
        <w:rPr>
          <w:rFonts w:hint="eastAsia"/>
        </w:rPr>
        <w:t>　　图 5： 压簧产品图片</w:t>
      </w:r>
      <w:r>
        <w:rPr>
          <w:rFonts w:hint="eastAsia"/>
        </w:rPr>
        <w:br/>
      </w:r>
      <w:r>
        <w:rPr>
          <w:rFonts w:hint="eastAsia"/>
        </w:rPr>
        <w:t>　　图 6： 扭簧产品图片</w:t>
      </w:r>
      <w:r>
        <w:rPr>
          <w:rFonts w:hint="eastAsia"/>
        </w:rPr>
        <w:br/>
      </w:r>
      <w:r>
        <w:rPr>
          <w:rFonts w:hint="eastAsia"/>
        </w:rPr>
        <w:t>　　图 7： 波簧产品图片</w:t>
      </w:r>
      <w:r>
        <w:rPr>
          <w:rFonts w:hint="eastAsia"/>
        </w:rPr>
        <w:br/>
      </w:r>
      <w:r>
        <w:rPr>
          <w:rFonts w:hint="eastAsia"/>
        </w:rPr>
        <w:t>　　图 8： 碟簧产品图片</w:t>
      </w:r>
      <w:r>
        <w:rPr>
          <w:rFonts w:hint="eastAsia"/>
        </w:rPr>
        <w:br/>
      </w:r>
      <w:r>
        <w:rPr>
          <w:rFonts w:hint="eastAsia"/>
        </w:rPr>
        <w:t>　　图 9： 卡簧产品图片</w:t>
      </w:r>
      <w:r>
        <w:rPr>
          <w:rFonts w:hint="eastAsia"/>
        </w:rPr>
        <w:br/>
      </w:r>
      <w:r>
        <w:rPr>
          <w:rFonts w:hint="eastAsia"/>
        </w:rPr>
        <w:t>　　图 10： 全球不同材料工业机器人弹簧销售额2021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全球不同材料工业机器人弹簧市场份额2025 &amp; 2032</w:t>
      </w:r>
      <w:r>
        <w:rPr>
          <w:rFonts w:hint="eastAsia"/>
        </w:rPr>
        <w:br/>
      </w:r>
      <w:r>
        <w:rPr>
          <w:rFonts w:hint="eastAsia"/>
        </w:rPr>
        <w:t>　　图 12： 铬合金产品图片</w:t>
      </w:r>
      <w:r>
        <w:rPr>
          <w:rFonts w:hint="eastAsia"/>
        </w:rPr>
        <w:br/>
      </w:r>
      <w:r>
        <w:rPr>
          <w:rFonts w:hint="eastAsia"/>
        </w:rPr>
        <w:t>　　图 13： 镍钛合金产品图片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全球不同渠道工业机器人弹簧销售额2021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全球不同渠道工业机器人弹簧市场份额2025 &amp; 2032</w:t>
      </w:r>
      <w:r>
        <w:rPr>
          <w:rFonts w:hint="eastAsia"/>
        </w:rPr>
        <w:br/>
      </w:r>
      <w:r>
        <w:rPr>
          <w:rFonts w:hint="eastAsia"/>
        </w:rPr>
        <w:t>　　图 17： 直销产品图片</w:t>
      </w:r>
      <w:r>
        <w:rPr>
          <w:rFonts w:hint="eastAsia"/>
        </w:rPr>
        <w:br/>
      </w:r>
      <w:r>
        <w:rPr>
          <w:rFonts w:hint="eastAsia"/>
        </w:rPr>
        <w:t>　　图 18： 经销产品图片</w:t>
      </w:r>
      <w:r>
        <w:rPr>
          <w:rFonts w:hint="eastAsia"/>
        </w:rPr>
        <w:br/>
      </w:r>
      <w:r>
        <w:rPr>
          <w:rFonts w:hint="eastAsia"/>
        </w:rPr>
        <w:t>　　图 19： 全球不同型号工业机器人弹簧销售额2021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全球不同型号工业机器人弹簧市场份额2025 &amp; 2032</w:t>
      </w:r>
      <w:r>
        <w:rPr>
          <w:rFonts w:hint="eastAsia"/>
        </w:rPr>
        <w:br/>
      </w:r>
      <w:r>
        <w:rPr>
          <w:rFonts w:hint="eastAsia"/>
        </w:rPr>
        <w:t>　　图 21： 大弹簧产品图片</w:t>
      </w:r>
      <w:r>
        <w:rPr>
          <w:rFonts w:hint="eastAsia"/>
        </w:rPr>
        <w:br/>
      </w:r>
      <w:r>
        <w:rPr>
          <w:rFonts w:hint="eastAsia"/>
        </w:rPr>
        <w:t>　　图 22： 小弹簧产品图片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全球不同应用工业机器人弹簧市场份额2025 &amp; 2032</w:t>
      </w:r>
      <w:r>
        <w:rPr>
          <w:rFonts w:hint="eastAsia"/>
        </w:rPr>
        <w:br/>
      </w:r>
      <w:r>
        <w:rPr>
          <w:rFonts w:hint="eastAsia"/>
        </w:rPr>
        <w:t>　　图 25： 机械臂</w:t>
      </w:r>
      <w:r>
        <w:rPr>
          <w:rFonts w:hint="eastAsia"/>
        </w:rPr>
        <w:br/>
      </w:r>
      <w:r>
        <w:rPr>
          <w:rFonts w:hint="eastAsia"/>
        </w:rPr>
        <w:t>　　图 26： 机械夹爪</w:t>
      </w:r>
      <w:r>
        <w:rPr>
          <w:rFonts w:hint="eastAsia"/>
        </w:rPr>
        <w:br/>
      </w:r>
      <w:r>
        <w:rPr>
          <w:rFonts w:hint="eastAsia"/>
        </w:rPr>
        <w:t>　　图 27： 机械关节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2025年全球前五大生产商工业机器人弹簧市场份额</w:t>
      </w:r>
      <w:r>
        <w:rPr>
          <w:rFonts w:hint="eastAsia"/>
        </w:rPr>
        <w:br/>
      </w:r>
      <w:r>
        <w:rPr>
          <w:rFonts w:hint="eastAsia"/>
        </w:rPr>
        <w:t>　　图 29： 2025年全球工业机器人弹簧第一梯队、第二梯队和第三梯队厂商及市场份额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全球工业机器人弹簧产能、产量、产能利用率及发展趋势（2021-2032）&amp;（千件）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全球工业机器人弹簧产量、需求量及发展趋势（2021-2032）&amp;（千件）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全球主要地区工业机器人弹簧产量市场份额（2021-2032）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中国工业机器人弹簧产能、产量、产能利用率及发展趋势（2021-2032）&amp;（千件）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中国工业机器人弹簧产量、市场需求量及发展趋势（2021-2032）&amp;（千件）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全球工业机器人弹簧市场销售额及增长率：（2021-2032）&amp;（万元）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全球市场工业机器人弹簧市场规模：2021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全球市场工业机器人弹簧价格趋势（2021-2032）&amp;（元/件）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全球主要地区工业机器人弹簧销售收入（2021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全球主要地区工业机器人弹簧销售收入市场份额（2021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全球不同产品类型工业机器人弹簧价格走势（2021-2032）&amp;（元/件）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全球不同应用工业机器人弹簧价格走势（2021-2032）&amp;（元/件）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工业机器人弹簧中国企业SWOT分析</w:t>
      </w:r>
      <w:r>
        <w:rPr>
          <w:rFonts w:hint="eastAsia"/>
        </w:rPr>
        <w:br/>
      </w:r>
      <w:r>
        <w:rPr>
          <w:rFonts w:hint="eastAsia"/>
        </w:rPr>
        <w:t>　　图 60： 工业机器人弹簧产业链</w:t>
      </w:r>
      <w:r>
        <w:rPr>
          <w:rFonts w:hint="eastAsia"/>
        </w:rPr>
        <w:br/>
      </w:r>
      <w:r>
        <w:rPr>
          <w:rFonts w:hint="eastAsia"/>
        </w:rPr>
        <w:t>　　图 61： 工业机器人弹簧行业采购模式分析</w:t>
      </w:r>
      <w:r>
        <w:rPr>
          <w:rFonts w:hint="eastAsia"/>
        </w:rPr>
        <w:br/>
      </w:r>
      <w:r>
        <w:rPr>
          <w:rFonts w:hint="eastAsia"/>
        </w:rPr>
        <w:t>　　图 62： 工业机器人弹簧行业生产模式</w:t>
      </w:r>
      <w:r>
        <w:rPr>
          <w:rFonts w:hint="eastAsia"/>
        </w:rPr>
        <w:br/>
      </w:r>
      <w:r>
        <w:rPr>
          <w:rFonts w:hint="eastAsia"/>
        </w:rPr>
        <w:t>　　图 63： 工业机器人弹簧行业销售模式分析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7bc662f7c4d35" w:history="1">
        <w:r>
          <w:rPr>
            <w:rStyle w:val="Hyperlink"/>
          </w:rPr>
          <w:t>2026-2032年全球与中国工业机器人弹簧发展现状及前景趋势分析报告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7bc662f7c4d35" w:history="1">
        <w:r>
          <w:rPr>
            <w:rStyle w:val="Hyperlink"/>
          </w:rPr>
          <w:t>https://www.20087.com/6/00/GongYeJiQiRenDanHuangHangYeXianZhuangJiQianJing.html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dc514cc349bb" w:history="1">
      <w:r>
        <w:rPr>
          <w:rStyle w:val="Hyperlink"/>
        </w:rPr>
        <w:t>2026-2032年全球与中国工业机器人弹簧发展现状及前景趋势分析报告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ongYeJiQiRenDanHuangHangYeXianZhuangJiQianJing.html" TargetMode="External" Id="R76c7bc662f7c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ongYeJiQiRenDanHuangHangYeXianZhuangJiQianJing.html" TargetMode="External" Id="R2181dc514cc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2026-03-02T02:38:46Z</dcterms:created>
  <dcterms:modified xsi:type="dcterms:W3CDTF">2026-03-02T03:38:46Z</dcterms:modified>
  <dc:subject>2026-2032年全球与中国工业机器人弹簧发展现状及前景趋势分析报告</dc:subject>
  <dc:title>2026-2032年全球与中国工业机器人弹簧发展现状及前景趋势分析报告</dc:title>
  <cp:keywords>2026-2032年全球与中国工业机器人弹簧发展现状及前景趋势分析报告</cp:keywords>
  <dc:description>2026-2032年全球与中国工业机器人弹簧发展现状及前景趋势分析报告</dc:description>
</cp:coreProperties>
</file>