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dc7b28c2946d2" w:history="1">
              <w:r>
                <w:rPr>
                  <w:rStyle w:val="Hyperlink"/>
                </w:rPr>
                <w:t>2026-2032年中国工业电源适配器行业发展分析与前景趋势预测报告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dc7b28c2946d2" w:history="1">
              <w:r>
                <w:rPr>
                  <w:rStyle w:val="Hyperlink"/>
                </w:rPr>
                <w:t>2026-2032年中国工业电源适配器行业发展分析与前景趋势预测报告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dc7b28c2946d2" w:history="1">
                <w:r>
                  <w:rPr>
                    <w:rStyle w:val="Hyperlink"/>
                  </w:rPr>
                  <w:t>https://www.20087.com/6/20/GongYeDianYuanShiPeiQiFaZhanXianZhuangQianJing.html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工业电源适配器是将交流市电转换为稳定直流输出的电力转换设备，广泛应用于自动化控制、通信基站、医疗仪器及轨道交通等严苛工业环境中。工业电源适配器强调宽输入电压范围（如85–264V AC）、高防护等级（IP65/IP67）、过载/短路保护及长期运行可靠性，部分高端型号支持PFC（功率因数校正）、远程监控及并联冗余功能。在工业4.0推进下，电源适配器需兼容DC 24V标准化供电体系，并满足EMC电磁兼容与MTBF平均无故障时间严苛要求。然而，面对高频开关带来的热管理挑战，散热设计与材料老化仍是影响寿命的关键因素；同时，全球安规认证（如UL、CE、CCC）差异增加厂商合规成本。此外，小型化与高功率密度需求对磁性元件与PCB布局提出更高工艺要求。尽管模块化电源兴起，分立式工业电源适配器凭借灵活性与成本优势，在分布式控制系统中仍占主导地位。</w:t>
      </w:r>
      <w:r>
        <w:rPr>
          <w:rFonts w:hint="eastAsia"/>
        </w:rPr>
        <w:br/>
      </w:r>
      <w:r>
        <w:rPr>
          <w:rFonts w:hint="eastAsia"/>
        </w:rPr>
        <w:t>　　未来，工业电源适配器将朝着高效化、数字化与绿色制造方向演进。市场调研网认为，一方面，氮化镓（GaN）与碳化硅（SiC）宽禁带半导体将替代传统硅基器件，显著提升转换效率至95%以上并缩小体积；另一方面，内置数字控制芯片将支持实时电压/电流监测、故障日志上传及固件远程升级，实现预测性维护。在可持续发展驱动下，无铅焊接、可回收外壳材料及低待机功耗设计将成为标配。更关键的是，电源适配器将作为边缘能源节点，集成入工业物联网平台，参与能效分析与碳足迹核算。长远看，工业电源适配器将从被动供电单元升级为具备自诊断、自优化与能源协同能力的智能电力接口，在柔性制造与零碳工厂建设中构筑可靠能源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dc7b28c2946d2" w:history="1">
        <w:r>
          <w:rPr>
            <w:rStyle w:val="Hyperlink"/>
          </w:rPr>
          <w:t>2026-2032年中国工业电源适配器行业发展分析与前景趋势预测报告</w:t>
        </w:r>
      </w:hyperlink>
      <w:r>
        <w:rPr>
          <w:rFonts w:hint="eastAsia"/>
        </w:rPr>
        <w:t>》依托权威机构及相关协会的数据资料，全面解析了工业电源适配器行业现状、市场需求及市场规模，系统梳理了工业电源适配器产业链结构、价格趋势及各细分市场动态。报告对工业电源适配器市场前景与发展趋势进行了科学预测，重点分析了品牌竞争格局、市场集中度及主要企业的经营表现。同时，通过SWOT分析揭示了工业电源适配器行业面临的机遇与风险，为工业电源适配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工业电源适配器市场概述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按照不同产品类型，工业电源适配器主要可以分为如下几个类别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中国不同产品类型工业电源适配器增长趋势2021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从不同应用，工业电源适配器主要包括如下几个方面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中国不同应用工业电源适配器增长趋势2021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轨道交通</w:t>
      </w:r>
      <w:r>
        <w:rPr>
          <w:rFonts w:hint="eastAsia"/>
        </w:rPr>
        <w:br/>
      </w:r>
      <w:r>
        <w:rPr>
          <w:rFonts w:hint="eastAsia"/>
        </w:rPr>
        <w:t>　　　　1.3.4 工业自动化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中国工业电源适配器发展现状及未来趋势（2021-2032）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中国市场工业电源适配器收入及增长率（2021-2032）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中国市场工业电源适配器销量及增长率（2021-2032）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中国市场主要工业电源适配器厂商分析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中国市场主要厂商工业电源适配器销量及市场占有率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中国市场主要厂商工业电源适配器销量（2021-2026）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中国市场主要厂商工业电源适配器销量市场份额（2021-2026）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中国市场主要厂商工业电源适配器收入及市场占有率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中国市场主要厂商工业电源适配器收入（2021-2026）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中国市场主要厂商工业电源适配器收入市场份额（2021-2026）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2025年中国市场主要厂商工业电源适配器收入排名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中国市场主要厂商工业电源适配器价格（2021-2026）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中国市场主要厂商工业电源适配器总部及产地分布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中国市场主要厂商成立时间及工业电源适配器商业化日期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中国市场主要厂商工业电源适配器产品类型及应用</w:t>
      </w:r>
      <w:r>
        <w:rPr>
          <w:rFonts w:hint="eastAsia"/>
        </w:rPr>
        <w:br/>
      </w:r>
      <w:r>
        <w:rPr>
          <w:rFonts w:hint="eastAsia"/>
        </w:rPr>
        <w:t>　　2.7 工业电源适配器行业集中度、竞争程度分析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工业电源适配器行业集中度分析：2025年中国Top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中国市场工业电源适配器第一梯队、第二梯队和第三梯队厂商（品牌）及2025年市场份额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不同产品类型工业电源适配器分析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中国市场不同产品类型工业电源适配器销量（2021-2032）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中国市场不同产品类型工业电源适配器销量及市场份额（2021-2026）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中国市场不同产品类型工业电源适配器销量预测（2027-2032）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中国市场不同产品类型工业电源适配器规模（2021-2032）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中国市场不同产品类型工业电源适配器规模及市场份额（2021-2026）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中国市场不同产品类型工业电源适配器规模预测（2027-2032）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中国市场不同产品类型工业电源适配器价格走势（2021-2032）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不同应用工业电源适配器分析</w:t>
      </w:r>
      <w:r>
        <w:rPr>
          <w:rFonts w:hint="eastAsia"/>
        </w:rPr>
        <w:br/>
      </w:r>
      <w:r>
        <w:rPr>
          <w:rFonts w:hint="eastAsia"/>
        </w:rPr>
        <w:t>　　5.1 中国市场不同应用工业电源适配器销量（2021-2032）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中国市场不同应用工业电源适配器销量及市场份额（2021-2026）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中国市场不同应用工业电源适配器销量预测（2027-2032）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中国市场不同应用工业电源适配器规模（2021-2032）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中国市场不同应用工业电源适配器规模及市场份额（2021-2026）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中国市场不同应用工业电源适配器规模预测（2027-2032）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中国市场不同应用工业电源适配器价格走势（2021-2032）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工业电源适配器行业发展分析---发展趋势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工业电源适配器行业发展分析---厂商壁垒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工业电源适配器行业发展分析---驱动因素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工业电源适配器行业发展分析---制约因素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工业电源适配器中国企业SWOT分析</w:t>
      </w:r>
      <w:r>
        <w:rPr>
          <w:rFonts w:hint="eastAsia"/>
        </w:rPr>
        <w:br/>
      </w:r>
      <w:r>
        <w:rPr>
          <w:rFonts w:hint="eastAsia"/>
        </w:rPr>
        <w:t>　　6.6 工业电源适配器行业发展分析---行业政策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工业电源适配器行业产业链简介</w:t>
      </w:r>
      <w:r>
        <w:rPr>
          <w:rFonts w:hint="eastAsia"/>
        </w:rPr>
        <w:br/>
      </w:r>
      <w:r>
        <w:rPr>
          <w:rFonts w:hint="eastAsia"/>
        </w:rPr>
        <w:t>　　7.2 工业电源适配器产业链分析-上游</w:t>
      </w:r>
      <w:r>
        <w:rPr>
          <w:rFonts w:hint="eastAsia"/>
        </w:rPr>
        <w:br/>
      </w:r>
      <w:r>
        <w:rPr>
          <w:rFonts w:hint="eastAsia"/>
        </w:rPr>
        <w:t>　　7.3 工业电源适配器产业链分析-中游</w:t>
      </w:r>
      <w:r>
        <w:rPr>
          <w:rFonts w:hint="eastAsia"/>
        </w:rPr>
        <w:br/>
      </w:r>
      <w:r>
        <w:rPr>
          <w:rFonts w:hint="eastAsia"/>
        </w:rPr>
        <w:t>　　7.4 工业电源适配器产业链分析-下游</w:t>
      </w:r>
      <w:r>
        <w:rPr>
          <w:rFonts w:hint="eastAsia"/>
        </w:rPr>
        <w:br/>
      </w:r>
      <w:r>
        <w:rPr>
          <w:rFonts w:hint="eastAsia"/>
        </w:rPr>
        <w:t>　　7.5 工业电源适配器行业采购模式</w:t>
      </w:r>
      <w:r>
        <w:rPr>
          <w:rFonts w:hint="eastAsia"/>
        </w:rPr>
        <w:br/>
      </w:r>
      <w:r>
        <w:rPr>
          <w:rFonts w:hint="eastAsia"/>
        </w:rPr>
        <w:t>　　7.6 工业电源适配器行业生产模式</w:t>
      </w:r>
      <w:r>
        <w:rPr>
          <w:rFonts w:hint="eastAsia"/>
        </w:rPr>
        <w:br/>
      </w:r>
      <w:r>
        <w:rPr>
          <w:rFonts w:hint="eastAsia"/>
        </w:rPr>
        <w:t>　　7.7 工业电源适配器行业销售模式及销售渠道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中国本土工业电源适配器产能、产量分析</w:t>
      </w:r>
      <w:r>
        <w:rPr>
          <w:rFonts w:hint="eastAsia"/>
        </w:rPr>
        <w:br/>
      </w:r>
      <w:r>
        <w:rPr>
          <w:rFonts w:hint="eastAsia"/>
        </w:rPr>
        <w:t>　　8.1 中国工业电源适配器供需现状及预测（2021-2032）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中国工业电源适配器产能、产量、产能利用率及发展趋势（2021-2032）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中国工业电源适配器产量、市场需求量及发展趋势（2021-2032）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中国工业电源适配器进出口分析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中国市场工业电源适配器主要进口来源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中国市场工业电源适配器主要出口目的地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不同产品类型工业电源适配器市场规模2021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不同应用工业电源适配器市场规模2021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中国市场主要厂商工业电源适配器销量（2021-2026）&amp;（千件）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中国市场主要厂商工业电源适配器销量市场份额（2021-2026）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中国市场主要厂商工业电源适配器收入（2021-2026）&amp;（万元）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中国市场主要厂商工业电源适配器收入份额（2021-2026）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2025年中国主要生产商工业电源适配器收入排名（万元）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中国市场主要厂商工业电源适配器价格（2021-2026）&amp;（元/件）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中国市场主要厂商工业电源适配器总部及产地分布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中国市场主要厂商成立时间及工业电源适配器商业化日期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中国市场主要厂商工业电源适配器产品类型及应用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2025年中国市场工业电源适配器主要厂商市场地位（第一梯队、第二梯队和第三梯队）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工业电源适配器市场投资、并购等现状分析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中国市场不同产品类型工业电源适配器销量（2021-2026）&amp;（千件）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中国市场不同产品类型工业电源适配器销量市场份额（2021-2026）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中国市场不同产品类型工业电源适配器销量预测（2027-2032）&amp;（千件）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中国市场不同产品类型工业电源适配器销量市场份额预测（2027-2032）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中国市场不同产品类型工业电源适配器规模（2021-2026）&amp;（万元）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中国市场不同产品类型工业电源适配器规模市场份额（2021-2026）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中国市场不同产品类型工业电源适配器规模预测（2027-2032）&amp;（万元）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中国市场不同产品类型工业电源适配器规模市场份额预测（2027-2032）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中国市场不同应用工业电源适配器销量（2021-2026）&amp;（千件）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中国市场不同应用工业电源适配器销量市场份额（2021-2026）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中国市场不同应用工业电源适配器销量预测（2027-2032）&amp;（千件）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中国市场不同应用工业电源适配器销量市场份额预测（2027-2032）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中国市场不同应用工业电源适配器规模（2021-2026）&amp;（万元）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中国市场不同应用工业电源适配器规模市场份额（2021-2026）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中国市场不同应用工业电源适配器规模预测（2027-2032）&amp;（万元）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中国市场不同应用工业电源适配器规模市场份额预测（2027-2032）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工业电源适配器行业发展分析---发展趋势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工业电源适配器行业发展分析---厂商壁垒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工业电源适配器行业发展分析---驱动因素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工业电源适配器行业发展分析---制约因素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工业电源适配器行业相关重点政策一览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工业电源适配器行业供应链分析</w:t>
      </w:r>
      <w:r>
        <w:rPr>
          <w:rFonts w:hint="eastAsia"/>
        </w:rPr>
        <w:br/>
      </w:r>
      <w:r>
        <w:rPr>
          <w:rFonts w:hint="eastAsia"/>
        </w:rPr>
        <w:t>　　表 91： 工业电源适配器上游原料供应商</w:t>
      </w:r>
      <w:r>
        <w:rPr>
          <w:rFonts w:hint="eastAsia"/>
        </w:rPr>
        <w:br/>
      </w:r>
      <w:r>
        <w:rPr>
          <w:rFonts w:hint="eastAsia"/>
        </w:rPr>
        <w:t>　　表 92： 工业电源适配器行业主要下游客户</w:t>
      </w:r>
      <w:r>
        <w:rPr>
          <w:rFonts w:hint="eastAsia"/>
        </w:rPr>
        <w:br/>
      </w:r>
      <w:r>
        <w:rPr>
          <w:rFonts w:hint="eastAsia"/>
        </w:rPr>
        <w:t>　　表 93： 工业电源适配器典型经销商</w:t>
      </w:r>
      <w:r>
        <w:rPr>
          <w:rFonts w:hint="eastAsia"/>
        </w:rPr>
        <w:br/>
      </w:r>
      <w:r>
        <w:rPr>
          <w:rFonts w:hint="eastAsia"/>
        </w:rPr>
        <w:t>　　表 94： 中国工业电源适配器产量、销量、进口量及出口量（2021-2026）&amp;（千件）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中国工业电源适配器产量、销量、进口量及出口量预测（2027-2032）&amp;（千件）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中国市场工业电源适配器主要进口来源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中国市场工业电源适配器主要出口目的地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工业电源适配器产品图片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中国不同产品类型工业电源适配器市场规模市场份额2025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单相产品图片</w:t>
      </w:r>
      <w:r>
        <w:rPr>
          <w:rFonts w:hint="eastAsia"/>
        </w:rPr>
        <w:br/>
      </w:r>
      <w:r>
        <w:rPr>
          <w:rFonts w:hint="eastAsia"/>
        </w:rPr>
        <w:t>　　图 4： 三相产品图片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中国不同应用工业电源适配器市场份额2025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</w:t>
      </w:r>
      <w:r>
        <w:rPr>
          <w:rFonts w:hint="eastAsia"/>
        </w:rPr>
        <w:br/>
      </w:r>
      <w:r>
        <w:rPr>
          <w:rFonts w:hint="eastAsia"/>
        </w:rPr>
        <w:t>　　图 7： 轨道交通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中国市场工业电源适配器市场规模，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中国市场工业电源适配器收入及增长率（2021-2032）&amp;（万元）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中国市场工业电源适配器销量及增长率（2021-2032）&amp;（千件）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2025年中国市场主要厂商工业电源适配器销量市场份额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2025年中国市场主要厂商工业电源适配器收入市场份额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2025年中国市场前五大厂商工业电源适配器市场份额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2025年中国市场工业电源适配器第一梯队、第二梯队和第三梯队厂商（品牌）及市场份额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中国市场不同产品类型工业电源适配器价格走势（2021-2032）&amp;（元/件）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中国市场不同应用工业电源适配器价格走势（2021-2032）&amp;（元/件）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工业电源适配器中国企业SWOT分析</w:t>
      </w:r>
      <w:r>
        <w:rPr>
          <w:rFonts w:hint="eastAsia"/>
        </w:rPr>
        <w:br/>
      </w:r>
      <w:r>
        <w:rPr>
          <w:rFonts w:hint="eastAsia"/>
        </w:rPr>
        <w:t>　　图 20： 工业电源适配器产业链</w:t>
      </w:r>
      <w:r>
        <w:rPr>
          <w:rFonts w:hint="eastAsia"/>
        </w:rPr>
        <w:br/>
      </w:r>
      <w:r>
        <w:rPr>
          <w:rFonts w:hint="eastAsia"/>
        </w:rPr>
        <w:t>　　图 21： 工业电源适配器行业采购模式分析</w:t>
      </w:r>
      <w:r>
        <w:rPr>
          <w:rFonts w:hint="eastAsia"/>
        </w:rPr>
        <w:br/>
      </w:r>
      <w:r>
        <w:rPr>
          <w:rFonts w:hint="eastAsia"/>
        </w:rPr>
        <w:t>　　图 22： 工业电源适配器行业生产模式分析</w:t>
      </w:r>
      <w:r>
        <w:rPr>
          <w:rFonts w:hint="eastAsia"/>
        </w:rPr>
        <w:br/>
      </w:r>
      <w:r>
        <w:rPr>
          <w:rFonts w:hint="eastAsia"/>
        </w:rPr>
        <w:t>　　图 23： 工业电源适配器行业销售模式分析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中国工业电源适配器产能、产量、产能利用率及发展趋势（2021-2032）&amp;（千件）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中国工业电源适配器产量、市场需求量及发展趋势（2021-2032）&amp;（千件）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dc7b28c2946d2" w:history="1">
        <w:r>
          <w:rPr>
            <w:rStyle w:val="Hyperlink"/>
          </w:rPr>
          <w:t>2026-2032年中国工业电源适配器行业发展分析与前景趋势预测报告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dc7b28c2946d2" w:history="1">
        <w:r>
          <w:rPr>
            <w:rStyle w:val="Hyperlink"/>
          </w:rPr>
          <w:t>https://www.20087.com/6/20/GongYeDianYuanShiPeiQiFaZhanXianZhuangQianJing.html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接电源适配器、工业电源适配器收纳、电源适配器规格、工业电源适配器指示灯闪烁是什么原因、最简单的恒流源电路、工业电源适配器有哪些、自制0–100可调电源、工业级电源适配器、8205芯片引脚图及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d3959c0524cca" w:history="1">
      <w:r>
        <w:rPr>
          <w:rStyle w:val="Hyperlink"/>
        </w:rPr>
        <w:t>2026-2032年中国工业电源适配器行业发展分析与前景趋势预测报告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GongYeDianYuanShiPeiQiFaZhanXianZhuangQianJing.html" TargetMode="External" Id="R5abdc7b28c29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GongYeDianYuanShiPeiQiFaZhanXianZhuangQianJing.html" TargetMode="External" Id="R1f0d3959c052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2026-02-08T04:37:39Z</dcterms:created>
  <dcterms:modified xsi:type="dcterms:W3CDTF">2026-02-08T05:37:39Z</dcterms:modified>
  <dc:subject>2026-2032年中国工业电源适配器行业发展分析与前景趋势预测报告</dc:subject>
  <dc:title>2026-2032年中国工业电源适配器行业发展分析与前景趋势预测报告</dc:title>
  <cp:keywords>2026-2032年中国工业电源适配器行业发展分析与前景趋势预测报告</cp:keywords>
  <dc:description>2026-2032年中国工业电源适配器行业发展分析与前景趋势预测报告</dc:description>
</cp:coreProperties>
</file>