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d741b6d884633" w:history="1">
              <w:r>
                <w:rPr>
                  <w:rStyle w:val="Hyperlink"/>
                </w:rPr>
                <w:t>2025-2031年中国工业输送带市场调查研究与前景趋势报告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d741b6d884633" w:history="1">
              <w:r>
                <w:rPr>
                  <w:rStyle w:val="Hyperlink"/>
                </w:rPr>
                <w:t>2025-2031年中国工业输送带市场调查研究与前景趋势报告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d741b6d884633" w:history="1">
                <w:r>
                  <w:rPr>
                    <w:rStyle w:val="Hyperlink"/>
                  </w:rPr>
                  <w:t>https://www.20087.com/6/90/GongYeShuSongDaiXianZhuangYuQianJingFenXi.html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输送带是物料连续运输的关键装备，广泛应用于矿山、港口、水泥、食品及物流分拣等领域，材质涵盖橡胶、PVC、PU及金属网带，结构包括平带、裙边带、挡板带及模块化塑料带等。高端产品强调高耐磨、抗撕裂、耐高温及低延伸率性能，并集成防跑偏、自动张紧与清扫装置。随着智能工厂建设，部分输送系统已接入PLC控制与状态监测模块。然而，行业仍面临橡胶带老化开裂、接头强度不足导致断裂风险、不同工况下选型不当引发效率损失、以及废旧输送带回收处理困难等问题，制约系统连续运行可靠性与全生命周期成本优化。</w:t>
      </w:r>
      <w:r>
        <w:rPr>
          <w:rFonts w:hint="eastAsia"/>
        </w:rPr>
        <w:br/>
      </w:r>
      <w:r>
        <w:rPr>
          <w:rFonts w:hint="eastAsia"/>
        </w:rPr>
        <w:t>　　未来，工业输送带将向高性能复合材料、智能感知与循环经济方向升级。芳纶或碳纤维增强骨架层将大大提升抗拉强度与轻量化水平；嵌入应变传感器的智能输送带可实时监测张力、磨损与接头状态，预警潜在故障。在可持续层面，热塑性弹性体（TPE）与化学解聚回收技术将实现废旧带材高值化再生；模块化塑料带支持破损单元快速更换，延长整体寿命。同时，输送系统将与数字孪生平台联动，动态优化运行参数。长远来看，在智能制造与绿色工业政策驱动下，工业输送带将从被动传输部件升级为具备状态感知、自适应调节与资源循环能力的智能物流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d741b6d884633" w:history="1">
        <w:r>
          <w:rPr>
            <w:rStyle w:val="Hyperlink"/>
          </w:rPr>
          <w:t>2025-2031年中国工业输送带市场调查研究与前景趋势报告</w:t>
        </w:r>
      </w:hyperlink>
      <w:r>
        <w:rPr>
          <w:rFonts w:hint="eastAsia"/>
        </w:rPr>
        <w:t>》依托行业权威数据及长期市场监测信息，系统分析了工业输送带行业的市场规模、供需关系、竞争格局及重点企业经营状况，并结合工业输送带行业发展现状，科学预测了工业输送带市场前景与技术发展方向。报告通过SWOT分析，揭示了工业输送带行业机遇与潜在风险，为投资者提供了全面的现状分析与前景评估，助力挖掘投资价值并优化决策。同时，报告从投资、生产及营销等角度提出可行性建议，为工业输送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工业输送带行业概述</w:t>
      </w:r>
      <w:r>
        <w:rPr>
          <w:rFonts w:hint="eastAsia"/>
        </w:rPr>
        <w:br/>
      </w:r>
      <w:r>
        <w:rPr>
          <w:rFonts w:hint="eastAsia"/>
        </w:rPr>
        <w:t>　　第一节 工业输送带定义与分类</w:t>
      </w:r>
      <w:r>
        <w:rPr>
          <w:rFonts w:hint="eastAsia"/>
        </w:rPr>
        <w:br/>
      </w:r>
      <w:r>
        <w:rPr>
          <w:rFonts w:hint="eastAsia"/>
        </w:rPr>
        <w:t>　　第二节 工业输送带应用领域</w:t>
      </w:r>
      <w:r>
        <w:rPr>
          <w:rFonts w:hint="eastAsia"/>
        </w:rPr>
        <w:br/>
      </w:r>
      <w:r>
        <w:rPr>
          <w:rFonts w:hint="eastAsia"/>
        </w:rPr>
        <w:t>　　第三节 工业输送带行业经济指标分析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一、工业输送带行业赢利性评估</w:t>
      </w:r>
      <w:r>
        <w:rPr>
          <w:rFonts w:hint="eastAsia"/>
        </w:rPr>
        <w:br/>
      </w:r>
      <w:r>
        <w:rPr>
          <w:rFonts w:hint="eastAsia"/>
        </w:rPr>
        <w:t>　　　　二、工业输送带行业成长速度分析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三、工业输送带附加值提升空间探讨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四、工业输送带行业进入壁垒分析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五、工业输送带行业风险性评估</w:t>
      </w:r>
      <w:r>
        <w:rPr>
          <w:rFonts w:hint="eastAsia"/>
        </w:rPr>
        <w:br/>
      </w:r>
      <w:r>
        <w:rPr>
          <w:rFonts w:hint="eastAsia"/>
        </w:rPr>
        <w:t>　　　　六、工业输送带行业周期性分析</w:t>
      </w:r>
      <w:r>
        <w:rPr>
          <w:rFonts w:hint="eastAsia"/>
        </w:rPr>
        <w:br/>
      </w:r>
      <w:r>
        <w:rPr>
          <w:rFonts w:hint="eastAsia"/>
        </w:rPr>
        <w:t>　　　　七、工业输送带行业竞争程度指标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八、工业输送带行业成熟度综合分析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工业输送带产业链及经营模式分析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三、工业输送带销售模式与渠道策略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全球工业输送带市场发展分析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2024-2025年全球工业输送带行业发展分析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一、全球工业输送带行业市场规模与趋势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二、全球工业输送带行业发展特点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三、全球工业输送带行业竞争格局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主要国家与地区工业输送带市场分析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2025-2031年全球工业输送带行业发展趋势与前景预测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一、工业输送带行业发展趋势</w:t>
      </w:r>
      <w:r>
        <w:rPr>
          <w:rFonts w:hint="eastAsia"/>
        </w:rPr>
        <w:br/>
      </w:r>
      <w:r>
        <w:rPr>
          <w:rFonts w:hint="eastAsia"/>
        </w:rPr>
        <w:t>　　　　二、工业输送带行业发展潜力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中国工业输送带行业市场分析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2024-2025年工业输送带产能与投资动态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一、国内工业输送带产能现状与利用效率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二、工业输送带产能扩张与投资动态分析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2025-2031年工业输送带行业产量统计与趋势预测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一、2019-2024年工业输送带行业产量与增长趋势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1、2019-2024年工业输送带产量及增长趋势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2、2019-2024年工业输送带细分产品产量及份额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二、工业输送带产量影响因素分析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三、2025-2031年工业输送带产量预测</w:t>
      </w:r>
      <w:r>
        <w:rPr>
          <w:rFonts w:hint="eastAsia"/>
        </w:rPr>
        <w:br/>
      </w:r>
      <w:r>
        <w:rPr>
          <w:rFonts w:hint="eastAsia"/>
        </w:rPr>
        <w:t>　　第三节 2025-2031年工业输送带市场需求与销售分析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一、2024-2025年工业输送带行业需求现状</w:t>
      </w:r>
      <w:r>
        <w:rPr>
          <w:rFonts w:hint="eastAsia"/>
        </w:rPr>
        <w:br/>
      </w:r>
      <w:r>
        <w:rPr>
          <w:rFonts w:hint="eastAsia"/>
        </w:rPr>
        <w:t>　　　　二、工业输送带客户群体与需求特点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三、2019-2024年工业输送带行业销售规模分析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四、2025-2031年工业输送带市场增长潜力与规模预测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2024-2025年工业输送带行业技术发展现状及趋势分析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工业输送带行业技术发展现状分析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国内外工业输送带行业技术差距分析及差距形成的主要原因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工业输送带行业技术发展方向、趋势预测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提升工业输送带行业技术能力策略建议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中国工业输送带细分市场分析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一、2024-2025年工业输送带主要细分产品市场现状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工业输送带价格机制与竞争策略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一、2019-2024年工业输送带市场价格走势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工业输送带定价策略与方法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2025-2031年工业输送带价格竞争态势与趋势预测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中国工业输送带行业重点区域市场研究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2024-2025年重点区域工业输送带市场发展概况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三、2025-2031年工业输送带行业发展潜力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三、2025-2031年工业输送带行业发展潜力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三、2025-2031年工业输送带行业发展潜力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三、2025-2031年工业输送带行业发展潜力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三、2025-2031年工业输送带行业发展潜力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2019-2024年中国工业输送带行业进出口情况分析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工业输送带行业进口规模与来源分析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一、2019-2024年工业输送带进口规模分析</w:t>
      </w:r>
      <w:r>
        <w:rPr>
          <w:rFonts w:hint="eastAsia"/>
        </w:rPr>
        <w:br/>
      </w:r>
      <w:r>
        <w:rPr>
          <w:rFonts w:hint="eastAsia"/>
        </w:rPr>
        <w:t>　　　　二、工业输送带主要进口来源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工业输送带行业出口规模与目的地分析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一、2019-2024年工业输送带出口规模分析</w:t>
      </w:r>
      <w:r>
        <w:rPr>
          <w:rFonts w:hint="eastAsia"/>
        </w:rPr>
        <w:br/>
      </w:r>
      <w:r>
        <w:rPr>
          <w:rFonts w:hint="eastAsia"/>
        </w:rPr>
        <w:t>　　　　二、工业输送带主要出口目的地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2019-2024年中国工业输送带总体规模与财务指标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中国工业输送带行业总体规模分析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一、工业输送带企业数量与结构</w:t>
      </w:r>
      <w:r>
        <w:rPr>
          <w:rFonts w:hint="eastAsia"/>
        </w:rPr>
        <w:br/>
      </w:r>
      <w:r>
        <w:rPr>
          <w:rFonts w:hint="eastAsia"/>
        </w:rPr>
        <w:t>　　　　二、工业输送带从业人员规模</w:t>
      </w:r>
      <w:r>
        <w:rPr>
          <w:rFonts w:hint="eastAsia"/>
        </w:rPr>
        <w:br/>
      </w:r>
      <w:r>
        <w:rPr>
          <w:rFonts w:hint="eastAsia"/>
        </w:rPr>
        <w:t>　　　　三、工业输送带行业资产状况</w:t>
      </w:r>
      <w:r>
        <w:rPr>
          <w:rFonts w:hint="eastAsia"/>
        </w:rPr>
        <w:br/>
      </w:r>
      <w:r>
        <w:rPr>
          <w:rFonts w:hint="eastAsia"/>
        </w:rPr>
        <w:t>　　第二节 中国工业输送带行业财务指标总体分析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工业输送带行业重点企业经营状况分析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工业输送带领先企业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工业输送带标杆企业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工业输送带代表企业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工业输送带龙头企业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中国工业输送带行业竞争格局分析</w:t>
      </w:r>
      <w:r>
        <w:rPr>
          <w:rFonts w:hint="eastAsia"/>
        </w:rPr>
        <w:br/>
      </w:r>
      <w:r>
        <w:rPr>
          <w:rFonts w:hint="eastAsia"/>
        </w:rPr>
        <w:t>　　第一节 工业输送带行业竞争格局总览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2024-2025年工业输送带行业竞争力分析</w:t>
      </w:r>
      <w:r>
        <w:rPr>
          <w:rFonts w:hint="eastAsia"/>
        </w:rPr>
        <w:br/>
      </w:r>
      <w:r>
        <w:rPr>
          <w:rFonts w:hint="eastAsia"/>
        </w:rPr>
        <w:t>　　　　一、工业输送带供应商议价能力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四、工业输送带替代品威胁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2019-2024年工业输送带行业企业并购活动分析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2024-2025年工业输送带行业会展与招投标活动分析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一、工业输送带行业会展活动及其市场影响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2025年中国工业输送带企业发展策略分析</w:t>
      </w:r>
      <w:r>
        <w:rPr>
          <w:rFonts w:hint="eastAsia"/>
        </w:rPr>
        <w:br/>
      </w:r>
      <w:r>
        <w:rPr>
          <w:rFonts w:hint="eastAsia"/>
        </w:rPr>
        <w:t>　　第一节 工业输送带市场策略分析</w:t>
      </w:r>
      <w:r>
        <w:rPr>
          <w:rFonts w:hint="eastAsia"/>
        </w:rPr>
        <w:br/>
      </w:r>
      <w:r>
        <w:rPr>
          <w:rFonts w:hint="eastAsia"/>
        </w:rPr>
        <w:t>　　　　一、工业输送带市场定位与拓展策略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二、工业输送带市场细分与目标客户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工业输送带销售策略分析</w:t>
      </w:r>
      <w:r>
        <w:rPr>
          <w:rFonts w:hint="eastAsia"/>
        </w:rPr>
        <w:br/>
      </w:r>
      <w:r>
        <w:rPr>
          <w:rFonts w:hint="eastAsia"/>
        </w:rPr>
        <w:t>　　　　一、工业输送带销售渠道与网络建设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提高工业输送带企业竞争力建议</w:t>
      </w:r>
      <w:r>
        <w:rPr>
          <w:rFonts w:hint="eastAsia"/>
        </w:rPr>
        <w:br/>
      </w:r>
      <w:r>
        <w:rPr>
          <w:rFonts w:hint="eastAsia"/>
        </w:rPr>
        <w:t>　　　　一、工业输送带技术创新与管理优化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工业输送带品牌战略思考</w:t>
      </w:r>
      <w:r>
        <w:rPr>
          <w:rFonts w:hint="eastAsia"/>
        </w:rPr>
        <w:br/>
      </w:r>
      <w:r>
        <w:rPr>
          <w:rFonts w:hint="eastAsia"/>
        </w:rPr>
        <w:t>　　　　一、工业输送带品牌建设与维护</w:t>
      </w:r>
      <w:r>
        <w:rPr>
          <w:rFonts w:hint="eastAsia"/>
        </w:rPr>
        <w:br/>
      </w:r>
      <w:r>
        <w:rPr>
          <w:rFonts w:hint="eastAsia"/>
        </w:rPr>
        <w:t>　　　　二、工业输送带品牌影响力与市场竞争力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中国工业输送带行业风险与对策</w:t>
      </w:r>
      <w:r>
        <w:rPr>
          <w:rFonts w:hint="eastAsia"/>
        </w:rPr>
        <w:br/>
      </w:r>
      <w:r>
        <w:rPr>
          <w:rFonts w:hint="eastAsia"/>
        </w:rPr>
        <w:t>　　第一节 工业输送带行业SWOT分析</w:t>
      </w:r>
      <w:r>
        <w:rPr>
          <w:rFonts w:hint="eastAsia"/>
        </w:rPr>
        <w:br/>
      </w:r>
      <w:r>
        <w:rPr>
          <w:rFonts w:hint="eastAsia"/>
        </w:rPr>
        <w:t>　　　　一、工业输送带行业优势分析</w:t>
      </w:r>
      <w:r>
        <w:rPr>
          <w:rFonts w:hint="eastAsia"/>
        </w:rPr>
        <w:br/>
      </w:r>
      <w:r>
        <w:rPr>
          <w:rFonts w:hint="eastAsia"/>
        </w:rPr>
        <w:t>　　　　二、工业输送带行业劣势分析</w:t>
      </w:r>
      <w:r>
        <w:rPr>
          <w:rFonts w:hint="eastAsia"/>
        </w:rPr>
        <w:br/>
      </w:r>
      <w:r>
        <w:rPr>
          <w:rFonts w:hint="eastAsia"/>
        </w:rPr>
        <w:t>　　　　三、工业输送带市场机会探索</w:t>
      </w:r>
      <w:r>
        <w:rPr>
          <w:rFonts w:hint="eastAsia"/>
        </w:rPr>
        <w:br/>
      </w:r>
      <w:r>
        <w:rPr>
          <w:rFonts w:hint="eastAsia"/>
        </w:rPr>
        <w:t>　　　　四、工业输送带市场威胁评估</w:t>
      </w:r>
      <w:r>
        <w:rPr>
          <w:rFonts w:hint="eastAsia"/>
        </w:rPr>
        <w:br/>
      </w:r>
      <w:r>
        <w:rPr>
          <w:rFonts w:hint="eastAsia"/>
        </w:rPr>
        <w:t>　　第二节 工业输送带行业风险及对策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2025-2031年中国工业输送带行业前景与发展趋势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工业输送带行业发展环境分析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2025-2031年工业输送带行业发展趋势与方向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一、工业输送带行业发展方向预测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二、工业输送带发展趋势分析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2025-2031年工业输送带行业发展潜力与机遇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一、工业输送带市场发展潜力评估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二、工业输送带新兴市场与机遇探索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工业输送带行业研究结论与建议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中-智-林-工业输送带行业发展建议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2019-2024年中国工业输送带行业产量及增长趋势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2025-2031年中国工业输送带行业产量预测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2019-2024年中国工业输送带行业市场需求及增长情况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2025-2031年中国工业输送带行业市场需求预测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2019-2024年中国工业输送带行业利润及增长情况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**地区工业输送带行业市场需求情况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**地区工业输送带行业市场需求情况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2019-2024年中国工业输送带行业出口情况分析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2019-2024年中国工业输送带行业产品市场价格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2025-2031年中国工业输送带行业产品市场价格走势预测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工业输送带重点企业经营情况分析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工业输送带重点企业经营情况分析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2025-2031年中国工业输送带市场规模预测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2025-2031年中国工业输送带行业利润预测</w:t>
      </w:r>
      <w:r>
        <w:rPr>
          <w:rFonts w:hint="eastAsia"/>
        </w:rPr>
        <w:br/>
      </w:r>
      <w:r>
        <w:rPr>
          <w:rFonts w:hint="eastAsia"/>
        </w:rPr>
        <w:t>　　图表 2025年工业输送带行业壁垒</w:t>
      </w:r>
      <w:r>
        <w:rPr>
          <w:rFonts w:hint="eastAsia"/>
        </w:rPr>
        <w:br/>
      </w:r>
      <w:r>
        <w:rPr>
          <w:rFonts w:hint="eastAsia"/>
        </w:rPr>
        <w:t>　　图表 2025年工业输送带市场前景分析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2025-2031年中国工业输送带市场需求预测</w:t>
      </w:r>
      <w:r>
        <w:rPr>
          <w:rFonts w:hint="eastAsia"/>
        </w:rPr>
        <w:br/>
      </w:r>
      <w:r>
        <w:rPr>
          <w:rFonts w:hint="eastAsia"/>
        </w:rPr>
        <w:t>　　图表 2025年工业输送带发展趋势预测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d741b6d884633" w:history="1">
        <w:r>
          <w:rPr>
            <w:rStyle w:val="Hyperlink"/>
          </w:rPr>
          <w:t>2025-2031年中国工业输送带市场调查研究与前景趋势报告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d741b6d884633" w:history="1">
        <w:r>
          <w:rPr>
            <w:rStyle w:val="Hyperlink"/>
          </w:rPr>
          <w:t>https://www.20087.com/6/90/GongYeShuSongDaiXianZhuangYuQianJingFenXi.html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热点：工业输送带生产厂家、工业输送带价格、工业输送带加挡板、工业输送带对人体有害吗、工业输送带跑偏怎么调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f6460fffe4c91" w:history="1">
      <w:r>
        <w:rPr>
          <w:rStyle w:val="Hyperlink"/>
        </w:rPr>
        <w:t>2025-2031年中国工业输送带市场调查研究与前景趋势报告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GongYeShuSongDaiXianZhuangYuQianJingFenXi.html" TargetMode="External" Id="R3fdd741b6d88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GongYeShuSongDaiXianZhuangYuQianJingFenXi.html" TargetMode="External" Id="Rbeef6460fffe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2025-11-10T05:26:41Z</dcterms:created>
  <dcterms:modified xsi:type="dcterms:W3CDTF">2025-11-10T06:26:41Z</dcterms:modified>
  <dc:subject>2025-2031年中国工业输送带市场调查研究与前景趋势报告</dc:subject>
  <dc:title>2025-2031年中国工业输送带市场调查研究与前景趋势报告</dc:title>
  <cp:keywords>2025-2031年中国工业输送带市场调查研究与前景趋势报告</cp:keywords>
  <dc:description>2025-2031年中国工业输送带市场调查研究与前景趋势报告</dc:description>
</cp:coreProperties>
</file>