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83a7ed43f4f38" w:history="1">
              <w:r>
                <w:rPr>
                  <w:rStyle w:val="Hyperlink"/>
                </w:rPr>
                <w:t>2026-2032年全球与中国工程机械租赁市场现状及前景分析报告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83a7ed43f4f38" w:history="1">
              <w:r>
                <w:rPr>
                  <w:rStyle w:val="Hyperlink"/>
                </w:rPr>
                <w:t>2026-2032年全球与中国工程机械租赁市场现状及前景分析报告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83a7ed43f4f38" w:history="1">
                <w:r>
                  <w:rPr>
                    <w:rStyle w:val="Hyperlink"/>
                  </w:rPr>
                  <w:t>https://www.20087.com/6/70/GongChengJiXieZuLinHangYeQianJingQuShi.html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是降低资本支出、提升设备利用率的重要商业模式，已在建筑、采矿、能源及市政工程领域深度渗透。当前市场由大型全国性租赁商与区域性专业服务商共同构成，提供挖掘机、起重机、高空作业平台、桩工机械等全品类设备，并配套运输、操作培训与维护服务。数字化平台的引入使在线选型、远程调度与电子合同成为标配，部分企业通过IoT设备实现运行小时数监控与预防性保养。在“轻资产运营”理念普及下，中小企业更倾向租赁而非购置，尤其在项目周期短或技术迭代快的场景中优势显著。然而，设备残值管理、跨区域服务响应及二手设备处置效率仍是运营关键挑战。</w:t>
      </w:r>
      <w:r>
        <w:rPr>
          <w:rFonts w:hint="eastAsia"/>
        </w:rPr>
        <w:br/>
      </w:r>
      <w:r>
        <w:rPr>
          <w:rFonts w:hint="eastAsia"/>
        </w:rPr>
        <w:t>　　未来，工程机械租赁将向智能化资产管理、绿色设备组合与生态系统整合方向发展。基于数字孪生的设备健康管理系统将精准预测剩余寿命，优化采购-租赁-翻新-退役决策链；电动化、氢能动力机型占比将提升，满足客户ESG目标与低排放区准入要求。在服务模式上，“租赁+服务包”（含操作员、保险、耗材）将成为主流，降低用户使用门槛。同时，区块链技术将用于建立透明的设备履历与信用体系，促进跨平台协作。长远看，工程机械租赁将不仅是设备供给方，更是工程项目全周期效率与可持续性的赋能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83a7ed43f4f38" w:history="1">
        <w:r>
          <w:rPr>
            <w:rStyle w:val="Hyperlink"/>
          </w:rPr>
          <w:t>2026-2032年全球与中国工程机械租赁市场现状及前景分析报告</w:t>
        </w:r>
      </w:hyperlink>
      <w:r>
        <w:rPr>
          <w:rFonts w:hint="eastAsia"/>
        </w:rPr>
        <w:t>》基于权威数据和调研资料，采用定量与定性相结合的方法，系统分析了工程机械租赁行业的现状和未来趋势。通过对行业的长期跟踪研究，报告提供了清晰的市场分析和趋势预测，帮助投资者更好地理解行业投资价值。同时，结合工程机械租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全球市场工程机械租赁市场总体规模</w:t>
      </w:r>
      <w:r>
        <w:rPr>
          <w:rFonts w:hint="eastAsia"/>
        </w:rPr>
        <w:br/>
      </w:r>
      <w:r>
        <w:rPr>
          <w:rFonts w:hint="eastAsia"/>
        </w:rPr>
        <w:t>　　1.4 中国市场工程机械租赁市场总体规模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工程机械租赁有利因素</w:t>
      </w:r>
      <w:r>
        <w:rPr>
          <w:rFonts w:hint="eastAsia"/>
        </w:rPr>
        <w:br/>
      </w:r>
      <w:r>
        <w:rPr>
          <w:rFonts w:hint="eastAsia"/>
        </w:rPr>
        <w:t>　　　　1.5.3 .2 工程机械租赁不利因素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工程机械租赁主要企业在国际市场占有率（按收入，2023-2026）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2025年工程机械租赁主要企业在国际市场排名（按收入）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中国市场，近三年工程机械租赁主要企业占有率及排名（按收入）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2025年工程机械租赁主要企业在中国市场排名（按收入）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中国市场主要企业工程机械租赁销售收入（2023-2026）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全球主要厂商工程机械租赁总部及产地分布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全球主要厂商成立时间及工程机械租赁商业化日期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全球主要厂商工程机械租赁产品类型及应用</w:t>
      </w:r>
      <w:r>
        <w:rPr>
          <w:rFonts w:hint="eastAsia"/>
        </w:rPr>
        <w:br/>
      </w:r>
      <w:r>
        <w:rPr>
          <w:rFonts w:hint="eastAsia"/>
        </w:rPr>
        <w:t>　　2.6 工程机械租赁行业集中度、竞争程度分析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工程机械租赁行业集中度分析：2025年全球Top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全球工程机械租赁第一梯队、第二梯队和第三梯队厂商（品牌）及市场份额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全球主要地区工程机械租赁市场规模分析：2021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全球主要地区工程机械租赁销售额及份额（2021-2026）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全球主要地区工程机械租赁销售额及份额预测（2027-2032）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土方机械</w:t>
      </w:r>
      <w:r>
        <w:rPr>
          <w:rFonts w:hint="eastAsia"/>
        </w:rPr>
        <w:br/>
      </w:r>
      <w:r>
        <w:rPr>
          <w:rFonts w:hint="eastAsia"/>
        </w:rPr>
        <w:t>　　　　4.1.2 物料搬运和起重机</w:t>
      </w:r>
      <w:r>
        <w:rPr>
          <w:rFonts w:hint="eastAsia"/>
        </w:rPr>
        <w:br/>
      </w:r>
      <w:r>
        <w:rPr>
          <w:rFonts w:hint="eastAsia"/>
        </w:rPr>
        <w:t>　　　　4.1.3 桩工机械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按产品类型细分，全球工程机械租赁销售额对比（2021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按产品类型细分，全球工程机械租赁销售额及市场份额（2021-2026）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按产品类型细分，全球工程机械租赁销售额预测（2027-2032）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按产品类型细分，中国工程机械租赁销售额及市场份额（2021-2026）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按产品类型细分，中国工程机械租赁销售额预测（2027-2032）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基建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按应用细分，全球工程机械租赁销售额对比（2021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按应用细分，全球工程机械租赁销售额及市场份额（2021-2026）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按应用细分，全球工程机械租赁销售额预测（2027-2032）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中国不同应用工程机械租赁销售额及预测（2021-2032）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中国不同应用工程机械租赁销售额及市场份额（2021-2026）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中国不同应用工程机械租赁销售额预测（2027-2032）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工程机械租赁行业发展趋势</w:t>
      </w:r>
      <w:r>
        <w:rPr>
          <w:rFonts w:hint="eastAsia"/>
        </w:rPr>
        <w:br/>
      </w:r>
      <w:r>
        <w:rPr>
          <w:rFonts w:hint="eastAsia"/>
        </w:rPr>
        <w:t>　　7.2 工程机械租赁行业主要驱动因素</w:t>
      </w:r>
      <w:r>
        <w:rPr>
          <w:rFonts w:hint="eastAsia"/>
        </w:rPr>
        <w:br/>
      </w:r>
      <w:r>
        <w:rPr>
          <w:rFonts w:hint="eastAsia"/>
        </w:rPr>
        <w:t>　　7.3 工程机械租赁中国企业SWOT分析</w:t>
      </w:r>
      <w:r>
        <w:rPr>
          <w:rFonts w:hint="eastAsia"/>
        </w:rPr>
        <w:br/>
      </w:r>
      <w:r>
        <w:rPr>
          <w:rFonts w:hint="eastAsia"/>
        </w:rPr>
        <w:t>　　7.4 中国工程机械租赁行业政策环境分析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工程机械租赁行业产业链简介</w:t>
      </w:r>
      <w:r>
        <w:rPr>
          <w:rFonts w:hint="eastAsia"/>
        </w:rPr>
        <w:br/>
      </w:r>
      <w:r>
        <w:rPr>
          <w:rFonts w:hint="eastAsia"/>
        </w:rPr>
        <w:t>　　　　8.1.1 工程机械租赁行业供应链分析</w:t>
      </w:r>
      <w:r>
        <w:rPr>
          <w:rFonts w:hint="eastAsia"/>
        </w:rPr>
        <w:br/>
      </w:r>
      <w:r>
        <w:rPr>
          <w:rFonts w:hint="eastAsia"/>
        </w:rPr>
        <w:t>　　　　8.1.2 工程机械租赁主要原料及供应情况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工程机械租赁行业主要下游客户</w:t>
      </w:r>
      <w:r>
        <w:rPr>
          <w:rFonts w:hint="eastAsia"/>
        </w:rPr>
        <w:br/>
      </w:r>
      <w:r>
        <w:rPr>
          <w:rFonts w:hint="eastAsia"/>
        </w:rPr>
        <w:t>　　8.2 工程机械租赁行业采购模式</w:t>
      </w:r>
      <w:r>
        <w:rPr>
          <w:rFonts w:hint="eastAsia"/>
        </w:rPr>
        <w:br/>
      </w:r>
      <w:r>
        <w:rPr>
          <w:rFonts w:hint="eastAsia"/>
        </w:rPr>
        <w:t>　　8.3 工程机械租赁行业生产模式</w:t>
      </w:r>
      <w:r>
        <w:rPr>
          <w:rFonts w:hint="eastAsia"/>
        </w:rPr>
        <w:br/>
      </w:r>
      <w:r>
        <w:rPr>
          <w:rFonts w:hint="eastAsia"/>
        </w:rPr>
        <w:t>　　8.4 工程机械租赁行业销售模式及销售渠道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工程机械租赁行业发展主要特点</w:t>
      </w:r>
      <w:r>
        <w:rPr>
          <w:rFonts w:hint="eastAsia"/>
        </w:rPr>
        <w:br/>
      </w:r>
      <w:r>
        <w:rPr>
          <w:rFonts w:hint="eastAsia"/>
        </w:rPr>
        <w:t>　　表 2： 工程机械租赁行业发展有利因素分析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工程机械租赁行业发展不利因素分析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进入工程机械租赁行业壁垒</w:t>
      </w:r>
      <w:r>
        <w:rPr>
          <w:rFonts w:hint="eastAsia"/>
        </w:rPr>
        <w:br/>
      </w:r>
      <w:r>
        <w:rPr>
          <w:rFonts w:hint="eastAsia"/>
        </w:rPr>
        <w:t>　　表 5： 工程机械租赁主要企业在国际市场占有率（按收入，2023-2026）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2025年工程机械租赁主要企业在国际市场排名（按收入）&amp;（万元）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全球市场主要企业工程机械租赁销售收入（2023-2026）&amp;（万元）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工程机械租赁主要企业在中国市场占有率（按收入，2023-2026）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2025年工程机械租赁主要企业在中国市场排名（按收入）&amp;（万元）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中国市场主要企业工程机械租赁销售收入（2023-2026）&amp;（万元）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全球主要厂商工程机械租赁总部及产地分布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全球主要厂商成立时间及工程机械租赁商业化日期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全球主要厂商工程机械租赁产品类型及应用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2025年全球工程机械租赁主要厂商市场地位（第一梯队、第二梯队和第三梯队）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全球工程机械租赁市场投资、并购等现状分析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全球主要地区工程机械租赁销售额：（2021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全球主要地区工程机械租赁销售额（2021-2026）&amp;（万元）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全球主要地区工程机械租赁销售额及份额列表（2021-2026）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全球主要地区工程机械租赁销售额预测（2027-2032）&amp;（万元）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全球主要地区工程机械租赁销售额及份额列表预测（2027-2032）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土方机械主要企业列表</w:t>
      </w:r>
      <w:r>
        <w:rPr>
          <w:rFonts w:hint="eastAsia"/>
        </w:rPr>
        <w:br/>
      </w:r>
      <w:r>
        <w:rPr>
          <w:rFonts w:hint="eastAsia"/>
        </w:rPr>
        <w:t>　　表 22： 物料搬运和起重机主要企业列表</w:t>
      </w:r>
      <w:r>
        <w:rPr>
          <w:rFonts w:hint="eastAsia"/>
        </w:rPr>
        <w:br/>
      </w:r>
      <w:r>
        <w:rPr>
          <w:rFonts w:hint="eastAsia"/>
        </w:rPr>
        <w:t>　　表 23： 桩工机械主要企业列表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按产品类型细分，全球工程机械租赁销售额及增长率对比（2021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按产品类型细分，全球工程机械租赁销售额（2021-2026）&amp;（万元）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按产品类型细分，全球工程机械租赁销售额市场份额列表（2021-2026）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按产品类型细分，全球工程机械租赁销售额预测（2027-2032）&amp;（万元）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按产品类型细分，全球工程机械租赁销售额市场份额预测（2027-2032）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按产品类型细分，中国工程机械租赁销售额（2021-2026）&amp;（万元）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按产品类型细分，中国工程机械租赁销售额市场份额列表（2021-2026）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按产品类型细分，中国工程机械租赁销售额预测（2027-2032）&amp;（万元）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按产品类型细分，中国工程机械租赁销售额市场份额预测（2027-2032）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按应用细分，全球工程机械租赁销售额及增长率对比（2021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按应用细分，全球工程机械租赁销售额（2021-2026）&amp;（万元）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按应用细分，全球工程机械租赁销售额市场份额列表（2021-2026）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按应用细分，全球工程机械租赁销售额预测（2027-2032）&amp;（万元）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按应用细分，全球工程机械租赁市场份额预测（2027-2032）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中国不同应用工程机械租赁销售额（2021-2026）&amp;（万元）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中国不同应用工程机械租赁销售额市场份额列表（2021-2026）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中国不同应用工程机械租赁销售额预测（2027-2032）&amp;（万元）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中国不同应用工程机械租赁销售额市场份额预测（2027-2032）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重点企业（12）公司信息、总部、工程机械租赁市场地位以及主要的竞争对手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工程机械租赁产品及服务介绍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工程机械租赁收入及毛利率（2021-2026）&amp;（万元）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工程机械租赁行业发展趋势</w:t>
      </w:r>
      <w:r>
        <w:rPr>
          <w:rFonts w:hint="eastAsia"/>
        </w:rPr>
        <w:br/>
      </w:r>
      <w:r>
        <w:rPr>
          <w:rFonts w:hint="eastAsia"/>
        </w:rPr>
        <w:t>　　表 103： 工程机械租赁行业主要驱动因素</w:t>
      </w:r>
      <w:r>
        <w:rPr>
          <w:rFonts w:hint="eastAsia"/>
        </w:rPr>
        <w:br/>
      </w:r>
      <w:r>
        <w:rPr>
          <w:rFonts w:hint="eastAsia"/>
        </w:rPr>
        <w:t>　　表 104： 工程机械租赁行业供应链分析</w:t>
      </w:r>
      <w:r>
        <w:rPr>
          <w:rFonts w:hint="eastAsia"/>
        </w:rPr>
        <w:br/>
      </w:r>
      <w:r>
        <w:rPr>
          <w:rFonts w:hint="eastAsia"/>
        </w:rPr>
        <w:t>　　表 105： 工程机械租赁上游原料供应商</w:t>
      </w:r>
      <w:r>
        <w:rPr>
          <w:rFonts w:hint="eastAsia"/>
        </w:rPr>
        <w:br/>
      </w:r>
      <w:r>
        <w:rPr>
          <w:rFonts w:hint="eastAsia"/>
        </w:rPr>
        <w:t>　　表 106： 工程机械租赁行业主要下游客户</w:t>
      </w:r>
      <w:r>
        <w:rPr>
          <w:rFonts w:hint="eastAsia"/>
        </w:rPr>
        <w:br/>
      </w:r>
      <w:r>
        <w:rPr>
          <w:rFonts w:hint="eastAsia"/>
        </w:rPr>
        <w:t>　　表 107： 工程机械租赁典型经销商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工程机械租赁产品图片</w:t>
      </w:r>
      <w:r>
        <w:rPr>
          <w:rFonts w:hint="eastAsia"/>
        </w:rPr>
        <w:br/>
      </w:r>
      <w:r>
        <w:rPr>
          <w:rFonts w:hint="eastAsia"/>
        </w:rPr>
        <w:t>　　图 2： 全球市场工程机械租赁市场规模，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全球工程机械租赁市场销售额预测：（万元）&amp;（2021-2032）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中国市场工程机械租赁销售额及未来趋势（2021-2032）&amp;（万元）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2025年全球前五大厂商工程机械租赁市场份额</w:t>
      </w:r>
      <w:r>
        <w:rPr>
          <w:rFonts w:hint="eastAsia"/>
        </w:rPr>
        <w:br/>
      </w:r>
      <w:r>
        <w:rPr>
          <w:rFonts w:hint="eastAsia"/>
        </w:rPr>
        <w:t>　　图 6： 2025年全球工程机械租赁第一梯队、第二梯队和第三梯队厂商及市场份额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全球主要地区工程机械租赁销售额市场份额（2021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中东工程机械租赁销售额及预测（2021-2032）&amp;（万元）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土方机械 产品图片</w:t>
      </w:r>
      <w:r>
        <w:rPr>
          <w:rFonts w:hint="eastAsia"/>
        </w:rPr>
        <w:br/>
      </w:r>
      <w:r>
        <w:rPr>
          <w:rFonts w:hint="eastAsia"/>
        </w:rPr>
        <w:t>　　图 17： 全球土方机械规模及增长率（2021-2032）&amp;（万元）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物料搬运和起重机产品图片</w:t>
      </w:r>
      <w:r>
        <w:rPr>
          <w:rFonts w:hint="eastAsia"/>
        </w:rPr>
        <w:br/>
      </w:r>
      <w:r>
        <w:rPr>
          <w:rFonts w:hint="eastAsia"/>
        </w:rPr>
        <w:t>　　图 19： 全球物料搬运和起重机规模及增长率（2021-2032）&amp;（万元）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桩工机械产品图片</w:t>
      </w:r>
      <w:r>
        <w:rPr>
          <w:rFonts w:hint="eastAsia"/>
        </w:rPr>
        <w:br/>
      </w:r>
      <w:r>
        <w:rPr>
          <w:rFonts w:hint="eastAsia"/>
        </w:rPr>
        <w:t>　　图 21： 全球桩工机械规模及增长率（2021-2032）&amp;（万元）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按产品类型细分，全球工程机械租赁市场份额2025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按产品类型细分，全球工程机械租赁市场份额2021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按产品类型细分，全球工程机械租赁市场份额预测2026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按产品类型细分，中国工程机械租赁市场份额2021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按产品类型细分，中国工程机械租赁市场份额预测2026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建筑</w:t>
      </w:r>
      <w:r>
        <w:rPr>
          <w:rFonts w:hint="eastAsia"/>
        </w:rPr>
        <w:br/>
      </w:r>
      <w:r>
        <w:rPr>
          <w:rFonts w:hint="eastAsia"/>
        </w:rPr>
        <w:t>　　图 30： 基建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按应用细分，全球工程机械租赁市场份额2025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按应用细分，全球工程机械租赁市场份额2021 &amp; 2025</w:t>
      </w:r>
      <w:r>
        <w:rPr>
          <w:rFonts w:hint="eastAsia"/>
        </w:rPr>
        <w:br/>
      </w:r>
      <w:r>
        <w:rPr>
          <w:rFonts w:hint="eastAsia"/>
        </w:rPr>
        <w:t>　　图 34： 工程机械租赁中国企业SWOT分析</w:t>
      </w:r>
      <w:r>
        <w:rPr>
          <w:rFonts w:hint="eastAsia"/>
        </w:rPr>
        <w:br/>
      </w:r>
      <w:r>
        <w:rPr>
          <w:rFonts w:hint="eastAsia"/>
        </w:rPr>
        <w:t>　　图 35： 工程机械租赁产业链</w:t>
      </w:r>
      <w:r>
        <w:rPr>
          <w:rFonts w:hint="eastAsia"/>
        </w:rPr>
        <w:br/>
      </w:r>
      <w:r>
        <w:rPr>
          <w:rFonts w:hint="eastAsia"/>
        </w:rPr>
        <w:t>　　图 36： 工程机械租赁行业采购模式分析</w:t>
      </w:r>
      <w:r>
        <w:rPr>
          <w:rFonts w:hint="eastAsia"/>
        </w:rPr>
        <w:br/>
      </w:r>
      <w:r>
        <w:rPr>
          <w:rFonts w:hint="eastAsia"/>
        </w:rPr>
        <w:t>　　图 37： 工程机械租赁行业生产模式</w:t>
      </w:r>
      <w:r>
        <w:rPr>
          <w:rFonts w:hint="eastAsia"/>
        </w:rPr>
        <w:br/>
      </w:r>
      <w:r>
        <w:rPr>
          <w:rFonts w:hint="eastAsia"/>
        </w:rPr>
        <w:t>　　图 38： 工程机械租赁行业销售模式分析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83a7ed43f4f38" w:history="1">
        <w:r>
          <w:rPr>
            <w:rStyle w:val="Hyperlink"/>
          </w:rPr>
          <w:t>2026-2032年全球与中国工程机械租赁市场现状及前景分析报告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83a7ed43f4f38" w:history="1">
        <w:r>
          <w:rPr>
            <w:rStyle w:val="Hyperlink"/>
          </w:rPr>
          <w:t>https://www.20087.com/6/70/GongChengJiXieZuLinHangYeQianJingQuShi.html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9e46fe6c45cb" w:history="1">
      <w:r>
        <w:rPr>
          <w:rStyle w:val="Hyperlink"/>
        </w:rPr>
        <w:t>2026-2032年全球与中国工程机械租赁市场现状及前景分析报告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ongChengJiXieZuLinHangYeQianJingQuShi.html" TargetMode="External" Id="Rd5083a7ed43f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ongChengJiXieZuLinHangYeQianJingQuShi.html" TargetMode="External" Id="R00a29e46fe6c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2026-01-01T23:47:34Z</dcterms:created>
  <dcterms:modified xsi:type="dcterms:W3CDTF">2026-01-02T00:47:34Z</dcterms:modified>
  <dc:subject>2026-2032年全球与中国工程机械租赁市场现状及前景分析报告</dc:subject>
  <dc:title>2026-2032年全球与中国工程机械租赁市场现状及前景分析报告</dc:title>
  <cp:keywords>2026-2032年全球与中国工程机械租赁市场现状及前景分析报告</cp:keywords>
  <dc:description>2026-2032年全球与中国工程机械租赁市场现状及前景分析报告</dc:description>
</cp:coreProperties>
</file>