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f86ecfd884e29" w:history="1">
              <w:r>
                <w:rPr>
                  <w:rStyle w:val="Hyperlink"/>
                </w:rPr>
                <w:t>2025-2031年中国平板显示掩膜版行业发展研究与市场前景预测报告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f86ecfd884e29" w:history="1">
              <w:r>
                <w:rPr>
                  <w:rStyle w:val="Hyperlink"/>
                </w:rPr>
                <w:t>2025-2031年中国平板显示掩膜版行业发展研究与市场前景预测报告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f86ecfd884e29" w:history="1">
                <w:r>
                  <w:rPr>
                    <w:rStyle w:val="Hyperlink"/>
                  </w:rPr>
                  <w:t>https://www.20087.com/6/10/PingBanXianShiYanMoBanHangYeFaZhanQianJing.html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平板显示掩膜版是平板显示面板制造过程中的关键材料，用于光刻工艺，决定着显示屏的分辨率和色彩表现。近年来，随着显示技术的不断进步，如OLED、Mini LED和Micro LED的兴起，对掩膜版的精度和稳定性提出了更高要求。同时，掩膜版的清洗、维修和回收技术也在不断发展，以提高材料的利用率和降低成本。</w:t>
      </w:r>
      <w:r>
        <w:rPr>
          <w:rFonts w:hint="eastAsia"/>
        </w:rPr>
        <w:br/>
      </w:r>
      <w:r>
        <w:rPr>
          <w:rFonts w:hint="eastAsia"/>
        </w:rPr>
        <w:t>　　未来，平板显示掩膜版行业将更加聚焦于技术革新和可持续发展。随着新型显示技术的商用化，掩膜版需要适应更高分辨率和更复杂图案的需求，这将推动掩膜版材料和制造工艺的创新。同时，环保和循环经济理念的倡导，促使行业开发更加环保的掩膜版材料和循环利用方案，减少对环境的影响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f86ecfd884e29" w:history="1">
        <w:r>
          <w:rPr>
            <w:rStyle w:val="Hyperlink"/>
          </w:rPr>
          <w:t>2025-2031年中国平板显示掩膜版行业发展研究与市场前景预测报告</w:t>
        </w:r>
      </w:hyperlink>
      <w:r>
        <w:rPr>
          <w:rFonts w:hint="eastAsia"/>
        </w:rPr>
        <w:t>》基于国家统计局及相关协会的权威数据，系统研究了平板显示掩膜版行业的市场需求、市场规模及产业链现状，分析了平板显示掩膜版价格波动、细分市场动态及重点企业的经营表现，科学预测了平板显示掩膜版市场前景与发展趋势，揭示了潜在需求与投资机会，同时指出了平板显示掩膜版行业可能面临的风险。通过对平板显示掩膜版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平板显示掩膜版产品概述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平板显示掩膜版市场特点分析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平板显示掩膜版行业发展周期特征分析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2024-2025年中国平板显示掩膜版行业发展环境分析</w:t>
      </w:r>
      <w:r>
        <w:rPr>
          <w:rFonts w:hint="eastAsia"/>
        </w:rPr>
        <w:br/>
      </w:r>
      <w:r>
        <w:rPr>
          <w:rFonts w:hint="eastAsia"/>
        </w:rPr>
        <w:t>　　第一节 平板显示掩膜版行业发展经济环境分析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平板显示掩膜版行业发展政策环境分析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一、平板显示掩膜版行业政策影响分析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二、相关平板显示掩膜版行业标准分析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2024-2025年平板显示掩膜版行业技术发展现状及趋势分析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平板显示掩膜版行业技术发展现状分析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国内外平板显示掩膜版行业技术差异与原因</w:t>
      </w:r>
      <w:r>
        <w:rPr>
          <w:rFonts w:hint="eastAsia"/>
        </w:rPr>
        <w:br/>
      </w:r>
      <w:r>
        <w:rPr>
          <w:rFonts w:hint="eastAsia"/>
        </w:rPr>
        <w:t>　　第三节 平板显示掩膜版行业技术发展方向、趋势预测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提升平板显示掩膜版行业技术能力策略建议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全球平板显示掩膜版行业市场发展调研分析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全球平板显示掩膜版行业市场运行环境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全球平板显示掩膜版行业市场发展情况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一、全球平板显示掩膜版行业市场供给分析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二、全球平板显示掩膜版行业市场需求分析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三、全球平板显示掩膜版行业主要国家地区发展情况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2025-2031年全球平板显示掩膜版行业市场规模趋势预测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中国平板显示掩膜版行业市场供需现状</w:t>
      </w:r>
      <w:r>
        <w:rPr>
          <w:rFonts w:hint="eastAsia"/>
        </w:rPr>
        <w:br/>
      </w:r>
      <w:r>
        <w:rPr>
          <w:rFonts w:hint="eastAsia"/>
        </w:rPr>
        <w:t>　　第一节 中国平板显示掩膜版市场现状</w:t>
      </w:r>
      <w:r>
        <w:rPr>
          <w:rFonts w:hint="eastAsia"/>
        </w:rPr>
        <w:br/>
      </w:r>
      <w:r>
        <w:rPr>
          <w:rFonts w:hint="eastAsia"/>
        </w:rPr>
        <w:t>　　第二节 中国平板显示掩膜版行业产量情况分析及预测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一、平板显示掩膜版总体产能规模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二、2019-2024年中国平板显示掩膜版产量统计分析</w:t>
      </w:r>
      <w:r>
        <w:rPr>
          <w:rFonts w:hint="eastAsia"/>
        </w:rPr>
        <w:br/>
      </w:r>
      <w:r>
        <w:rPr>
          <w:rFonts w:hint="eastAsia"/>
        </w:rPr>
        <w:t>　　　　三、平板显示掩膜版行业供给区域分布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四、2025-2031年中国平板显示掩膜版产量预测分析</w:t>
      </w:r>
      <w:r>
        <w:rPr>
          <w:rFonts w:hint="eastAsia"/>
        </w:rPr>
        <w:br/>
      </w:r>
      <w:r>
        <w:rPr>
          <w:rFonts w:hint="eastAsia"/>
        </w:rPr>
        <w:t>　　第三节 中国平板显示掩膜版市场需求分析及预测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一、2019-2024年中国平板显示掩膜版市场需求统计</w:t>
      </w:r>
      <w:r>
        <w:rPr>
          <w:rFonts w:hint="eastAsia"/>
        </w:rPr>
        <w:br/>
      </w:r>
      <w:r>
        <w:rPr>
          <w:rFonts w:hint="eastAsia"/>
        </w:rPr>
        <w:t>　　　　二、中国平板显示掩膜版市场需求特点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三、2025-2031年中国平板显示掩膜版市场需求量预测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中国平板显示掩膜版行业现状调研分析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中国平板显示掩膜版行业发展现状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一、2024-2025年平板显示掩膜版行业品牌发展现状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二、2024-2025年平板显示掩膜版行业需求市场现状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三、2024-2025年平板显示掩膜版市场需求层次分析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四、2024-2025年中国平板显示掩膜版市场走向分析</w:t>
      </w:r>
      <w:r>
        <w:rPr>
          <w:rFonts w:hint="eastAsia"/>
        </w:rPr>
        <w:br/>
      </w:r>
      <w:r>
        <w:rPr>
          <w:rFonts w:hint="eastAsia"/>
        </w:rPr>
        <w:t>　　第二节 中国平板显示掩膜版行业存在的问题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一、2024-2025年平板显示掩膜版产品市场存在的主要问题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二、2024-2025年国内平板显示掩膜版产品市场的三大瓶颈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三、2024-2025年平板显示掩膜版产品市场遭遇的规模难题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对中国平板显示掩膜版市场的分析及思考</w:t>
      </w:r>
      <w:r>
        <w:rPr>
          <w:rFonts w:hint="eastAsia"/>
        </w:rPr>
        <w:br/>
      </w:r>
      <w:r>
        <w:rPr>
          <w:rFonts w:hint="eastAsia"/>
        </w:rPr>
        <w:t>　　　　一、平板显示掩膜版市场特点</w:t>
      </w:r>
      <w:r>
        <w:rPr>
          <w:rFonts w:hint="eastAsia"/>
        </w:rPr>
        <w:br/>
      </w:r>
      <w:r>
        <w:rPr>
          <w:rFonts w:hint="eastAsia"/>
        </w:rPr>
        <w:t>　　　　二、平板显示掩膜版市场分析</w:t>
      </w:r>
      <w:r>
        <w:rPr>
          <w:rFonts w:hint="eastAsia"/>
        </w:rPr>
        <w:br/>
      </w:r>
      <w:r>
        <w:rPr>
          <w:rFonts w:hint="eastAsia"/>
        </w:rPr>
        <w:t>　　　　三、平板显示掩膜版市场变化的方向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四、中国平板显示掩膜版行业发展的新思路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五、对中国平板显示掩膜版行业发展的思考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2019-2024年中国平板显示掩膜版产品市场进出口数据分析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2019-2024年中国平板显示掩膜版产品出口统计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2019-2024年中国平板显示掩膜版产品进口统计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2019-2024年中国平板显示掩膜版产品进出口价格对比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中国平板显示掩膜版主要进口来源地及出口目的地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平板显示掩膜版行业细分产品调研</w:t>
      </w:r>
      <w:r>
        <w:rPr>
          <w:rFonts w:hint="eastAsia"/>
        </w:rPr>
        <w:br/>
      </w:r>
      <w:r>
        <w:rPr>
          <w:rFonts w:hint="eastAsia"/>
        </w:rPr>
        <w:t>　　第一节 平板显示掩膜版细分产品结构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2019-2024年中国平板显示掩膜版行业竞争态势分析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2025年平板显示掩膜版行业集中度分析</w:t>
      </w:r>
      <w:r>
        <w:rPr>
          <w:rFonts w:hint="eastAsia"/>
        </w:rPr>
        <w:br/>
      </w:r>
      <w:r>
        <w:rPr>
          <w:rFonts w:hint="eastAsia"/>
        </w:rPr>
        <w:t>　　　　一、平板显示掩膜版市场集中度分析</w:t>
      </w:r>
      <w:r>
        <w:rPr>
          <w:rFonts w:hint="eastAsia"/>
        </w:rPr>
        <w:br/>
      </w:r>
      <w:r>
        <w:rPr>
          <w:rFonts w:hint="eastAsia"/>
        </w:rPr>
        <w:t>　　　　二、平板显示掩膜版企业分布区域集中度分析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三、平板显示掩膜版区域消费集中度分析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2019-2024年平板显示掩膜版主要企业竞争力分析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2025年平板显示掩膜版行业竞争格局分析</w:t>
      </w:r>
      <w:r>
        <w:rPr>
          <w:rFonts w:hint="eastAsia"/>
        </w:rPr>
        <w:br/>
      </w:r>
      <w:r>
        <w:rPr>
          <w:rFonts w:hint="eastAsia"/>
        </w:rPr>
        <w:t>　　　　一、平板显示掩膜版行业竞争分析</w:t>
      </w:r>
      <w:r>
        <w:rPr>
          <w:rFonts w:hint="eastAsia"/>
        </w:rPr>
        <w:br/>
      </w:r>
      <w:r>
        <w:rPr>
          <w:rFonts w:hint="eastAsia"/>
        </w:rPr>
        <w:t>　　　　二、中外平板显示掩膜版产品竞争分析</w:t>
      </w:r>
      <w:r>
        <w:rPr>
          <w:rFonts w:hint="eastAsia"/>
        </w:rPr>
        <w:br/>
      </w:r>
      <w:r>
        <w:rPr>
          <w:rFonts w:hint="eastAsia"/>
        </w:rPr>
        <w:t>　　　　三、国内平板显示掩膜版行业重点企业发展动向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平板显示掩膜版行业上下游产业链发展情况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平板显示掩膜版上游产业发展分析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平板显示掩膜版下游产业发展分析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平板显示掩膜版行业重点企业竞争力分析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三、企业平板显示掩膜版经营状况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三、企业平板显示掩膜版经营状况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三、企业平板显示掩膜版经营状况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三、企业平板显示掩膜版经营状况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三、企业平板显示掩膜版经营状况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三、企业平板显示掩膜版经营状况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平板显示掩膜版企业管理策略建议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提高平板显示掩膜版企业竞争力的策略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一、提高中国平板显示掩膜版企业核心竞争力的对策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二、平板显示掩膜版企业提升竞争力的主要方向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三、影响平板显示掩膜版企业核心竞争力的因素及提升途径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四、提高平板显示掩膜版企业竞争力的策略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对中国平板显示掩膜版品牌的战略思考</w:t>
      </w:r>
      <w:r>
        <w:rPr>
          <w:rFonts w:hint="eastAsia"/>
        </w:rPr>
        <w:br/>
      </w:r>
      <w:r>
        <w:rPr>
          <w:rFonts w:hint="eastAsia"/>
        </w:rPr>
        <w:t>　　　　一、平板显示掩膜版实施品牌战略的意义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二、平板显示掩膜版企业品牌的现状分析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三、中国平板显示掩膜版企业的品牌战略</w:t>
      </w:r>
      <w:r>
        <w:rPr>
          <w:rFonts w:hint="eastAsia"/>
        </w:rPr>
        <w:br/>
      </w:r>
      <w:r>
        <w:rPr>
          <w:rFonts w:hint="eastAsia"/>
        </w:rPr>
        <w:t>　　　　四、平板显示掩膜版品牌战略管理的策略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平板显示掩膜版行业发展趋势及投资风险预警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2025年平板显示掩膜版市场前景分析</w:t>
      </w:r>
      <w:r>
        <w:rPr>
          <w:rFonts w:hint="eastAsia"/>
        </w:rPr>
        <w:br/>
      </w:r>
      <w:r>
        <w:rPr>
          <w:rFonts w:hint="eastAsia"/>
        </w:rPr>
        <w:t>　　第二节 2025年平板显示掩膜版行业发展趋势预测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影响平板显示掩膜版行业发展的主要因素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一、2025年影响平板显示掩膜版行业运行的有利因素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二、2025年影响平板显示掩膜版行业运行的稳定因素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三、2025年影响平板显示掩膜版行业运行的不利因素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四、2025年中国平板显示掩膜版行业发展面临的挑战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五、2025年中国平板显示掩膜版行业发展面临的机遇</w:t>
      </w:r>
      <w:r>
        <w:rPr>
          <w:rFonts w:hint="eastAsia"/>
        </w:rPr>
        <w:br/>
      </w:r>
      <w:r>
        <w:rPr>
          <w:rFonts w:hint="eastAsia"/>
        </w:rPr>
        <w:t>　　第四节 平板显示掩膜版行业投资风险预警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一、2025年平板显示掩膜版行业市场风险及控制策略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二、2025年平板显示掩膜版行业政策风险及控制策略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三、2025年平板显示掩膜版行业经营风险及控制策略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四、2025年平板显示掩膜版同业竞争风险及控制策略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五、2025年平板显示掩膜版行业其他风险及控制策略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平板显示掩膜版市场研究结论</w:t>
      </w:r>
      <w:r>
        <w:rPr>
          <w:rFonts w:hint="eastAsia"/>
        </w:rPr>
        <w:br/>
      </w:r>
      <w:r>
        <w:rPr>
          <w:rFonts w:hint="eastAsia"/>
        </w:rPr>
        <w:t>　　第二节 平板显示掩膜版子行业研究结论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中~智~林~：平板显示掩膜版市场发展建议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平板显示掩膜版行业类别</w:t>
      </w:r>
      <w:r>
        <w:rPr>
          <w:rFonts w:hint="eastAsia"/>
        </w:rPr>
        <w:br/>
      </w:r>
      <w:r>
        <w:rPr>
          <w:rFonts w:hint="eastAsia"/>
        </w:rPr>
        <w:t>　　图表 平板显示掩膜版行业产业链调研</w:t>
      </w:r>
      <w:r>
        <w:rPr>
          <w:rFonts w:hint="eastAsia"/>
        </w:rPr>
        <w:br/>
      </w:r>
      <w:r>
        <w:rPr>
          <w:rFonts w:hint="eastAsia"/>
        </w:rPr>
        <w:t>　　图表 平板显示掩膜版行业现状</w:t>
      </w:r>
      <w:r>
        <w:rPr>
          <w:rFonts w:hint="eastAsia"/>
        </w:rPr>
        <w:br/>
      </w:r>
      <w:r>
        <w:rPr>
          <w:rFonts w:hint="eastAsia"/>
        </w:rPr>
        <w:t>　　图表 平板显示掩膜版行业标准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2019-2024年中国平板显示掩膜版行业市场规模</w:t>
      </w:r>
      <w:r>
        <w:rPr>
          <w:rFonts w:hint="eastAsia"/>
        </w:rPr>
        <w:br/>
      </w:r>
      <w:r>
        <w:rPr>
          <w:rFonts w:hint="eastAsia"/>
        </w:rPr>
        <w:t>　　图表 2024年中国平板显示掩膜版行业产能</w:t>
      </w:r>
      <w:r>
        <w:rPr>
          <w:rFonts w:hint="eastAsia"/>
        </w:rPr>
        <w:br/>
      </w:r>
      <w:r>
        <w:rPr>
          <w:rFonts w:hint="eastAsia"/>
        </w:rPr>
        <w:t>　　图表 2019-2024年中国平板显示掩膜版行业产量统计</w:t>
      </w:r>
      <w:r>
        <w:rPr>
          <w:rFonts w:hint="eastAsia"/>
        </w:rPr>
        <w:br/>
      </w:r>
      <w:r>
        <w:rPr>
          <w:rFonts w:hint="eastAsia"/>
        </w:rPr>
        <w:t>　　图表 平板显示掩膜版行业动态</w:t>
      </w:r>
      <w:r>
        <w:rPr>
          <w:rFonts w:hint="eastAsia"/>
        </w:rPr>
        <w:br/>
      </w:r>
      <w:r>
        <w:rPr>
          <w:rFonts w:hint="eastAsia"/>
        </w:rPr>
        <w:t>　　图表 2019-2024年中国平板显示掩膜版市场需求量</w:t>
      </w:r>
      <w:r>
        <w:rPr>
          <w:rFonts w:hint="eastAsia"/>
        </w:rPr>
        <w:br/>
      </w:r>
      <w:r>
        <w:rPr>
          <w:rFonts w:hint="eastAsia"/>
        </w:rPr>
        <w:t>　　图表 2024年中国平板显示掩膜版行业需求区域调研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2019-2024年中国平板显示掩膜版行情</w:t>
      </w:r>
      <w:r>
        <w:rPr>
          <w:rFonts w:hint="eastAsia"/>
        </w:rPr>
        <w:br/>
      </w:r>
      <w:r>
        <w:rPr>
          <w:rFonts w:hint="eastAsia"/>
        </w:rPr>
        <w:t>　　图表 2019-2024年中国平板显示掩膜版价格走势图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2019-2024年中国平板显示掩膜版行业销售收入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2019-2024年中国平板显示掩膜版行业盈利情况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2019-2024年中国平板显示掩膜版行业利润总额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2019-2024年中国平板显示掩膜版进口统计</w:t>
      </w:r>
      <w:r>
        <w:rPr>
          <w:rFonts w:hint="eastAsia"/>
        </w:rPr>
        <w:br/>
      </w:r>
      <w:r>
        <w:rPr>
          <w:rFonts w:hint="eastAsia"/>
        </w:rPr>
        <w:t>　　图表 2019-2024年中国平板显示掩膜版出口统计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2019-2024年中国平板显示掩膜版行业企业数量统计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**地区平板显示掩膜版市场规模</w:t>
      </w:r>
      <w:r>
        <w:rPr>
          <w:rFonts w:hint="eastAsia"/>
        </w:rPr>
        <w:br/>
      </w:r>
      <w:r>
        <w:rPr>
          <w:rFonts w:hint="eastAsia"/>
        </w:rPr>
        <w:t>　　图表 **地区平板显示掩膜版行业市场需求</w:t>
      </w:r>
      <w:r>
        <w:rPr>
          <w:rFonts w:hint="eastAsia"/>
        </w:rPr>
        <w:br/>
      </w:r>
      <w:r>
        <w:rPr>
          <w:rFonts w:hint="eastAsia"/>
        </w:rPr>
        <w:t>　　图表 **地区平板显示掩膜版市场调研</w:t>
      </w:r>
      <w:r>
        <w:rPr>
          <w:rFonts w:hint="eastAsia"/>
        </w:rPr>
        <w:br/>
      </w:r>
      <w:r>
        <w:rPr>
          <w:rFonts w:hint="eastAsia"/>
        </w:rPr>
        <w:t>　　图表 **地区平板显示掩膜版行业市场需求分析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**地区平板显示掩膜版市场规模</w:t>
      </w:r>
      <w:r>
        <w:rPr>
          <w:rFonts w:hint="eastAsia"/>
        </w:rPr>
        <w:br/>
      </w:r>
      <w:r>
        <w:rPr>
          <w:rFonts w:hint="eastAsia"/>
        </w:rPr>
        <w:t>　　图表 **地区平板显示掩膜版行业市场需求</w:t>
      </w:r>
      <w:r>
        <w:rPr>
          <w:rFonts w:hint="eastAsia"/>
        </w:rPr>
        <w:br/>
      </w:r>
      <w:r>
        <w:rPr>
          <w:rFonts w:hint="eastAsia"/>
        </w:rPr>
        <w:t>　　图表 **地区平板显示掩膜版市场调研</w:t>
      </w:r>
      <w:r>
        <w:rPr>
          <w:rFonts w:hint="eastAsia"/>
        </w:rPr>
        <w:br/>
      </w:r>
      <w:r>
        <w:rPr>
          <w:rFonts w:hint="eastAsia"/>
        </w:rPr>
        <w:t>　　图表 **地区平板显示掩膜版行业市场需求分析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平板显示掩膜版行业竞争对手分析</w:t>
      </w:r>
      <w:r>
        <w:rPr>
          <w:rFonts w:hint="eastAsia"/>
        </w:rPr>
        <w:br/>
      </w:r>
      <w:r>
        <w:rPr>
          <w:rFonts w:hint="eastAsia"/>
        </w:rPr>
        <w:t>　　图表 平板显示掩膜版重点企业（一）基本信息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平板显示掩膜版重点企业（一）经营情况分析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平板显示掩膜版重点企业（一）主要经济指标情况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平板显示掩膜版重点企业（一）盈利能力情况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平板显示掩膜版重点企业（一）偿债能力情况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平板显示掩膜版重点企业（一）运营能力情况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平板显示掩膜版重点企业（一）成长能力情况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平板显示掩膜版重点企业（二）基本信息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平板显示掩膜版重点企业（二）经营情况分析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平板显示掩膜版重点企业（二）主要经济指标情况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平板显示掩膜版重点企业（二）盈利能力情况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平板显示掩膜版重点企业（二）偿债能力情况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平板显示掩膜版重点企业（二）运营能力情况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平板显示掩膜版重点企业（二）成长能力情况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平板显示掩膜版重点企业（三）基本信息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平板显示掩膜版重点企业（三）经营情况分析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平板显示掩膜版重点企业（三）主要经济指标情况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平板显示掩膜版重点企业（三）盈利能力情况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平板显示掩膜版重点企业（三）偿债能力情况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平板显示掩膜版重点企业（三）运营能力情况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平板显示掩膜版重点企业（三）成长能力情况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2025-2031年中国平板显示掩膜版行业产能预测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2025-2031年中国平板显示掩膜版行业产量预测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2025-2031年中国平板显示掩膜版市场需求预测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2025-2031年中国平板显示掩膜版行业市场规模预测</w:t>
      </w:r>
      <w:r>
        <w:rPr>
          <w:rFonts w:hint="eastAsia"/>
        </w:rPr>
        <w:br/>
      </w:r>
      <w:r>
        <w:rPr>
          <w:rFonts w:hint="eastAsia"/>
        </w:rPr>
        <w:t>　　图表 平板显示掩膜版行业准入条件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2025-2031年中国平板显示掩膜版行业信息化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2025-2031年中国平板显示掩膜版行业风险分析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2025-2031年中国平板显示掩膜版行业发展趋势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2025-2031年中国平板显示掩膜版市场前景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f86ecfd884e29" w:history="1">
        <w:r>
          <w:rPr>
            <w:rStyle w:val="Hyperlink"/>
          </w:rPr>
          <w:t>2025-2031年中国平板显示掩膜版行业发展研究与市场前景预测报告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f86ecfd884e29" w:history="1">
        <w:r>
          <w:rPr>
            <w:rStyle w:val="Hyperlink"/>
          </w:rPr>
          <w:t>https://www.20087.com/6/10/PingBanXianShiYanMoBanHangYeFaZhanQianJing.html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热点：掩膜板的上市公司、平板显示掩膜版怎么办、ipad的liquid屏和视网膜屏、平板显示掩膜版怎么解决、凸版光掩膜怎么样、oled掩膜板、掩膜版还是掩膜板、平板薄膜、ipad哪一代是视网膜屏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bab30e9a54bee" w:history="1">
      <w:r>
        <w:rPr>
          <w:rStyle w:val="Hyperlink"/>
        </w:rPr>
        <w:t>2025-2031年中国平板显示掩膜版行业发展研究与市场前景预测报告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PingBanXianShiYanMoBanHangYeFaZhanQianJing.html" TargetMode="External" Id="Rfcaf86ecfd88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PingBanXianShiYanMoBanHangYeFaZhanQianJing.html" TargetMode="External" Id="R59dbab30e9a5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2024-09-29T23:02:00Z</dcterms:created>
  <dcterms:modified xsi:type="dcterms:W3CDTF">2024-09-30T00:02:00Z</dcterms:modified>
  <dc:subject>2025-2031年中国平板显示掩膜版行业发展研究与市场前景预测报告</dc:subject>
  <dc:title>2025-2031年中国平板显示掩膜版行业发展研究与市场前景预测报告</dc:title>
  <cp:keywords>2025-2031年中国平板显示掩膜版行业发展研究与市场前景预测报告</cp:keywords>
  <dc:description>2025-2031年中国平板显示掩膜版行业发展研究与市场前景预测报告</dc:description>
</cp:coreProperties>
</file>