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173763c714293" w:history="1">
              <w:r>
                <w:rPr>
                  <w:rStyle w:val="Hyperlink"/>
                </w:rPr>
                <w:t>2025-2031年中国建筑施工机械行业市场分析与发展趋势预测报告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173763c714293" w:history="1">
              <w:r>
                <w:rPr>
                  <w:rStyle w:val="Hyperlink"/>
                </w:rPr>
                <w:t>2025-2031年中国建筑施工机械行业市场分析与发展趋势预测报告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173763c714293" w:history="1">
                <w:r>
                  <w:rPr>
                    <w:rStyle w:val="Hyperlink"/>
                  </w:rPr>
                  <w:t>https://www.20087.com/6/60/JianZhuShiGongJiXieHangYeFaZhanQuShi.html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机械是基础设施建设和房地产开发的基石，其发展现状深受全球经济波动和科技进步的影响。近年来，随着全球范围内大规模的城市化推进，建筑施工机械的需求保持稳定增长。技术方面，自动化、数字化成为行业发展的主流趋势，如遥控操作、无人驾驶挖掘机、智能塔吊等设备的应用显著提高了施工效率和安全性。同时，环保法规的趋严促使制造商研发低排放、节能型机械，以适应绿色施工的要求。</w:t>
      </w:r>
      <w:r>
        <w:rPr>
          <w:rFonts w:hint="eastAsia"/>
        </w:rPr>
        <w:br/>
      </w:r>
      <w:r>
        <w:rPr>
          <w:rFonts w:hint="eastAsia"/>
        </w:rPr>
        <w:t>　　未来，建筑施工机械行业将面临三大趋势。首先，智能化和网络化将重塑行业格局，物联网技术的应用将使设备间实现互联互通，数据驱动的维护策略和远程监控能力将大幅提升。其次，可持续性成为设计和生产的重要考量，采用清洁能源、可回收材料的机械将获得市场青睐。最后，随着新兴市场基础设施建设的加速，特别是“一带一路”沿线国家和地区，建筑施工机械的出口市场将迎来新的机遇，企业需加强海外市场的开拓和服务网络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173763c714293" w:history="1">
        <w:r>
          <w:rPr>
            <w:rStyle w:val="Hyperlink"/>
          </w:rPr>
          <w:t>2025-2031年中国建筑施工机械行业市场分析与发展趋势预测报告</w:t>
        </w:r>
      </w:hyperlink>
      <w:r>
        <w:rPr>
          <w:rFonts w:hint="eastAsia"/>
        </w:rPr>
        <w:t>》基于多年建筑施工机械行业研究积累，结合建筑施工机械行业市场现状，通过资深研究团队对建筑施工机械市场资讯的系统整理与分析，依托权威数据资源及长期市场监测数据库，对建筑施工机械行业进行了全面调研。报告详细分析了建筑施工机械市场规模、市场前景、技术现状及未来发展方向，重点评估了建筑施工机械行业内企业的竞争格局及经营表现，并通过SWOT分析揭示了建筑施工机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e173763c714293" w:history="1">
        <w:r>
          <w:rPr>
            <w:rStyle w:val="Hyperlink"/>
          </w:rPr>
          <w:t>2025-2031年中国建筑施工机械行业市场分析与发展趋势预测报告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》为投资者提供了准确的市场现状分析及前景预判，帮助挖掘行业投资价值，并提出投资策略与营销策略建议，是把握建筑施工机械行业动态、优化决策的重要工具。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建筑施工机械行业界定及应用</w:t>
      </w:r>
      <w:r>
        <w:rPr>
          <w:rFonts w:hint="eastAsia"/>
        </w:rPr>
        <w:br/>
      </w:r>
      <w:r>
        <w:rPr>
          <w:rFonts w:hint="eastAsia"/>
        </w:rPr>
        <w:t>　　第一节 建筑施工机械行业定义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建筑施工机械主要应用领域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2024-2025年全球建筑施工机械行业发展状况分析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2024-2025年全球建筑施工机械行业运行概况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2019-2024年全球建筑施工机械行业市场规模分析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全球主要地区建筑施工机械行业运行情况分析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2025-2031年全球建筑施工机械行业发展趋势预测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2024-2025年中国建筑施工机械发展环境分析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建筑施工机械行业相关政策、标准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建筑施工机械行业相关发展规划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2024-2025年中国建筑施工机械行业现状调研分析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中国建筑施工机械行业发展现状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一、2024-2025年建筑施工机械行业品牌发展现状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二、2024-2025年建筑施工机械行业需求市场现状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三、2024-2025年建筑施工机械市场需求层次分析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四、2024-2025年中国建筑施工机械市场走向分析</w:t>
      </w:r>
      <w:r>
        <w:rPr>
          <w:rFonts w:hint="eastAsia"/>
        </w:rPr>
        <w:br/>
      </w:r>
      <w:r>
        <w:rPr>
          <w:rFonts w:hint="eastAsia"/>
        </w:rPr>
        <w:t>　　第二节 中国建筑施工机械产品技术分析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一、2024-2025年建筑施工机械产品技术变化特点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二、2024-2025年建筑施工机械产品市场的新技术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三、2024-2025年建筑施工机械产品市场现状分析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中国建筑施工机械行业存在的问题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一、2024-2025年建筑施工机械产品市场存在的主要问题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二、2024-2025年国内建筑施工机械产品市场的三大瓶颈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三、2024-2025年建筑施工机械产品市场遭遇的规模难题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对中国建筑施工机械市场的分析及思考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一、建筑施工机械市场特点</w:t>
      </w:r>
      <w:r>
        <w:rPr>
          <w:rFonts w:hint="eastAsia"/>
        </w:rPr>
        <w:br/>
      </w:r>
      <w:r>
        <w:rPr>
          <w:rFonts w:hint="eastAsia"/>
        </w:rPr>
        <w:t>　　　　二、建筑施工机械市场分析</w:t>
      </w:r>
      <w:r>
        <w:rPr>
          <w:rFonts w:hint="eastAsia"/>
        </w:rPr>
        <w:br/>
      </w:r>
      <w:r>
        <w:rPr>
          <w:rFonts w:hint="eastAsia"/>
        </w:rPr>
        <w:t>　　　　三、建筑施工机械市场变化的方向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四、中国建筑施工机械行业发展的新思路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五、对中国建筑施工机械行业发展的思考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中国建筑施工机械行业市场供需现状调研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2024-2025年中国建筑施工机械市场现状分析</w:t>
      </w:r>
      <w:r>
        <w:rPr>
          <w:rFonts w:hint="eastAsia"/>
        </w:rPr>
        <w:br/>
      </w:r>
      <w:r>
        <w:rPr>
          <w:rFonts w:hint="eastAsia"/>
        </w:rPr>
        <w:t>　　第二节 中国建筑施工机械行业产量情况分析及预测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一、建筑施工机械总体产能规模</w:t>
      </w:r>
      <w:r>
        <w:rPr>
          <w:rFonts w:hint="eastAsia"/>
        </w:rPr>
        <w:br/>
      </w:r>
      <w:r>
        <w:rPr>
          <w:rFonts w:hint="eastAsia"/>
        </w:rPr>
        <w:t>　　　　二、建筑施工机械生产区域分布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三、2019-2024年中国建筑施工机械产量统计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四、2025-2031年中国建筑施工机械产量预测</w:t>
      </w:r>
      <w:r>
        <w:rPr>
          <w:rFonts w:hint="eastAsia"/>
        </w:rPr>
        <w:br/>
      </w:r>
      <w:r>
        <w:rPr>
          <w:rFonts w:hint="eastAsia"/>
        </w:rPr>
        <w:t>　　第三节 中国建筑施工机械市场需求分析及预测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一、中国建筑施工机械市场需求特点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二、2019-2024年中国建筑施工机械市场需求量统计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三、2025-2031年中国建筑施工机械市场需求量预测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中国建筑施工机械价格趋势分析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一、2019-2024年中国建筑施工机械市场价格趋势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二、2025-2031年中国建筑施工机械市场价格走势预测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中国建筑施工机械进出口分析</w:t>
      </w:r>
      <w:r>
        <w:rPr>
          <w:rFonts w:hint="eastAsia"/>
        </w:rPr>
        <w:br/>
      </w:r>
      <w:r>
        <w:rPr>
          <w:rFonts w:hint="eastAsia"/>
        </w:rPr>
        <w:t>　　第一节 建筑施工机械进口情况分析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建筑施工机械出口情况分析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影响建筑施工机械进出口因素分析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中国建筑施工机械行业主要指标监测分析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2019-2024年中国建筑施工机械行业规模情况分析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2019-2024年中国建筑施工机械行业财务能力分析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2024-2025年建筑施工机械行业细分产品调研</w:t>
      </w:r>
      <w:r>
        <w:rPr>
          <w:rFonts w:hint="eastAsia"/>
        </w:rPr>
        <w:br/>
      </w:r>
      <w:r>
        <w:rPr>
          <w:rFonts w:hint="eastAsia"/>
        </w:rPr>
        <w:t>　　第一节 建筑施工机械细分产品结构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2024-2025年建筑施工机械行业上下游发展情况分析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建筑施工机械行业上游产业发展分析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建筑施工机械行业下游产业发展分析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中国建筑施工机械行业重点地区发展分析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2024-2025年建筑施工机械行业重点区域市场结构调研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**地区建筑施工机械市场容量分析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**地区建筑施工机械市场容量分析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**地区建筑施工机械市场容量分析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**地区建筑施工机械市场容量分析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**地区建筑施工机械市场容量分析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建筑施工机械行业重点企业竞争力分析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三、企业建筑施工机械经营状况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三、企业建筑施工机械经营状况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三、企业建筑施工机械经营状况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三、企业建筑施工机械经营状况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三、企业建筑施工机械经营状况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三、企业建筑施工机械经营状况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2024-2025年建筑施工机械行业企业经营策略研究分析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建筑施工机械企业多样化经营策略分析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一、建筑施工机械企业多样化经营情况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二、现行建筑施工机械行业多样化经营的方向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大型建筑施工机械企业集团未来发展策略分析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对中小建筑施工机械企业生产经营的建议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2024-2025年建筑施工机械行业前景及投资风险预警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2025年建筑施工机械市场前景分析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2025年建筑施工机械行业发展趋势预测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影响建筑施工机械行业发展的主要因素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一、2025年影响建筑施工机械行业运行的有利因素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二、2025年影响建筑施工机械行业运行的稳定因素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三、2025年影响建筑施工机械行业运行的不利因素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四、2025年中国建筑施工机械行业发展面临的挑战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五、2025年中国建筑施工机械行业发展面临的机遇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建筑施工机械行业投资风险预警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一、建筑施工机械行业市场风险预测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二、建筑施工机械行业政策风险预测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三、建筑施工机械行业经营风险预测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四、建筑施工机械行业技术风险预测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五、建筑施工机械行业竞争风险预测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六、建筑施工机械行业其他风险预测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2025-2031年建筑施工机械投资建议</w:t>
      </w:r>
      <w:r>
        <w:rPr>
          <w:rFonts w:hint="eastAsia"/>
        </w:rPr>
        <w:br/>
      </w:r>
      <w:r>
        <w:rPr>
          <w:rFonts w:hint="eastAsia"/>
        </w:rPr>
        <w:t>　　第一节 2024-2025年建筑施工机械行业投资环境分析</w:t>
      </w:r>
      <w:r>
        <w:rPr>
          <w:rFonts w:hint="eastAsia"/>
        </w:rPr>
        <w:br/>
      </w:r>
      <w:r>
        <w:rPr>
          <w:rFonts w:hint="eastAsia"/>
        </w:rPr>
        <w:t>　　第二节 建筑施工机械行业投资进入壁垒分析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建筑施工机械行业历程</w:t>
      </w:r>
      <w:r>
        <w:rPr>
          <w:rFonts w:hint="eastAsia"/>
        </w:rPr>
        <w:br/>
      </w:r>
      <w:r>
        <w:rPr>
          <w:rFonts w:hint="eastAsia"/>
        </w:rPr>
        <w:t>　　图表 建筑施工机械行业生命周期</w:t>
      </w:r>
      <w:r>
        <w:rPr>
          <w:rFonts w:hint="eastAsia"/>
        </w:rPr>
        <w:br/>
      </w:r>
      <w:r>
        <w:rPr>
          <w:rFonts w:hint="eastAsia"/>
        </w:rPr>
        <w:t>　　图表 建筑施工机械行业产业链分析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2019-2024年建筑施工机械行业市场容量分析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2025年中国建筑施工机械行业需求领域分布格局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2025年中国建筑施工机械进口国家及地区分析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2025年中国建筑施工机械出口国家及地区分析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2019-2024年中国建筑施工机械行业企业平均规模情况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**地区建筑施工机械市场规模及增长情况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**地区建筑施工机械行业市场需求情况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建筑施工机械重点企业（三）成长能力情况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2025-2031年中国建筑施工机械行业市场规模预测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2025年中国建筑施工机械市场前景分析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2025年中国建筑施工机械发展趋势预测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173763c714293" w:history="1">
        <w:r>
          <w:rPr>
            <w:rStyle w:val="Hyperlink"/>
          </w:rPr>
          <w:t>2025-2031年中国建筑施工机械行业市场分析与发展趋势预测报告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173763c714293" w:history="1">
        <w:r>
          <w:rPr>
            <w:rStyle w:val="Hyperlink"/>
          </w:rPr>
          <w:t>https://www.20087.com/6/60/JianZhuShiGongJiXieHangYeFaZhanQuShi.html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机器大全、建筑施工机械操作流程的顺序性能保证、建筑机械专卖店、建筑施工机械的分类、工地机器大全图片、建筑施工机械设备一览表、工程机械设备价格清单、建筑施工机械主要有哪些、工程机械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7a0d0af094561" w:history="1">
      <w:r>
        <w:rPr>
          <w:rStyle w:val="Hyperlink"/>
        </w:rPr>
        <w:t>2025-2031年中国建筑施工机械行业市场分析与发展趋势预测报告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anZhuShiGongJiXieHangYeFaZhanQuShi.html" TargetMode="External" Id="R29e173763c71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anZhuShiGongJiXieHangYeFaZhanQuShi.html" TargetMode="External" Id="R4d27a0d0af09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2024-07-17T23:58:00Z</dcterms:created>
  <dcterms:modified xsi:type="dcterms:W3CDTF">2024-07-18T00:58:00Z</dcterms:modified>
  <dc:subject>2025-2031年中国建筑施工机械行业市场分析与发展趋势预测报告</dc:subject>
  <dc:title>2025-2031年中国建筑施工机械行业市场分析与发展趋势预测报告</dc:title>
  <cp:keywords>2025-2031年中国建筑施工机械行业市场分析与发展趋势预测报告</cp:keywords>
  <dc:description>2025-2031年中国建筑施工机械行业市场分析与发展趋势预测报告</dc:description>
</cp:coreProperties>
</file>