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5b54f1379445d" w:history="1">
              <w:r>
                <w:rPr>
                  <w:rStyle w:val="Hyperlink"/>
                </w:rPr>
                <w:t>2026-2032年全球与中国开式液压泵行业研究及市场前景分析报告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5b54f1379445d" w:history="1">
              <w:r>
                <w:rPr>
                  <w:rStyle w:val="Hyperlink"/>
                </w:rPr>
                <w:t>2026-2032年全球与中国开式液压泵行业研究及市场前景分析报告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5b54f1379445d" w:history="1">
                <w:r>
                  <w:rPr>
                    <w:rStyle w:val="Hyperlink"/>
                  </w:rPr>
                  <w:t>https://www.20087.com/6/10/KaiShiYeYaBengDeFaZhanQianJing.html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式液压泵是吸油口与油箱直接连通、回油经管路返回油箱的容积式液压动力源，常见类型包括齿轮泵、叶片泵和轴向柱塞泵，广泛应用于工程机械、农业设备及物料搬运机械。开式液压泵强调高容积效率（&gt;90%）、低噪声运行及宽转速适应性，高端柱塞泵采用斜盘变量控制以匹配负载需求，降低能耗。在非道路移动机械国四排放标准实施背景下，对泵的功率密度与系统集成度提出更高要求。开式液压泵企业注重抗污染能力（NAS 9级兼容）、长寿命轴承设计及模块化安装接口。然而，开式系统存在节流损失大、油温升高快及能量回收困难等固有缺陷，难以满足高效节能趋势。</w:t>
      </w:r>
      <w:r>
        <w:rPr>
          <w:rFonts w:hint="eastAsia"/>
        </w:rPr>
        <w:br/>
      </w:r>
      <w:r>
        <w:rPr>
          <w:rFonts w:hint="eastAsia"/>
        </w:rPr>
        <w:t>　　未来，开式液压泵将朝着智能化控制、混合动力适配与材料革新方向突破。市场调研网认为，一方面，集成压力/流量传感器的泵可实现基于工况的实时排量调节，逼近闭式系统效率；另一方面，在混动工程机械中，泵将作为电控液压单元（EHU）核心，支持启停节能与再生制动能量暂存。在绿色液压领域，轻量化铝合金壳体与低摩擦涂层将降低惯量与磨损。此外，数字孪生模型将用于预测泵的磨损趋势与剩余寿命。开式液压泵正从传统动力元件升级为支撑高效、智能、低碳移动液压系统的主动能源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95b54f1379445d" w:history="1">
        <w:r>
          <w:rPr>
            <w:rStyle w:val="Hyperlink"/>
          </w:rPr>
          <w:t>2026-2032年全球与中国开式液压泵行业研究及市场前景分析报告</w:t>
        </w:r>
      </w:hyperlink>
      <w:r>
        <w:rPr>
          <w:rFonts w:hint="eastAsia"/>
        </w:rPr>
        <w:t>》，2025年开式液压泵行业市场规模达 亿元，预计2032年市场规模将达 亿元，期间年均复合增长率（CAGR）达 %。报告基于详实数据资料，系统分析开式液压泵产业链结构、市场规模及需求现状，梳理开式液压泵市场价格走势与行业发展特点。报告重点研究行业竞争格局，包括重点开式液压泵企业的市场表现，并对开式液压泵细分领域的发展潜力进行评估。结合政策环境和开式液压泵技术演进方向，对开式液压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按产品类型细分，全球开式液压泵市场规模2021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定量开式液压泵</w:t>
      </w:r>
      <w:r>
        <w:rPr>
          <w:rFonts w:hint="eastAsia"/>
        </w:rPr>
        <w:br/>
      </w:r>
      <w:r>
        <w:rPr>
          <w:rFonts w:hint="eastAsia"/>
        </w:rPr>
        <w:t>　　　　1.3.3 变量开式液压泵</w:t>
      </w:r>
      <w:r>
        <w:rPr>
          <w:rFonts w:hint="eastAsia"/>
        </w:rPr>
        <w:br/>
      </w:r>
      <w:r>
        <w:rPr>
          <w:rFonts w:hint="eastAsia"/>
        </w:rPr>
        <w:t>　　1.4 产品分类，按泵型</w:t>
      </w:r>
      <w:r>
        <w:rPr>
          <w:rFonts w:hint="eastAsia"/>
        </w:rPr>
        <w:br/>
      </w:r>
      <w:r>
        <w:rPr>
          <w:rFonts w:hint="eastAsia"/>
        </w:rPr>
        <w:t>　　　　1.4.1 按泵型细分，全球开式液压泵市场规模2021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轴向柱塞泵</w:t>
      </w:r>
      <w:r>
        <w:rPr>
          <w:rFonts w:hint="eastAsia"/>
        </w:rPr>
        <w:br/>
      </w:r>
      <w:r>
        <w:rPr>
          <w:rFonts w:hint="eastAsia"/>
        </w:rPr>
        <w:t>　　　　1.4.3 齿轮泵</w:t>
      </w:r>
      <w:r>
        <w:rPr>
          <w:rFonts w:hint="eastAsia"/>
        </w:rPr>
        <w:br/>
      </w:r>
      <w:r>
        <w:rPr>
          <w:rFonts w:hint="eastAsia"/>
        </w:rPr>
        <w:t>　　　　1.4.4 叶片泵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按控制方式细分，全球开式液压泵市场规模2021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手动控制型</w:t>
      </w:r>
      <w:r>
        <w:rPr>
          <w:rFonts w:hint="eastAsia"/>
        </w:rPr>
        <w:br/>
      </w:r>
      <w:r>
        <w:rPr>
          <w:rFonts w:hint="eastAsia"/>
        </w:rPr>
        <w:t>　　　　1.5.3 压力补偿型</w:t>
      </w:r>
      <w:r>
        <w:rPr>
          <w:rFonts w:hint="eastAsia"/>
        </w:rPr>
        <w:br/>
      </w:r>
      <w:r>
        <w:rPr>
          <w:rFonts w:hint="eastAsia"/>
        </w:rPr>
        <w:t>　　　　1.5.4 负载敏感型</w:t>
      </w:r>
      <w:r>
        <w:rPr>
          <w:rFonts w:hint="eastAsia"/>
        </w:rPr>
        <w:br/>
      </w:r>
      <w:r>
        <w:rPr>
          <w:rFonts w:hint="eastAsia"/>
        </w:rPr>
        <w:t>　　　　1.5.5 电液控制型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按应用细分，全球开式液压泵市场规模2021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工程机械</w:t>
      </w:r>
      <w:r>
        <w:rPr>
          <w:rFonts w:hint="eastAsia"/>
        </w:rPr>
        <w:br/>
      </w:r>
      <w:r>
        <w:rPr>
          <w:rFonts w:hint="eastAsia"/>
        </w:rPr>
        <w:t>　　　　1.6.3 农业机械</w:t>
      </w:r>
      <w:r>
        <w:rPr>
          <w:rFonts w:hint="eastAsia"/>
        </w:rPr>
        <w:br/>
      </w:r>
      <w:r>
        <w:rPr>
          <w:rFonts w:hint="eastAsia"/>
        </w:rPr>
        <w:t>　　　　1.6.4 物料搬运设备</w:t>
      </w:r>
      <w:r>
        <w:rPr>
          <w:rFonts w:hint="eastAsia"/>
        </w:rPr>
        <w:br/>
      </w:r>
      <w:r>
        <w:rPr>
          <w:rFonts w:hint="eastAsia"/>
        </w:rPr>
        <w:t>　　　　1.6.5 工业液压动力单元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开式液压泵行业发展总体概况</w:t>
      </w:r>
      <w:r>
        <w:rPr>
          <w:rFonts w:hint="eastAsia"/>
        </w:rPr>
        <w:br/>
      </w:r>
      <w:r>
        <w:rPr>
          <w:rFonts w:hint="eastAsia"/>
        </w:rPr>
        <w:t>　　　　1.7.2 开式液压泵行业发展主要特点</w:t>
      </w:r>
      <w:r>
        <w:rPr>
          <w:rFonts w:hint="eastAsia"/>
        </w:rPr>
        <w:br/>
      </w:r>
      <w:r>
        <w:rPr>
          <w:rFonts w:hint="eastAsia"/>
        </w:rPr>
        <w:t>　　　　1.7.3 开式液压泵行业发展影响因素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开式液压泵有利因素</w:t>
      </w:r>
      <w:r>
        <w:rPr>
          <w:rFonts w:hint="eastAsia"/>
        </w:rPr>
        <w:br/>
      </w:r>
      <w:r>
        <w:rPr>
          <w:rFonts w:hint="eastAsia"/>
        </w:rPr>
        <w:t>　　　　1.7.3 .2 开式液压泵不利因素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全球市场，近三年开式液压泵主要企业占有率及排名（按销量）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开式液压泵主要企业在国际市场占有率（按销量，2023-2026）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2025年开式液压泵主要企业在国际市场排名（按销量）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全球市场主要企业开式液压泵销量（2023-2026）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全球市场，近三年开式液压泵主要企业占有率及排名（按收入）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开式液压泵主要企业在国际市场占有率（按收入，2023-2026）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2025年开式液压泵主要企业在国际市场排名（按收入）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全球市场主要企业开式液压泵销售收入（2023-2026）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全球市场主要企业开式液压泵销售价格（2023-2026）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中国市场，近三年开式液压泵主要企业占有率及排名（按销量）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开式液压泵主要企业在中国市场占有率（按销量，2023-2026）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2025年开式液压泵主要企业在中国市场排名（按销量）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中国市场主要企业开式液压泵销量（2023-2026）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中国市场，近三年开式液压泵主要企业占有率及排名（按收入）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开式液压泵主要企业在中国市场占有率（按收入，2023-2026）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2025年开式液压泵主要企业在中国市场排名（按收入）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中国市场主要企业开式液压泵销售收入（2023-2026）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全球主要厂商开式液压泵总部及产地分布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全球主要厂商成立时间及开式液压泵商业化日期</w:t>
      </w:r>
      <w:r>
        <w:rPr>
          <w:rFonts w:hint="eastAsia"/>
        </w:rPr>
        <w:br/>
      </w:r>
      <w:r>
        <w:rPr>
          <w:rFonts w:hint="eastAsia"/>
        </w:rPr>
        <w:t>　　2.8 全球主要厂商开式液压泵产品类型及应用</w:t>
      </w:r>
      <w:r>
        <w:rPr>
          <w:rFonts w:hint="eastAsia"/>
        </w:rPr>
        <w:br/>
      </w:r>
      <w:r>
        <w:rPr>
          <w:rFonts w:hint="eastAsia"/>
        </w:rPr>
        <w:t>　　2.9 开式液压泵行业集中度、竞争程度分析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开式液压泵行业集中度分析：2025年全球Top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全球开式液压泵第一梯队、第二梯队和第三梯队生产商（品牌）及市场份额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全球开式液压泵总体规模分析</w:t>
      </w:r>
      <w:r>
        <w:rPr>
          <w:rFonts w:hint="eastAsia"/>
        </w:rPr>
        <w:br/>
      </w:r>
      <w:r>
        <w:rPr>
          <w:rFonts w:hint="eastAsia"/>
        </w:rPr>
        <w:t>　　3.1 全球开式液压泵供需现状及预测（2021-2032）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全球开式液压泵产能、产量、产能利用率及发展趋势（2021-2032）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全球开式液压泵产量、需求量及发展趋势（2021-2032）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全球主要地区开式液压泵产量及发展趋势（2021-2032）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全球主要地区开式液压泵产量（2021-2026）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全球主要地区开式液压泵产量（2027-2032）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全球主要地区开式液压泵产量市场份额（2021-2032）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中国开式液压泵供需现状及预测（2021-2032）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中国开式液压泵产能、产量、产能利用率及发展趋势（2021-2032）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中国开式液压泵产量、市场需求量及发展趋势（2021-2032）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中国市场开式液压泵进出口（2021-2032）</w:t>
      </w:r>
      <w:r>
        <w:rPr>
          <w:rFonts w:hint="eastAsia"/>
        </w:rPr>
        <w:br/>
      </w:r>
      <w:r>
        <w:rPr>
          <w:rFonts w:hint="eastAsia"/>
        </w:rPr>
        <w:t>　　3.4 全球开式液压泵销量及销售额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全球市场开式液压泵销售额（2021-2032）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全球市场开式液压泵销量（2021-2032）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全球市场开式液压泵价格趋势（2021-2032）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全球开式液压泵主要地区分析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全球主要地区开式液压泵市场规模分析：2021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全球主要地区开式液压泵销售收入及市场份额（2021-2026）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全球主要地区开式液压泵销售收入预测（2027-2032）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全球主要地区开式液压泵销量分析：2021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全球主要地区开式液压泵销量及市场份额（2021-2026）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全球主要地区开式液压泵销量及市场份额预测（2027-2032）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北美市场开式液压泵销量、收入及增长率（2021-2032）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欧洲市场开式液压泵销量、收入及增长率（2021-2032）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中国市场开式液压泵销量、收入及增长率（2021-2032）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日本市场开式液压泵销量、收入及增长率（2021-2032）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东南亚市场开式液压泵销量、收入及增长率（2021-2032）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印度市场开式液压泵销量、收入及增长率（2021-2032）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南美市场开式液压泵销量、收入及增长率（2021-2032）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中东市场开式液压泵销量、收入及增长率（2021-2032）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开式液压泵销量、收入、价格及毛利率（2021-2026）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不同产品类型开式液压泵分析</w:t>
      </w:r>
      <w:r>
        <w:rPr>
          <w:rFonts w:hint="eastAsia"/>
        </w:rPr>
        <w:br/>
      </w:r>
      <w:r>
        <w:rPr>
          <w:rFonts w:hint="eastAsia"/>
        </w:rPr>
        <w:t>　　6.1 全球不同产品类型开式液压泵销量（2021-2032）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全球不同产品类型开式液压泵销量及市场份额（2021-2026）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全球不同产品类型开式液压泵销量预测（2027-2032）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全球不同产品类型开式液压泵收入（2021-2032）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全球不同产品类型开式液压泵收入及市场份额（2021-2026）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全球不同产品类型开式液压泵收入预测（2027-2032）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全球不同产品类型开式液压泵价格走势（2021-2032）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中国不同产品类型开式液压泵销量（2021-2032）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中国不同产品类型开式液压泵销量及市场份额（2021-2026）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中国不同产品类型开式液压泵销量预测（2027-2032）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中国不同产品类型开式液压泵收入（2021-2032）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中国不同产品类型开式液压泵收入及市场份额（2021-2026）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中国不同产品类型开式液压泵收入预测（2027-2032）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不同应用开式液压泵分析</w:t>
      </w:r>
      <w:r>
        <w:rPr>
          <w:rFonts w:hint="eastAsia"/>
        </w:rPr>
        <w:br/>
      </w:r>
      <w:r>
        <w:rPr>
          <w:rFonts w:hint="eastAsia"/>
        </w:rPr>
        <w:t>　　7.1 全球不同应用开式液压泵销量（2021-2032）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全球不同应用开式液压泵销量及市场份额（2021-2026）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全球不同应用开式液压泵销量预测（2027-2032）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全球不同应用开式液压泵收入（2021-2032）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全球不同应用开式液压泵收入及市场份额（2021-2026）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全球不同应用开式液压泵收入预测（2027-2032）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全球不同应用开式液压泵价格走势（2021-2032）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中国不同应用开式液压泵销量（2021-2032）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中国不同应用开式液压泵销量及市场份额（2021-2026）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中国不同应用开式液压泵销量预测（2027-2032）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中国不同应用开式液压泵收入（2021-2032）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中国不同应用开式液压泵收入及市场份额（2021-2026）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中国不同应用开式液压泵收入预测（2027-2032）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开式液压泵行业发展趋势</w:t>
      </w:r>
      <w:r>
        <w:rPr>
          <w:rFonts w:hint="eastAsia"/>
        </w:rPr>
        <w:br/>
      </w:r>
      <w:r>
        <w:rPr>
          <w:rFonts w:hint="eastAsia"/>
        </w:rPr>
        <w:t>　　8.2 开式液压泵行业主要驱动因素</w:t>
      </w:r>
      <w:r>
        <w:rPr>
          <w:rFonts w:hint="eastAsia"/>
        </w:rPr>
        <w:br/>
      </w:r>
      <w:r>
        <w:rPr>
          <w:rFonts w:hint="eastAsia"/>
        </w:rPr>
        <w:t>　　8.3 开式液压泵中国企业SWOT分析</w:t>
      </w:r>
      <w:r>
        <w:rPr>
          <w:rFonts w:hint="eastAsia"/>
        </w:rPr>
        <w:br/>
      </w:r>
      <w:r>
        <w:rPr>
          <w:rFonts w:hint="eastAsia"/>
        </w:rPr>
        <w:t>　　8.4 中国开式液压泵行业政策环境分析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开式液压泵行业产业链简介</w:t>
      </w:r>
      <w:r>
        <w:rPr>
          <w:rFonts w:hint="eastAsia"/>
        </w:rPr>
        <w:br/>
      </w:r>
      <w:r>
        <w:rPr>
          <w:rFonts w:hint="eastAsia"/>
        </w:rPr>
        <w:t>　　　　9.1.1 开式液压泵行业供应链分析</w:t>
      </w:r>
      <w:r>
        <w:rPr>
          <w:rFonts w:hint="eastAsia"/>
        </w:rPr>
        <w:br/>
      </w:r>
      <w:r>
        <w:rPr>
          <w:rFonts w:hint="eastAsia"/>
        </w:rPr>
        <w:t>　　　　9.1.2 开式液压泵主要原料及供应情况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开式液压泵行业采购模式</w:t>
      </w:r>
      <w:r>
        <w:rPr>
          <w:rFonts w:hint="eastAsia"/>
        </w:rPr>
        <w:br/>
      </w:r>
      <w:r>
        <w:rPr>
          <w:rFonts w:hint="eastAsia"/>
        </w:rPr>
        <w:t>　　9.3 开式液压泵行业生产模式</w:t>
      </w:r>
      <w:r>
        <w:rPr>
          <w:rFonts w:hint="eastAsia"/>
        </w:rPr>
        <w:br/>
      </w:r>
      <w:r>
        <w:rPr>
          <w:rFonts w:hint="eastAsia"/>
        </w:rPr>
        <w:t>　　9.4 开式液压泵行业销售模式及销售渠道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按产品类型细分，全球开式液压泵市场规模2021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按泵型细分，全球开式液压泵市场规模2021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按控制方式细分，全球开式液压泵市场规模2021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按应用细分，全球开式液压泵市场规模（CAGR）2021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开式液压泵行业发展主要特点</w:t>
      </w:r>
      <w:r>
        <w:rPr>
          <w:rFonts w:hint="eastAsia"/>
        </w:rPr>
        <w:br/>
      </w:r>
      <w:r>
        <w:rPr>
          <w:rFonts w:hint="eastAsia"/>
        </w:rPr>
        <w:t>　　表 6： 开式液压泵行业发展有利因素分析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开式液压泵行业发展不利因素分析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进入开式液压泵行业壁垒</w:t>
      </w:r>
      <w:r>
        <w:rPr>
          <w:rFonts w:hint="eastAsia"/>
        </w:rPr>
        <w:br/>
      </w:r>
      <w:r>
        <w:rPr>
          <w:rFonts w:hint="eastAsia"/>
        </w:rPr>
        <w:t>　　表 9： 开式液压泵主要企业在国际市场占有率（按销量，2023-2026）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2025年开式液压泵主要企业在国际市场排名（按销量）&amp;（台）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全球市场主要企业开式液压泵销量（2023-2026）&amp;（台）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开式液压泵主要企业在国际市场占有率（按收入，2023-2026）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2025年开式液压泵主要企业在国际市场排名（按收入）&amp;（万元）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全球市场主要企业开式液压泵销售收入（2023-2026）&amp;（万元）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全球市场主要企业开式液压泵销售价格（2023-2026）&amp;（元/台）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开式液压泵主要企业在中国市场占有率（按销量，2023-2026）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2025年开式液压泵主要企业在中国市场排名（按销量）&amp;（台）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中国市场主要企业开式液压泵销量（2023-2026）&amp;（台）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开式液压泵主要企业在中国市场占有率（按收入，2023-2026）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2025年开式液压泵主要企业在中国市场排名（按收入）&amp;（万元）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中国市场主要企业开式液压泵销售收入（2023-2026）&amp;（万元）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全球主要厂商开式液压泵总部及产地分布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全球主要厂商成立时间及开式液压泵商业化日期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全球主要厂商开式液压泵产品类型及应用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2025年全球开式液压泵主要厂商市场地位（第一梯队、第二梯队和第三梯队）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全球开式液压泵市场投资、并购等现状分析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全球主要地区开式液压泵产量增速（CAGR）：（2021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全球主要地区开式液压泵产量（2021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全球主要地区开式液压泵产量（2021-2026）&amp;（台）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全球主要地区开式液压泵产量（2027-2032）&amp;（台）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全球主要地区开式液压泵产量市场份额（2021-2026）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全球主要地区开式液压泵产量市场份额（2027-2032）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中国市场开式液压泵产量、销量、进出口（2021-2026）&amp;（台）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中国市场开式液压泵产量、销量、进出口预测（2027-2032）&amp;（台）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全球主要地区开式液压泵销售收入增速：（2021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全球主要地区开式液压泵销售收入（2021-2026）&amp;（万元）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全球主要地区开式液压泵销售收入市场份额（2021-2026）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全球主要地区开式液压泵收入（2027-2032）&amp;（万元）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全球主要地区开式液压泵收入市场份额（2027-2032）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全球主要地区开式液压泵销量（台）：2021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全球主要地区开式液压泵销量（2021-2026）&amp;（台）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全球主要地区开式液压泵销量市场份额（2021-2026）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全球主要地区开式液压泵销量（2027-2032）&amp;（台）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全球主要地区开式液压泵销量份额（2027-2032）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开式液压泵生产基地、销售区域、竞争对手及市场地位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开式液压泵产品规格、参数及市场应用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开式液压泵销量（台）、收入（万元）、价格（元/台）及毛利率（2021-2026）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全球不同产品类型开式液压泵销量（2021-2026）&amp;（台）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221： 全球不同产品类型开式液压泵销量市场份额（2021-2026）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全球不同产品类型开式液压泵销量预测（2027-2032）&amp;（台）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223： 全球市场不同产品类型开式液压泵销量市场份额预测（2027-2032）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全球不同产品类型开式液压泵收入（2021-2026）&amp;（万元）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全球不同产品类型开式液压泵收入市场份额（2021-2026）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全球不同产品类型开式液压泵收入预测（2027-2032）&amp;（万元）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全球不同产品类型开式液压泵收入市场份额预测（2027-2032）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中国不同产品类型开式液压泵销量（2021-2026）&amp;（台）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229： 中国不同产品类型开式液压泵销量市场份额（2021-2026）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中国不同产品类型开式液压泵销量预测（2027-2032）&amp;（台）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全球市场不同产品类型开式液压泵销量市场份额预测（2027-2032）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中国不同产品类型开式液压泵收入（2021-2026）&amp;（万元）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中国不同产品类型开式液压泵收入市场份额（2021-2026）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中国不同产品类型开式液压泵收入预测（2027-2032）&amp;（万元）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中国不同产品类型开式液压泵收入市场份额预测（2027-2032）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全球不同应用开式液压泵销量（2021-2026）&amp;（台）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237： 全球不同应用开式液压泵销量市场份额（2021-2026）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全球不同应用开式液压泵销量预测（2027-2032）&amp;（台）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239： 全球市场不同应用开式液压泵销量市场份额预测（2027-2032）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全球不同应用开式液压泵收入（2021-2026）&amp;（万元）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全球不同应用开式液压泵收入市场份额（2021-2026）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全球不同应用开式液压泵收入预测（2027-2032）&amp;（万元）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全球不同应用开式液压泵收入市场份额预测（2027-2032）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中国不同应用开式液压泵销量（2021-2026）&amp;（台）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245： 中国不同应用开式液压泵销量市场份额（2021-2026）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中国不同应用开式液压泵销量预测（2027-2032）&amp;（台）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247： 中国市场不同应用开式液压泵销量市场份额预测（2027-2032）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中国不同应用开式液压泵收入（2021-2026）&amp;（万元）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中国不同应用开式液压泵收入市场份额（2021-2026）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中国不同应用开式液压泵收入预测（2027-2032）&amp;（万元）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中国不同应用开式液压泵收入市场份额预测（2027-2032）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开式液压泵行业发展趋势</w:t>
      </w:r>
      <w:r>
        <w:rPr>
          <w:rFonts w:hint="eastAsia"/>
        </w:rPr>
        <w:br/>
      </w:r>
      <w:r>
        <w:rPr>
          <w:rFonts w:hint="eastAsia"/>
        </w:rPr>
        <w:t>　　表 253： 开式液压泵行业主要驱动因素</w:t>
      </w:r>
      <w:r>
        <w:rPr>
          <w:rFonts w:hint="eastAsia"/>
        </w:rPr>
        <w:br/>
      </w:r>
      <w:r>
        <w:rPr>
          <w:rFonts w:hint="eastAsia"/>
        </w:rPr>
        <w:t>　　表 254： 开式液压泵行业供应链分析</w:t>
      </w:r>
      <w:r>
        <w:rPr>
          <w:rFonts w:hint="eastAsia"/>
        </w:rPr>
        <w:br/>
      </w:r>
      <w:r>
        <w:rPr>
          <w:rFonts w:hint="eastAsia"/>
        </w:rPr>
        <w:t>　　表 255： 开式液压泵上游原料供应商</w:t>
      </w:r>
      <w:r>
        <w:rPr>
          <w:rFonts w:hint="eastAsia"/>
        </w:rPr>
        <w:br/>
      </w:r>
      <w:r>
        <w:rPr>
          <w:rFonts w:hint="eastAsia"/>
        </w:rPr>
        <w:t>　　表 256： 开式液压泵主要地区不同应用客户分析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257： 开式液压泵典型经销商</w:t>
      </w:r>
      <w:r>
        <w:rPr>
          <w:rFonts w:hint="eastAsia"/>
        </w:rPr>
        <w:br/>
      </w:r>
      <w:r>
        <w:rPr>
          <w:rFonts w:hint="eastAsia"/>
        </w:rPr>
        <w:t>　　表 258： 研究范围</w:t>
      </w:r>
      <w:r>
        <w:rPr>
          <w:rFonts w:hint="eastAsia"/>
        </w:rPr>
        <w:br/>
      </w:r>
      <w:r>
        <w:rPr>
          <w:rFonts w:hint="eastAsia"/>
        </w:rPr>
        <w:t>　　表 259：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开式液压泵产品图片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全球不同产品类型开式液压泵销售额2021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全球不同产品类型开式液压泵市场份额2025 &amp; 2032</w:t>
      </w:r>
      <w:r>
        <w:rPr>
          <w:rFonts w:hint="eastAsia"/>
        </w:rPr>
        <w:br/>
      </w:r>
      <w:r>
        <w:rPr>
          <w:rFonts w:hint="eastAsia"/>
        </w:rPr>
        <w:t>　　图 4： 定量开式液压泵产品图片</w:t>
      </w:r>
      <w:r>
        <w:rPr>
          <w:rFonts w:hint="eastAsia"/>
        </w:rPr>
        <w:br/>
      </w:r>
      <w:r>
        <w:rPr>
          <w:rFonts w:hint="eastAsia"/>
        </w:rPr>
        <w:t>　　图 5： 变量开式液压泵产品图片</w:t>
      </w:r>
      <w:r>
        <w:rPr>
          <w:rFonts w:hint="eastAsia"/>
        </w:rPr>
        <w:br/>
      </w:r>
      <w:r>
        <w:rPr>
          <w:rFonts w:hint="eastAsia"/>
        </w:rPr>
        <w:t>　　图 6： 全球不同泵型开式液压泵销售额2021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全球不同泵型开式液压泵市场份额2025 &amp; 2032</w:t>
      </w:r>
      <w:r>
        <w:rPr>
          <w:rFonts w:hint="eastAsia"/>
        </w:rPr>
        <w:br/>
      </w:r>
      <w:r>
        <w:rPr>
          <w:rFonts w:hint="eastAsia"/>
        </w:rPr>
        <w:t>　　图 8： 轴向柱塞泵产品图片</w:t>
      </w:r>
      <w:r>
        <w:rPr>
          <w:rFonts w:hint="eastAsia"/>
        </w:rPr>
        <w:br/>
      </w:r>
      <w:r>
        <w:rPr>
          <w:rFonts w:hint="eastAsia"/>
        </w:rPr>
        <w:t>　　图 9： 齿轮泵产品图片</w:t>
      </w:r>
      <w:r>
        <w:rPr>
          <w:rFonts w:hint="eastAsia"/>
        </w:rPr>
        <w:br/>
      </w:r>
      <w:r>
        <w:rPr>
          <w:rFonts w:hint="eastAsia"/>
        </w:rPr>
        <w:t>　　图 10： 叶片泵产品图片</w:t>
      </w:r>
      <w:r>
        <w:rPr>
          <w:rFonts w:hint="eastAsia"/>
        </w:rPr>
        <w:br/>
      </w:r>
      <w:r>
        <w:rPr>
          <w:rFonts w:hint="eastAsia"/>
        </w:rPr>
        <w:t>　　图 11： 全球不同控制方式开式液压泵销售额2021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全球不同控制方式开式液压泵市场份额2025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手动控制型产品图片</w:t>
      </w:r>
      <w:r>
        <w:rPr>
          <w:rFonts w:hint="eastAsia"/>
        </w:rPr>
        <w:br/>
      </w:r>
      <w:r>
        <w:rPr>
          <w:rFonts w:hint="eastAsia"/>
        </w:rPr>
        <w:t>　　图 14： 压力补偿型产品图片</w:t>
      </w:r>
      <w:r>
        <w:rPr>
          <w:rFonts w:hint="eastAsia"/>
        </w:rPr>
        <w:br/>
      </w:r>
      <w:r>
        <w:rPr>
          <w:rFonts w:hint="eastAsia"/>
        </w:rPr>
        <w:t>　　图 15： 负载敏感型产品图片</w:t>
      </w:r>
      <w:r>
        <w:rPr>
          <w:rFonts w:hint="eastAsia"/>
        </w:rPr>
        <w:br/>
      </w:r>
      <w:r>
        <w:rPr>
          <w:rFonts w:hint="eastAsia"/>
        </w:rPr>
        <w:t>　　图 16： 电液控制型产品图片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全球不同应用开式液压泵市场份额2025 &amp; 2032</w:t>
      </w:r>
      <w:r>
        <w:rPr>
          <w:rFonts w:hint="eastAsia"/>
        </w:rPr>
        <w:br/>
      </w:r>
      <w:r>
        <w:rPr>
          <w:rFonts w:hint="eastAsia"/>
        </w:rPr>
        <w:t>　　图 19： 工程机械</w:t>
      </w:r>
      <w:r>
        <w:rPr>
          <w:rFonts w:hint="eastAsia"/>
        </w:rPr>
        <w:br/>
      </w:r>
      <w:r>
        <w:rPr>
          <w:rFonts w:hint="eastAsia"/>
        </w:rPr>
        <w:t>　　图 20： 农业机械</w:t>
      </w:r>
      <w:r>
        <w:rPr>
          <w:rFonts w:hint="eastAsia"/>
        </w:rPr>
        <w:br/>
      </w:r>
      <w:r>
        <w:rPr>
          <w:rFonts w:hint="eastAsia"/>
        </w:rPr>
        <w:t>　　图 21： 物料搬运设备</w:t>
      </w:r>
      <w:r>
        <w:rPr>
          <w:rFonts w:hint="eastAsia"/>
        </w:rPr>
        <w:br/>
      </w:r>
      <w:r>
        <w:rPr>
          <w:rFonts w:hint="eastAsia"/>
        </w:rPr>
        <w:t>　　图 22： 工业液压动力单元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2025年全球前五大生产商开式液压泵市场份额</w:t>
      </w:r>
      <w:r>
        <w:rPr>
          <w:rFonts w:hint="eastAsia"/>
        </w:rPr>
        <w:br/>
      </w:r>
      <w:r>
        <w:rPr>
          <w:rFonts w:hint="eastAsia"/>
        </w:rPr>
        <w:t>　　图 24： 2025年全球开式液压泵第一梯队、第二梯队和第三梯队厂商及市场份额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全球开式液压泵产能、产量、产能利用率及发展趋势（2021-2032）&amp;（台）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全球开式液压泵产量、需求量及发展趋势（2021-2032）&amp;（台）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全球主要地区开式液压泵产量市场份额（2021-2032）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中国开式液压泵产能、产量、产能利用率及发展趋势（2021-2032）&amp;（台）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中国开式液压泵产量、市场需求量及发展趋势（2021-2032）&amp;（台）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全球开式液压泵市场销售额及增长率：（2021-2032）&amp;（万元）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全球市场开式液压泵市场规模：2021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全球市场开式液压泵销量及增长率（2021-2032）&amp;（台）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全球市场开式液压泵价格趋势（2021-2032）&amp;（元/台）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全球主要地区开式液压泵销售收入（2021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全球主要地区开式液压泵销售收入市场份额（2021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北美市场开式液压泵销量及增长率（2021-2032）&amp;（台）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北美市场开式液压泵收入及增长率（2021-2032）&amp;（万元）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欧洲市场开式液压泵销量及增长率（2021-2032）&amp;（台）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欧洲市场开式液压泵收入及增长率（2021-2032）&amp;（万元）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中国市场开式液压泵销量及增长率（2021-2032）&amp;（台）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中国市场开式液压泵收入及增长率（2021-2032）&amp;（万元）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日本市场开式液压泵销量及增长率（2021-2032）&amp;（台）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日本市场开式液压泵收入及增长率（2021-2032）&amp;（万元）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东南亚市场开式液压泵销量及增长率（2021-2032）&amp;（台）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东南亚市场开式液压泵收入及增长率（2021-2032）&amp;（万元）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印度市场开式液压泵销量及增长率（2021-2032）&amp;（台）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印度市场开式液压泵收入及增长率（2021-2032）&amp;（万元）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南美市场开式液压泵销量及增长率（2021-2032）&amp;（台）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南美市场开式液压泵收入及增长率（2021-2032）&amp;（万元）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中东市场开式液压泵销量及增长率（2021-2032）&amp;（台）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中东市场开式液压泵收入及增长率（2021-2032）&amp;（万元）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全球不同产品类型开式液压泵价格走势（2021-2032）&amp;（元/台）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全球不同应用开式液压泵价格走势（2021-2032）&amp;（元/台）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开式液压泵中国企业SWOT分析</w:t>
      </w:r>
      <w:r>
        <w:rPr>
          <w:rFonts w:hint="eastAsia"/>
        </w:rPr>
        <w:br/>
      </w:r>
      <w:r>
        <w:rPr>
          <w:rFonts w:hint="eastAsia"/>
        </w:rPr>
        <w:t>　　图 55： 开式液压泵产业链</w:t>
      </w:r>
      <w:r>
        <w:rPr>
          <w:rFonts w:hint="eastAsia"/>
        </w:rPr>
        <w:br/>
      </w:r>
      <w:r>
        <w:rPr>
          <w:rFonts w:hint="eastAsia"/>
        </w:rPr>
        <w:t>　　图 56： 开式液压泵行业采购模式分析</w:t>
      </w:r>
      <w:r>
        <w:rPr>
          <w:rFonts w:hint="eastAsia"/>
        </w:rPr>
        <w:br/>
      </w:r>
      <w:r>
        <w:rPr>
          <w:rFonts w:hint="eastAsia"/>
        </w:rPr>
        <w:t>　　图 57： 开式液压泵行业生产模式</w:t>
      </w:r>
      <w:r>
        <w:rPr>
          <w:rFonts w:hint="eastAsia"/>
        </w:rPr>
        <w:br/>
      </w:r>
      <w:r>
        <w:rPr>
          <w:rFonts w:hint="eastAsia"/>
        </w:rPr>
        <w:t>　　图 58： 开式液压泵行业销售模式分析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5b54f1379445d" w:history="1">
        <w:r>
          <w:rPr>
            <w:rStyle w:val="Hyperlink"/>
          </w:rPr>
          <w:t>2026-2032年全球与中国开式液压泵行业研究及市场前景分析报告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5b54f1379445d" w:history="1">
        <w:r>
          <w:rPr>
            <w:rStyle w:val="Hyperlink"/>
          </w:rPr>
          <w:t>https://www.20087.com/6/10/KaiShiYeYaBengDeFaZhanQianJing.html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热点：立式中开泵、开式液压泵和闭式液压泵、开式离心泵、液压泵开关工作原理视频、液压泵有哪些类型、液压泵开关、卧式中开双吸离心泵、液压泵站启动顺序、手摇式液压泵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853ede9b24ee1" w:history="1">
      <w:r>
        <w:rPr>
          <w:rStyle w:val="Hyperlink"/>
        </w:rPr>
        <w:t>2026-2032年全球与中国开式液压泵行业研究及市场前景分析报告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KaiShiYeYaBengDeFaZhanQianJing.html" TargetMode="External" Id="Re995b54f1379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KaiShiYeYaBengDeFaZhanQianJing.html" TargetMode="External" Id="R53f853ede9b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2026-04-10T00:25:12Z</dcterms:created>
  <dcterms:modified xsi:type="dcterms:W3CDTF">2026-04-10T01:25:12Z</dcterms:modified>
  <dc:subject>2026-2032年全球与中国开式液压泵行业研究及市场前景分析报告</dc:subject>
  <dc:title>2026-2032年全球与中国开式液压泵行业研究及市场前景分析报告</dc:title>
  <cp:keywords>2026-2032年全球与中国开式液压泵行业研究及市场前景分析报告</cp:keywords>
  <dc:description>2026-2032年全球与中国开式液压泵行业研究及市场前景分析报告</dc:description>
</cp:coreProperties>
</file>