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908c7997a4eb0" w:history="1">
              <w:r>
                <w:rPr>
                  <w:rStyle w:val="Hyperlink"/>
                </w:rPr>
                <w:t>2025-2031年中国微型全分析系统市场研究与前景趋势分析报告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908c7997a4eb0" w:history="1">
              <w:r>
                <w:rPr>
                  <w:rStyle w:val="Hyperlink"/>
                </w:rPr>
                <w:t>2025-2031年中国微型全分析系统市场研究与前景趋势分析报告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908c7997a4eb0" w:history="1">
                <w:r>
                  <w:rPr>
                    <w:rStyle w:val="Hyperlink"/>
                  </w:rPr>
                  <w:t>https://www.20087.com/6/70/WeiXingQuanFenXiXiTongShiChangQianJingFenXi.html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微型全分析系统（Micro Total Analysis Systems, μTAS）是一种集成了微流控技术的分析平台，广泛应用于生物医学、环境监测及食品安全等领域。近年来，随着微纳制造技术和传感器技术的进步，μTAS在集成度、灵敏度和多功能性方面取得了长足进步。现代μTAS不仅采用了高精度的微加工工艺，提高了系统的稳定性和重现性，还通过集成多种检测技术实现了多参数同时分析。此外，一些高端产品具备便携式设计，便于现场快速检测。</w:t>
      </w:r>
      <w:r>
        <w:rPr>
          <w:rFonts w:hint="eastAsia"/>
        </w:rPr>
        <w:br/>
      </w:r>
      <w:r>
        <w:rPr>
          <w:rFonts w:hint="eastAsia"/>
        </w:rPr>
        <w:t>　　未来，随着纳米技术和人工智能的发展，预计会有更多高性能和智能化的μTAS问世。例如，利用AI算法进行数据分析和预测，提供更加精准的操作指导；或者开发支持多源数据融合的智能分析系统，增强故障预警能力。此外，结合新材料科学的研究，探索具有更好导电性和耐久性的新型材料，可能是解决复杂应用场景挑战的新方向。同时，考虑到不同应用领域对μTAS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908c7997a4eb0" w:history="1">
        <w:r>
          <w:rPr>
            <w:rStyle w:val="Hyperlink"/>
          </w:rPr>
          <w:t>2025-2031年中国微型全分析系统市场研究与前景趋势分析报告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微型全分析系统行业的市场规模、技术现状及未来发展方向。报告全面梳理了微型全分析系统行业运行态势，重点分析了微型全分析系统细分领域的动态变化，并对行业内的重点企业及竞争格局进行了解读。通过对微型全分析系统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微型全分析系统行业概述</w:t>
      </w:r>
      <w:r>
        <w:rPr>
          <w:rFonts w:hint="eastAsia"/>
        </w:rPr>
        <w:br/>
      </w:r>
      <w:r>
        <w:rPr>
          <w:rFonts w:hint="eastAsia"/>
        </w:rPr>
        <w:t>　　第一节 微型全分析系统定义与分类</w:t>
      </w:r>
      <w:r>
        <w:rPr>
          <w:rFonts w:hint="eastAsia"/>
        </w:rPr>
        <w:br/>
      </w:r>
      <w:r>
        <w:rPr>
          <w:rFonts w:hint="eastAsia"/>
        </w:rPr>
        <w:t>　　第二节 微型全分析系统应用领域</w:t>
      </w:r>
      <w:r>
        <w:rPr>
          <w:rFonts w:hint="eastAsia"/>
        </w:rPr>
        <w:br/>
      </w:r>
      <w:r>
        <w:rPr>
          <w:rFonts w:hint="eastAsia"/>
        </w:rPr>
        <w:t>　　第三节 微型全分析系统行业经济指标分析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一、微型全分析系统行业赢利性评估</w:t>
      </w:r>
      <w:r>
        <w:rPr>
          <w:rFonts w:hint="eastAsia"/>
        </w:rPr>
        <w:br/>
      </w:r>
      <w:r>
        <w:rPr>
          <w:rFonts w:hint="eastAsia"/>
        </w:rPr>
        <w:t>　　　　二、微型全分析系统行业成长速度分析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三、微型全分析系统附加值提升空间探讨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四、微型全分析系统行业进入壁垒分析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五、微型全分析系统行业风险性评估</w:t>
      </w:r>
      <w:r>
        <w:rPr>
          <w:rFonts w:hint="eastAsia"/>
        </w:rPr>
        <w:br/>
      </w:r>
      <w:r>
        <w:rPr>
          <w:rFonts w:hint="eastAsia"/>
        </w:rPr>
        <w:t>　　　　六、微型全分析系统行业周期性分析</w:t>
      </w:r>
      <w:r>
        <w:rPr>
          <w:rFonts w:hint="eastAsia"/>
        </w:rPr>
        <w:br/>
      </w:r>
      <w:r>
        <w:rPr>
          <w:rFonts w:hint="eastAsia"/>
        </w:rPr>
        <w:t>　　　　七、微型全分析系统行业竞争程度指标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八、微型全分析系统行业成熟度综合分析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微型全分析系统产业链及经营模式分析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三、微型全分析系统销售模式与渠道策略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全球微型全分析系统市场发展分析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2024-2025年全球微型全分析系统行业发展分析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一、全球微型全分析系统行业市场规模与趋势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二、全球微型全分析系统行业发展特点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三、全球微型全分析系统行业竞争格局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主要国家与地区微型全分析系统市场分析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2025-2031年全球微型全分析系统行业发展趋势与前景预测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一、微型全分析系统行业发展趋势</w:t>
      </w:r>
      <w:r>
        <w:rPr>
          <w:rFonts w:hint="eastAsia"/>
        </w:rPr>
        <w:br/>
      </w:r>
      <w:r>
        <w:rPr>
          <w:rFonts w:hint="eastAsia"/>
        </w:rPr>
        <w:t>　　　　二、微型全分析系统行业发展潜力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中国微型全分析系统行业市场分析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2024-2025年微型全分析系统产能与投资动态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一、国内微型全分析系统产能现状与利用效率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二、微型全分析系统产能扩张与投资动态分析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2025-2031年微型全分析系统行业产量统计与趋势预测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一、2019-2024年微型全分析系统行业产量与增长趋势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1、2019-2024年微型全分析系统产量及增长趋势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2、2019-2024年微型全分析系统细分产品产量及份额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二、微型全分析系统产量影响因素分析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三、2025-2031年微型全分析系统产量预测</w:t>
      </w:r>
      <w:r>
        <w:rPr>
          <w:rFonts w:hint="eastAsia"/>
        </w:rPr>
        <w:br/>
      </w:r>
      <w:r>
        <w:rPr>
          <w:rFonts w:hint="eastAsia"/>
        </w:rPr>
        <w:t>　　第三节 2025-2031年微型全分析系统市场需求与销售分析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一、2024-2025年微型全分析系统行业需求现状</w:t>
      </w:r>
      <w:r>
        <w:rPr>
          <w:rFonts w:hint="eastAsia"/>
        </w:rPr>
        <w:br/>
      </w:r>
      <w:r>
        <w:rPr>
          <w:rFonts w:hint="eastAsia"/>
        </w:rPr>
        <w:t>　　　　二、微型全分析系统客户群体与需求特点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三、2019-2024年微型全分析系统行业销售规模分析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四、2025-2031年微型全分析系统市场增长潜力与规模预测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2024-2025年微型全分析系统行业技术发展现状及趋势分析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微型全分析系统行业技术发展现状分析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国内外微型全分析系统行业技术差距分析及差距形成的主要原因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微型全分析系统行业技术发展方向、趋势预测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提升微型全分析系统行业技术能力策略建议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中国微型全分析系统细分市场分析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一、2024-2025年微型全分析系统主要细分产品市场现状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微型全分析系统价格机制与竞争策略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一、2019-2024年微型全分析系统市场价格走势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微型全分析系统定价策略与方法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2025-2031年微型全分析系统价格竞争态势与趋势预测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中国微型全分析系统行业重点区域市场研究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2024-2025年重点区域微型全分析系统市场发展概况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二、2019-2024年微型全分析系统市场需求规模情况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三、2025-2031年微型全分析系统行业发展潜力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二、2019-2024年微型全分析系统市场需求规模情况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三、2025-2031年微型全分析系统行业发展潜力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二、2019-2024年微型全分析系统市场需求规模情况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三、2025-2031年微型全分析系统行业发展潜力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二、2019-2024年微型全分析系统市场需求规模情况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三、2025-2031年微型全分析系统行业发展潜力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二、2019-2024年微型全分析系统市场需求规模情况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三、2025-2031年微型全分析系统行业发展潜力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2019-2024年中国微型全分析系统行业进出口情况分析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微型全分析系统行业进口规模与来源分析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一、2019-2024年微型全分析系统进口规模分析</w:t>
      </w:r>
      <w:r>
        <w:rPr>
          <w:rFonts w:hint="eastAsia"/>
        </w:rPr>
        <w:br/>
      </w:r>
      <w:r>
        <w:rPr>
          <w:rFonts w:hint="eastAsia"/>
        </w:rPr>
        <w:t>　　　　二、微型全分析系统主要进口来源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微型全分析系统行业出口规模与目的地分析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一、2019-2024年微型全分析系统出口规模分析</w:t>
      </w:r>
      <w:r>
        <w:rPr>
          <w:rFonts w:hint="eastAsia"/>
        </w:rPr>
        <w:br/>
      </w:r>
      <w:r>
        <w:rPr>
          <w:rFonts w:hint="eastAsia"/>
        </w:rPr>
        <w:t>　　　　二、微型全分析系统主要出口目的地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2019-2024年中国微型全分析系统总体规模与财务指标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中国微型全分析系统行业总体规模分析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一、微型全分析系统企业数量与结构</w:t>
      </w:r>
      <w:r>
        <w:rPr>
          <w:rFonts w:hint="eastAsia"/>
        </w:rPr>
        <w:br/>
      </w:r>
      <w:r>
        <w:rPr>
          <w:rFonts w:hint="eastAsia"/>
        </w:rPr>
        <w:t>　　　　二、微型全分析系统从业人员规模</w:t>
      </w:r>
      <w:r>
        <w:rPr>
          <w:rFonts w:hint="eastAsia"/>
        </w:rPr>
        <w:br/>
      </w:r>
      <w:r>
        <w:rPr>
          <w:rFonts w:hint="eastAsia"/>
        </w:rPr>
        <w:t>　　　　三、微型全分析系统行业资产状况</w:t>
      </w:r>
      <w:r>
        <w:rPr>
          <w:rFonts w:hint="eastAsia"/>
        </w:rPr>
        <w:br/>
      </w:r>
      <w:r>
        <w:rPr>
          <w:rFonts w:hint="eastAsia"/>
        </w:rPr>
        <w:t>　　第二节 中国微型全分析系统行业财务指标总体分析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微型全分析系统行业重点企业经营状况分析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微型全分析系统重点企业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微型全分析系统领先企业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微型全分析系统标杆企业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微型全分析系统代表企业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微型全分析系统龙头企业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微型全分析系统重点企业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中国微型全分析系统行业竞争格局分析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微型全分析系统行业竞争格局总览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2024-2025年微型全分析系统行业竞争力分析</w:t>
      </w:r>
      <w:r>
        <w:rPr>
          <w:rFonts w:hint="eastAsia"/>
        </w:rPr>
        <w:br/>
      </w:r>
      <w:r>
        <w:rPr>
          <w:rFonts w:hint="eastAsia"/>
        </w:rPr>
        <w:t>　　　　一、微型全分析系统供应商议价能力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四、微型全分析系统替代品威胁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2019-2024年微型全分析系统行业企业并购活动分析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2024-2025年微型全分析系统行业会展与招投标活动分析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一、微型全分析系统行业会展活动及其市场影响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2025年中国微型全分析系统企业发展策略分析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微型全分析系统市场策略分析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一、微型全分析系统市场定位与拓展策略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二、微型全分析系统市场细分与目标客户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微型全分析系统销售策略分析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一、微型全分析系统销售渠道与网络建设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提高微型全分析系统企业竞争力建议</w:t>
      </w:r>
      <w:r>
        <w:rPr>
          <w:rFonts w:hint="eastAsia"/>
        </w:rPr>
        <w:br/>
      </w:r>
      <w:r>
        <w:rPr>
          <w:rFonts w:hint="eastAsia"/>
        </w:rPr>
        <w:t>　　　　一、微型全分析系统技术创新与管理优化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微型全分析系统品牌战略思考</w:t>
      </w:r>
      <w:r>
        <w:rPr>
          <w:rFonts w:hint="eastAsia"/>
        </w:rPr>
        <w:br/>
      </w:r>
      <w:r>
        <w:rPr>
          <w:rFonts w:hint="eastAsia"/>
        </w:rPr>
        <w:t>　　　　一、微型全分析系统品牌建设与维护</w:t>
      </w:r>
      <w:r>
        <w:rPr>
          <w:rFonts w:hint="eastAsia"/>
        </w:rPr>
        <w:br/>
      </w:r>
      <w:r>
        <w:rPr>
          <w:rFonts w:hint="eastAsia"/>
        </w:rPr>
        <w:t>　　　　二、微型全分析系统品牌影响力与市场竞争力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中国微型全分析系统行业风险与对策</w:t>
      </w:r>
      <w:r>
        <w:rPr>
          <w:rFonts w:hint="eastAsia"/>
        </w:rPr>
        <w:br/>
      </w:r>
      <w:r>
        <w:rPr>
          <w:rFonts w:hint="eastAsia"/>
        </w:rPr>
        <w:t>　　第一节 微型全分析系统行业SWOT分析</w:t>
      </w:r>
      <w:r>
        <w:rPr>
          <w:rFonts w:hint="eastAsia"/>
        </w:rPr>
        <w:br/>
      </w:r>
      <w:r>
        <w:rPr>
          <w:rFonts w:hint="eastAsia"/>
        </w:rPr>
        <w:t>　　　　一、微型全分析系统行业优势分析</w:t>
      </w:r>
      <w:r>
        <w:rPr>
          <w:rFonts w:hint="eastAsia"/>
        </w:rPr>
        <w:br/>
      </w:r>
      <w:r>
        <w:rPr>
          <w:rFonts w:hint="eastAsia"/>
        </w:rPr>
        <w:t>　　　　二、微型全分析系统行业劣势分析</w:t>
      </w:r>
      <w:r>
        <w:rPr>
          <w:rFonts w:hint="eastAsia"/>
        </w:rPr>
        <w:br/>
      </w:r>
      <w:r>
        <w:rPr>
          <w:rFonts w:hint="eastAsia"/>
        </w:rPr>
        <w:t>　　　　三、微型全分析系统市场机会探索</w:t>
      </w:r>
      <w:r>
        <w:rPr>
          <w:rFonts w:hint="eastAsia"/>
        </w:rPr>
        <w:br/>
      </w:r>
      <w:r>
        <w:rPr>
          <w:rFonts w:hint="eastAsia"/>
        </w:rPr>
        <w:t>　　　　四、微型全分析系统市场威胁评估</w:t>
      </w:r>
      <w:r>
        <w:rPr>
          <w:rFonts w:hint="eastAsia"/>
        </w:rPr>
        <w:br/>
      </w:r>
      <w:r>
        <w:rPr>
          <w:rFonts w:hint="eastAsia"/>
        </w:rPr>
        <w:t>　　第二节 微型全分析系统行业风险及对策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2025-2031年中国微型全分析系统行业前景与发展趋势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微型全分析系统行业发展环境分析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2025-2031年微型全分析系统行业发展趋势与方向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一、微型全分析系统行业发展方向预测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二、微型全分析系统发展趋势分析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2025-2031年微型全分析系统行业发展潜力与机遇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一、微型全分析系统市场发展潜力评估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二、微型全分析系统新兴市场与机遇探索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微型全分析系统行业研究结论与建议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中-智-林-微型全分析系统行业发展建议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2025-2031年中国微型全分析系统行业产量预测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2025-2031年中国微型全分析系统行业市场需求预测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**地区微型全分析系统市场规模及增长情况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**地区微型全分析系统行业市场需求情况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**地区微型全分析系统市场规模及增长情况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**地区微型全分析系统行业市场需求情况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2025-2031年中国微型全分析系统行业产品市场价格走势预测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微型全分析系统重点企业经营情况分析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微型全分析系统重点企业经营情况分析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2025-2031年中国微型全分析系统市场规模预测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2025-2031年中国微型全分析系统行业利润预测</w:t>
      </w:r>
      <w:r>
        <w:rPr>
          <w:rFonts w:hint="eastAsia"/>
        </w:rPr>
        <w:br/>
      </w:r>
      <w:r>
        <w:rPr>
          <w:rFonts w:hint="eastAsia"/>
        </w:rPr>
        <w:t>　　图表 2025年微型全分析系统行业壁垒</w:t>
      </w:r>
      <w:r>
        <w:rPr>
          <w:rFonts w:hint="eastAsia"/>
        </w:rPr>
        <w:br/>
      </w:r>
      <w:r>
        <w:rPr>
          <w:rFonts w:hint="eastAsia"/>
        </w:rPr>
        <w:t>　　图表 2025年微型全分析系统市场前景分析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2025-2031年中国微型全分析系统市场需求预测</w:t>
      </w:r>
      <w:r>
        <w:rPr>
          <w:rFonts w:hint="eastAsia"/>
        </w:rPr>
        <w:br/>
      </w:r>
      <w:r>
        <w:rPr>
          <w:rFonts w:hint="eastAsia"/>
        </w:rPr>
        <w:t>　　图表 2025年微型全分析系统发展趋势预测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908c7997a4eb0" w:history="1">
        <w:r>
          <w:rPr>
            <w:rStyle w:val="Hyperlink"/>
          </w:rPr>
          <w:t>2025-2031年中国微型全分析系统市场研究与前景趋势分析报告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908c7997a4eb0" w:history="1">
        <w:r>
          <w:rPr>
            <w:rStyle w:val="Hyperlink"/>
          </w:rPr>
          <w:t>https://www.20087.com/6/70/WeiXingQuanFenXiXiTongShiChangQianJingFenXi.html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热点：数据采集与分析系统、微流控芯片检测技术、全流量分析系统、系统数据分析、病理质控评价系统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22af45b83479f" w:history="1">
      <w:r>
        <w:rPr>
          <w:rStyle w:val="Hyperlink"/>
        </w:rPr>
        <w:t>2025-2031年中国微型全分析系统市场研究与前景趋势分析报告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WeiXingQuanFenXiXiTongShiChangQianJingFenXi.html" TargetMode="External" Id="Rc98908c7997a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WeiXingQuanFenXiXiTongShiChangQianJingFenXi.html" TargetMode="External" Id="Red122af45b83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2025-05-14T05:14:46Z</dcterms:created>
  <dcterms:modified xsi:type="dcterms:W3CDTF">2025-05-14T06:14:46Z</dcterms:modified>
  <dc:subject>2025-2031年中国微型全分析系统市场研究与前景趋势分析报告</dc:subject>
  <dc:title>2025-2031年中国微型全分析系统市场研究与前景趋势分析报告</dc:title>
  <cp:keywords>2025-2031年中国微型全分析系统市场研究与前景趋势分析报告</cp:keywords>
  <dc:description>2025-2031年中国微型全分析系统市场研究与前景趋势分析报告</dc:description>
</cp:coreProperties>
</file>