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67f3549b47ff" w:history="1">
              <w:r>
                <w:rPr>
                  <w:rStyle w:val="Hyperlink"/>
                </w:rPr>
                <w:t>2025-2031年中国微型隔膜泵行业市场分析与前景趋势报告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67f3549b47ff" w:history="1">
              <w:r>
                <w:rPr>
                  <w:rStyle w:val="Hyperlink"/>
                </w:rPr>
                <w:t>2025-2031年中国微型隔膜泵行业市场分析与前景趋势报告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467f3549b47ff" w:history="1">
                <w:r>
                  <w:rPr>
                    <w:rStyle w:val="Hyperlink"/>
                  </w:rPr>
                  <w:t>https://www.20087.com/6/80/WeiXingGeMoBengHangYeFaZhanQuShi.html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隔膜泵以其体积小巧、重量轻便且具备良好的自吸能力而受到青睐，适用于医疗设备、实验室仪器、家用电器等多个领域。近年来，随着消费电子产品的小型化趋势以及医疗保健市场的快速发展，微型隔膜泵的需求持续增长。与此同时微型隔膜泵企业也在不断提升产品的可靠性和耐用性，采用新材料和新工艺来优化泵体结构，减少泄漏风险，提高工作效率。</w:t>
      </w:r>
      <w:r>
        <w:rPr>
          <w:rFonts w:hint="eastAsia"/>
        </w:rPr>
        <w:br/>
      </w:r>
      <w:r>
        <w:rPr>
          <w:rFonts w:hint="eastAsia"/>
        </w:rPr>
        <w:t>　　未来，微型隔膜泵的发展将更加注重微型化与多功能集成。一方面，通过纳米技术和微细加工技术的进步，开发出尺寸更小但性能更强的产品，以适应更为紧凑的设计需求；另一方面，结合无线通信技术，使微型隔膜泵具备远程操控和数据反馈功能，便于用户进行实时监控和调整。此外，随着个性化医疗服务的兴起，针对特定治疗场景（如药物递送系统）量身定制的微型隔膜泵将成为研究热点，为患者提供更加精准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67f3549b47ff" w:history="1">
        <w:r>
          <w:rPr>
            <w:rStyle w:val="Hyperlink"/>
          </w:rPr>
          <w:t>2025-2031年中国微型隔膜泵行业市场分析与前景趋势报告</w:t>
        </w:r>
      </w:hyperlink>
      <w:r>
        <w:rPr>
          <w:rFonts w:hint="eastAsia"/>
        </w:rPr>
        <w:t>》依托权威机构及行业协会数据，结合微型隔膜泵行业的宏观环境与微观实践，从微型隔膜泵市场规模、市场需求、技术现状及产业链结构等多维度进行了系统调研与分析。报告通过严谨的研究方法与翔实的数据支持，辅以直观图表，全面剖析了微型隔膜泵行业发展趋势、重点企业表现及市场竞争格局，并通过SWOT分析揭示了行业机遇与潜在风险，为微型隔膜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微型隔膜泵行业界定</w:t>
      </w:r>
      <w:r>
        <w:rPr>
          <w:rFonts w:hint="eastAsia"/>
        </w:rPr>
        <w:br/>
      </w:r>
      <w:r>
        <w:rPr>
          <w:rFonts w:hint="eastAsia"/>
        </w:rPr>
        <w:t>　　第一节 微型隔膜泵行业定义</w:t>
      </w:r>
      <w:r>
        <w:rPr>
          <w:rFonts w:hint="eastAsia"/>
        </w:rPr>
        <w:br/>
      </w:r>
      <w:r>
        <w:rPr>
          <w:rFonts w:hint="eastAsia"/>
        </w:rPr>
        <w:t>　　第二节 微型隔膜泵行业特点分析</w:t>
      </w:r>
      <w:r>
        <w:rPr>
          <w:rFonts w:hint="eastAsia"/>
        </w:rPr>
        <w:br/>
      </w:r>
      <w:r>
        <w:rPr>
          <w:rFonts w:hint="eastAsia"/>
        </w:rPr>
        <w:t>　　第三节 微型隔膜泵产业链分析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2025年世界微型隔膜泵行业市场运行形势分析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2025年全球微型隔膜泵行业发展概况</w:t>
      </w:r>
      <w:r>
        <w:rPr>
          <w:rFonts w:hint="eastAsia"/>
        </w:rPr>
        <w:br/>
      </w:r>
      <w:r>
        <w:rPr>
          <w:rFonts w:hint="eastAsia"/>
        </w:rPr>
        <w:t>　　第二节 世界微型隔膜泵行业发展走势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二、全球微型隔膜泵行业市场分布情况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三、全球微型隔膜泵行业发展趋势分析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全球微型隔膜泵行业重点国家和区域分析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2025年微型隔膜泵行业技术发展现状及趋势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当前我国微型隔膜泵技术发展现状</w:t>
      </w:r>
      <w:r>
        <w:rPr>
          <w:rFonts w:hint="eastAsia"/>
        </w:rPr>
        <w:br/>
      </w:r>
      <w:r>
        <w:rPr>
          <w:rFonts w:hint="eastAsia"/>
        </w:rPr>
        <w:t>　　第二节 中外微型隔膜泵技术差距及产生差距的主要原因分析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提高我国微型隔膜泵技术的对策</w:t>
      </w:r>
      <w:r>
        <w:rPr>
          <w:rFonts w:hint="eastAsia"/>
        </w:rPr>
        <w:br/>
      </w:r>
      <w:r>
        <w:rPr>
          <w:rFonts w:hint="eastAsia"/>
        </w:rPr>
        <w:t>　　第四节 我国微型隔膜泵研发、设计发展趋势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中国微型隔膜泵发展现状调研</w:t>
      </w:r>
      <w:r>
        <w:rPr>
          <w:rFonts w:hint="eastAsia"/>
        </w:rPr>
        <w:br/>
      </w:r>
      <w:r>
        <w:rPr>
          <w:rFonts w:hint="eastAsia"/>
        </w:rPr>
        <w:t>　　第一节 中国微型隔膜泵市场现状分析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一、微型隔膜泵总体产能规模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三、2020-2025年中国微型隔膜泵产量统计</w:t>
      </w:r>
      <w:r>
        <w:rPr>
          <w:rFonts w:hint="eastAsia"/>
        </w:rPr>
        <w:br/>
      </w:r>
      <w:r>
        <w:rPr>
          <w:rFonts w:hint="eastAsia"/>
        </w:rPr>
        <w:t>　　　　二、微型隔膜泵生产区域分布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三、2025-2031年中国微型隔膜泵产量预测分析</w:t>
      </w:r>
      <w:r>
        <w:rPr>
          <w:rFonts w:hint="eastAsia"/>
        </w:rPr>
        <w:br/>
      </w:r>
      <w:r>
        <w:rPr>
          <w:rFonts w:hint="eastAsia"/>
        </w:rPr>
        <w:t>　　第三节 中国微型隔膜泵市场需求分析及预测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一、中国微型隔膜泵市场需求特点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二、2020-2025年中国微型隔膜泵市场需求量统计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中国微型隔膜泵行业进出口情况分析预测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2020-2025年中国微型隔膜泵行业进出口情况分析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一、2020-2025年中国微型隔膜泵行业进口分析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二、2020-2025年中国微型隔膜泵行业出口分析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2025-2031年中国微型隔膜泵行业进出口情况预测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影响微型隔膜泵行业进出口变化的主要原因分析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2020-2025年中国微型隔膜泵行业重点地区调研分析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二、**地区微型隔膜泵市场调研分析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三、**地区微型隔膜泵市场调研分析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四、**地区微型隔膜泵市场调研分析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五、**地区微型隔膜泵市场调研分析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六、**地区微型隔膜泵市场调研分析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二、微型隔膜泵企业集中度分析</w:t>
      </w:r>
      <w:r>
        <w:rPr>
          <w:rFonts w:hint="eastAsia"/>
        </w:rPr>
        <w:br/>
      </w:r>
      <w:r>
        <w:rPr>
          <w:rFonts w:hint="eastAsia"/>
        </w:rPr>
        <w:t>　　　　三、微型隔膜泵区域集中度分析</w:t>
      </w:r>
      <w:r>
        <w:rPr>
          <w:rFonts w:hint="eastAsia"/>
        </w:rPr>
        <w:br/>
      </w:r>
      <w:r>
        <w:rPr>
          <w:rFonts w:hint="eastAsia"/>
        </w:rPr>
        <w:t>　　第二节 微型隔膜泵行业主要企业竞争力分析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一、2025年微型隔膜泵行业竞争分析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二、2025年中外微型隔膜泵产品竞争分析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三、2020-2025年我国微型隔膜泵市场竞争分析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四、2025-2031年国内主要微型隔膜泵企业动向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微型隔膜泵行业细分产品市场调研分析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微型隔膜泵重点企业（一）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微型隔膜泵重点企业（二）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微型隔膜泵重点企业（三）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微型隔膜泵重点企业（四）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微型隔膜泵重点企业（五）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微型隔膜泵重点企业（六）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微型隔膜泵企业管理策略建议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提高微型隔膜泵企业竞争力的策略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一、提高中国微型隔膜泵企业核心竞争力的对策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二、微型隔膜泵企业提升竞争力的主要方向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三、影响微型隔膜泵企业核心竞争力的因素及提升途径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四、提高微型隔膜泵企业竞争力的策略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三、我国微型隔膜泵企业的品牌战略</w:t>
      </w:r>
      <w:r>
        <w:rPr>
          <w:rFonts w:hint="eastAsia"/>
        </w:rPr>
        <w:br/>
      </w:r>
      <w:r>
        <w:rPr>
          <w:rFonts w:hint="eastAsia"/>
        </w:rPr>
        <w:t>　　　　四、微型隔膜泵品牌战略管理的策略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2025-2031年中国微型隔膜泵行业前景与风险预测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2025年中国微型隔膜泵市场前景分析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2025-2031年中国微型隔膜泵发展趋势预测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2025-2031年中国微型隔膜泵行业投资特性分析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2025-2031年中国微型隔膜泵行业投资机会分析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2025-2031年中国微型隔膜泵行业投资风险分析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一、2025-2031年中国微型隔膜泵行业市场竞争风险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二、2025-2031年中国微型隔膜泵行业技术风险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三、2025-2031年中国微型隔膜泵行业政策风险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四、2025-2031年中国微型隔膜泵行业进入退出风险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微型隔膜泵行业研究结论</w:t>
      </w:r>
      <w:r>
        <w:rPr>
          <w:rFonts w:hint="eastAsia"/>
        </w:rPr>
        <w:br/>
      </w:r>
      <w:r>
        <w:rPr>
          <w:rFonts w:hint="eastAsia"/>
        </w:rPr>
        <w:t>　　第二节 微型隔膜泵行业投资价值评估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微型隔膜泵行业投资建议</w:t>
      </w:r>
      <w:r>
        <w:rPr>
          <w:rFonts w:hint="eastAsia"/>
        </w:rPr>
        <w:br/>
      </w:r>
      <w:r>
        <w:rPr>
          <w:rFonts w:hint="eastAsia"/>
        </w:rPr>
        <w:t>　　　　一、微型隔膜泵行业投资策略建议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二、微型隔膜泵行业投资方向建议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三、微型隔膜泵行业投资方式建议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微型隔膜泵行业历程</w:t>
      </w:r>
      <w:r>
        <w:rPr>
          <w:rFonts w:hint="eastAsia"/>
        </w:rPr>
        <w:br/>
      </w:r>
      <w:r>
        <w:rPr>
          <w:rFonts w:hint="eastAsia"/>
        </w:rPr>
        <w:t>　　图表 微型隔膜泵行业生命周期</w:t>
      </w:r>
      <w:r>
        <w:rPr>
          <w:rFonts w:hint="eastAsia"/>
        </w:rPr>
        <w:br/>
      </w:r>
      <w:r>
        <w:rPr>
          <w:rFonts w:hint="eastAsia"/>
        </w:rPr>
        <w:t>　　图表 微型隔膜泵行业产业链分析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2020-2025年中国微型隔膜泵进口数量分析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2020-2025年中国微型隔膜泵进口金额分析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2020-2025年中国微型隔膜泵出口数量分析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微型隔膜泵企业信息</w:t>
      </w:r>
      <w:r>
        <w:rPr>
          <w:rFonts w:hint="eastAsia"/>
        </w:rPr>
        <w:br/>
      </w:r>
      <w:r>
        <w:rPr>
          <w:rFonts w:hint="eastAsia"/>
        </w:rPr>
        <w:t>　　图表 微型隔膜泵企业经营情况分析</w:t>
      </w:r>
      <w:r>
        <w:rPr>
          <w:rFonts w:hint="eastAsia"/>
        </w:rPr>
        <w:br/>
      </w:r>
      <w:r>
        <w:rPr>
          <w:rFonts w:hint="eastAsia"/>
        </w:rPr>
        <w:t>　　图表 微型隔膜泵重点企业（三）主要经济指标情况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67f3549b47ff" w:history="1">
        <w:r>
          <w:rPr>
            <w:rStyle w:val="Hyperlink"/>
          </w:rPr>
          <w:t>2025-2031年中国微型隔膜泵行业市场分析与前景趋势报告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467f3549b47ff" w:history="1">
        <w:r>
          <w:rPr>
            <w:rStyle w:val="Hyperlink"/>
          </w:rPr>
          <w:t>https://www.20087.com/6/80/WeiXingGeMoBengHangYeFaZhanQuShi.html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热点：隔膜泵十大品牌、微型隔膜泵 维修拆解、隔膜泵使用视频、微型隔膜泵工作原理示意图、隔膜泵拆卸步骤、微型隔膜泵不吸水、隔膜泵和蠕动泵的区别、微型隔膜泵结构图分解、隔膜泵原理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040f23924b16" w:history="1">
      <w:r>
        <w:rPr>
          <w:rStyle w:val="Hyperlink"/>
        </w:rPr>
        <w:t>2025-2031年中国微型隔膜泵行业市场分析与前景趋势报告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XingGeMoBengHangYeFaZhanQuShi.html" TargetMode="External" Id="R5c4467f3549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XingGeMoBengHangYeFaZhanQuShi.html" TargetMode="External" Id="Rbebf040f239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2024-09-24T04:30:00Z</dcterms:created>
  <dcterms:modified xsi:type="dcterms:W3CDTF">2024-09-24T05:30:00Z</dcterms:modified>
  <dc:subject>2025-2031年中国微型隔膜泵行业市场分析与前景趋势报告</dc:subject>
  <dc:title>2025-2031年中国微型隔膜泵行业市场分析与前景趋势报告</dc:title>
  <cp:keywords>2025-2031年中国微型隔膜泵行业市场分析与前景趋势报告</cp:keywords>
  <dc:description>2025-2031年中国微型隔膜泵行业市场分析与前景趋势报告</dc:description>
</cp:coreProperties>
</file>