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e41ec0b3a01490c" w:history="1">
              <w:r>
                <w:rPr>
                  <w:rStyle w:val="Hyperlink"/>
                </w:rPr>
                <w:t>2026-2032年中国恒流充电器行业市场分析与前景趋势报告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e41ec0b3a01490c" w:history="1">
              <w:r>
                <w:rPr>
                  <w:rStyle w:val="Hyperlink"/>
                </w:rPr>
                <w:t>2026-2032年中国恒流充电器行业市场分析与前景趋势报告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6009506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e41ec0b3a01490c" w:history="1">
                <w:r>
                  <w:rPr>
                    <w:rStyle w:val="Hyperlink"/>
                  </w:rPr>
                  <w:t>https://www.20087.com/6/50/HengLiuChongDianQiShiChangQianJing.html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恒流充电器是输出电流保持恒定、电压随负载自动调节的直流电源设备，广泛应用于电池充电、储能系统、通信基站、轨道交通及工业电解等场景。当前恒流充电器已从传统模拟控制向高频开关电源、数字控制及模块化架构演进，核心关注恒流精度、转换效率、热管理及多模块均流性能。新能源汽车快充、储能电站及电动工程机械推动大功率恒流充电模块需求提升，SiC器件、数字控制及远程监控成为中高端产品重要配置。采购方更关注充电效率、可靠性、通信接口及运维便利性，而非单一功率指标。</w:t>
      </w:r>
      <w:r>
        <w:rPr>
          <w:rFonts w:hint="eastAsia"/>
        </w:rPr>
        <w:br/>
      </w:r>
      <w:r>
        <w:rPr>
          <w:rFonts w:hint="eastAsia"/>
        </w:rPr>
        <w:t>　　未来，恒流充电器将向高效率、智能化、V2G兼容及多场景适配方向发展。市场调研网认为，SiC功率器件、数字电源控制及AI负荷预测将提升能效与调度能力；与储能系统、电网调度及能源管理平台深度融合将成为重要趋势。恒流充电器将从单一充电设备转向“充电+储能+调度+运维”一体化能源管理节点，具备核心器件、系统集成及本地服务能力的供应商将获得更稳定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e41ec0b3a01490c" w:history="1">
        <w:r>
          <w:rPr>
            <w:rStyle w:val="Hyperlink"/>
          </w:rPr>
          <w:t>2026-2032年中国恒流充电器行业市场分析与前景趋势报告</w:t>
        </w:r>
      </w:hyperlink>
      <w:r>
        <w:rPr>
          <w:rFonts w:hint="eastAsia"/>
        </w:rPr>
        <w:t>》，2025年恒流充电器行业市场规模达 亿元，预计2032年市场规模将达 亿元，期间年均复合增长率（CAGR）达 %。报告基于国家统计局及相关行业协会的详实数据，采用多维度的研究方法，系统分析了恒流充电器行业的发展现状。报告客观呈现了当前恒流充电器市场规模、主要企业的竞争格局以及行业技术发展水平，通过分析恒流充电器产业链结构和市场供需关系，评估了恒流充电器行业面临的机遇与潜在风险。结合宏观经济环境变化，报告对恒流充电器行业未来发展趋势做出科学预测，为投资者、企业决策者和政策制定者提供了有价值的市场分析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恒流充电器行业概述</w:t>
      </w:r>
      <w:r>
        <w:rPr>
          <w:rFonts w:hint="eastAsia"/>
        </w:rPr>
        <w:br/>
      </w:r>
      <w:r>
        <w:rPr>
          <w:rFonts w:hint="eastAsia"/>
        </w:rPr>
        <w:t>　　第一节 恒流充电器定义与分类</w:t>
      </w:r>
      <w:r>
        <w:rPr>
          <w:rFonts w:hint="eastAsia"/>
        </w:rPr>
        <w:br/>
      </w:r>
      <w:r>
        <w:rPr>
          <w:rFonts w:hint="eastAsia"/>
        </w:rPr>
        <w:t>　　第二节 恒流充电器应用领域</w:t>
      </w:r>
      <w:r>
        <w:rPr>
          <w:rFonts w:hint="eastAsia"/>
        </w:rPr>
        <w:br/>
      </w:r>
      <w:r>
        <w:rPr>
          <w:rFonts w:hint="eastAsia"/>
        </w:rPr>
        <w:t>　　第三节 恒流充电器行业经济指标分析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恒流充电器产业链及经营模式分析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三、恒流充电器销售模式及销售渠道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全球恒流充电器市场发展综述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2020-2025年全球恒流充电器市场规模与趋势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主要国家与地区恒流充电器市场分析</w:t>
      </w:r>
      <w:r>
        <w:rPr>
          <w:rFonts w:hint="eastAsia"/>
        </w:rPr>
        <w:br/>
      </w:r>
      <w:r>
        <w:rPr>
          <w:rFonts w:hint="eastAsia"/>
        </w:rPr>
        <w:t>　　第三节 2026-2032年全球恒流充电器行业发展趋势与前景预测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中国恒流充电器行业市场分析</w:t>
      </w:r>
      <w:r>
        <w:rPr>
          <w:rFonts w:hint="eastAsia"/>
        </w:rPr>
        <w:br/>
      </w:r>
      <w:r>
        <w:rPr>
          <w:rFonts w:hint="eastAsia"/>
        </w:rPr>
        <w:t>　　第一节 2025-2026年恒流充电器产能与投资动态</w:t>
      </w:r>
      <w:r>
        <w:rPr>
          <w:rFonts w:hint="eastAsia"/>
        </w:rPr>
        <w:br/>
      </w:r>
      <w:r>
        <w:rPr>
          <w:rFonts w:hint="eastAsia"/>
        </w:rPr>
        <w:t>　　　　一、国内恒流充电器产能及利用情况</w:t>
      </w:r>
      <w:r>
        <w:rPr>
          <w:rFonts w:hint="eastAsia"/>
        </w:rPr>
        <w:br/>
      </w:r>
      <w:r>
        <w:rPr>
          <w:rFonts w:hint="eastAsia"/>
        </w:rPr>
        <w:t>　　　　二、恒流充电器产能扩张与投资动态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2026-2032年恒流充电器行业产量统计与趋势预测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一、2020-2025年恒流充电器行业产量数据统计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1、2020-2025年恒流充电器产量及增长趋势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2、2020-2025年恒流充电器细分产品产量及份额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二、影响恒流充电器产量的关键因素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三、2026-2032年恒流充电器产量预测</w:t>
      </w:r>
      <w:r>
        <w:rPr>
          <w:rFonts w:hint="eastAsia"/>
        </w:rPr>
        <w:br/>
      </w:r>
      <w:r>
        <w:rPr>
          <w:rFonts w:hint="eastAsia"/>
        </w:rPr>
        <w:t>　　第三节 2026-2032年恒流充电器市场需求与销售分析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一、2025-2026年恒流充电器行业需求现状</w:t>
      </w:r>
      <w:r>
        <w:rPr>
          <w:rFonts w:hint="eastAsia"/>
        </w:rPr>
        <w:br/>
      </w:r>
      <w:r>
        <w:rPr>
          <w:rFonts w:hint="eastAsia"/>
        </w:rPr>
        <w:t>　　　　二、恒流充电器客户群体与需求特点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三、2020-2025年恒流充电器行业销售规模分析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四、2026-2032年恒流充电器市场增长潜力与规模预测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中国恒流充电器细分市场与下游应用领域分析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恒流充电器细分市场分析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一、2025-2026年恒流充电器主要细分产品市场现状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恒流充电器下游应用与客户群体分析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一、2025-2026年恒流充电器各应用领域市场现状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2025-2026年恒流充电器行业技术发展现状及趋势分析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恒流充电器行业技术发展现状分析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国内外恒流充电器行业技术差异与原因</w:t>
      </w:r>
      <w:r>
        <w:rPr>
          <w:rFonts w:hint="eastAsia"/>
        </w:rPr>
        <w:br/>
      </w:r>
      <w:r>
        <w:rPr>
          <w:rFonts w:hint="eastAsia"/>
        </w:rPr>
        <w:t>　　第三节 恒流充电器行业技术发展方向、趋势预测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提升恒流充电器行业技术能力策略建议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恒流充电器价格机制与竞争策略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一、2020-2025年恒流充电器市场价格走势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恒流充电器定价策略与方法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2026-2032年恒流充电器价格竞争态势与趋势预测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中国恒流充电器行业重点区域市场研究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2025-2026年重点区域恒流充电器市场发展概况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二、2020-2025年恒流充电器市场需求规模情况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三、2026-2032年恒流充电器行业发展潜力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二、2020-2025年恒流充电器市场需求规模情况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三、2026-2032年恒流充电器行业发展潜力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二、2020-2025年恒流充电器市场需求规模情况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三、2026-2032年恒流充电器行业发展潜力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二、2020-2025年恒流充电器市场需求规模情况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三、2026-2032年恒流充电器行业发展潜力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二、2020-2025年恒流充电器市场需求规模情况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三、2026-2032年恒流充电器行业发展潜力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2020-2025年中国恒流充电器行业进出口情况分析</w:t>
      </w:r>
      <w:r>
        <w:rPr>
          <w:rFonts w:hint="eastAsia"/>
        </w:rPr>
        <w:br/>
      </w:r>
      <w:r>
        <w:rPr>
          <w:rFonts w:hint="eastAsia"/>
        </w:rPr>
        <w:t>　　第一节 恒流充电器行业进口情况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一、2020-2025年恒流充电器进口规模及增长情况</w:t>
      </w:r>
      <w:r>
        <w:rPr>
          <w:rFonts w:hint="eastAsia"/>
        </w:rPr>
        <w:br/>
      </w:r>
      <w:r>
        <w:rPr>
          <w:rFonts w:hint="eastAsia"/>
        </w:rPr>
        <w:t>　　　　二、恒流充电器主要进口来源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恒流充电器行业出口情况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一、2020-2025年恒流充电器出口规模及增长情况</w:t>
      </w:r>
      <w:r>
        <w:rPr>
          <w:rFonts w:hint="eastAsia"/>
        </w:rPr>
        <w:br/>
      </w:r>
      <w:r>
        <w:rPr>
          <w:rFonts w:hint="eastAsia"/>
        </w:rPr>
        <w:t>　　　　二、恒流充电器主要出口目的地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2020-2025年中国恒流充电器行业总体发展与财务状况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2020-2025年中国恒流充电器行业规模情况</w:t>
      </w:r>
      <w:r>
        <w:rPr>
          <w:rFonts w:hint="eastAsia"/>
        </w:rPr>
        <w:br/>
      </w:r>
      <w:r>
        <w:rPr>
          <w:rFonts w:hint="eastAsia"/>
        </w:rPr>
        <w:t>　　　　一、恒流充电器行业企业数量规模</w:t>
      </w:r>
      <w:r>
        <w:rPr>
          <w:rFonts w:hint="eastAsia"/>
        </w:rPr>
        <w:br/>
      </w:r>
      <w:r>
        <w:rPr>
          <w:rFonts w:hint="eastAsia"/>
        </w:rPr>
        <w:t>　　　　二、恒流充电器行业从业人员规模</w:t>
      </w:r>
      <w:r>
        <w:rPr>
          <w:rFonts w:hint="eastAsia"/>
        </w:rPr>
        <w:br/>
      </w:r>
      <w:r>
        <w:rPr>
          <w:rFonts w:hint="eastAsia"/>
        </w:rPr>
        <w:t>　　　　三、恒流充电器行业市场敏感性分析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2020-2025年中国恒流充电器行业财务能力分析</w:t>
      </w:r>
      <w:r>
        <w:rPr>
          <w:rFonts w:hint="eastAsia"/>
        </w:rPr>
        <w:br/>
      </w:r>
      <w:r>
        <w:rPr>
          <w:rFonts w:hint="eastAsia"/>
        </w:rPr>
        <w:t>　　　　一、恒流充电器行业盈利能力</w:t>
      </w:r>
      <w:r>
        <w:rPr>
          <w:rFonts w:hint="eastAsia"/>
        </w:rPr>
        <w:br/>
      </w:r>
      <w:r>
        <w:rPr>
          <w:rFonts w:hint="eastAsia"/>
        </w:rPr>
        <w:t>　　　　二、恒流充电器行业偿债能力</w:t>
      </w:r>
      <w:r>
        <w:rPr>
          <w:rFonts w:hint="eastAsia"/>
        </w:rPr>
        <w:br/>
      </w:r>
      <w:r>
        <w:rPr>
          <w:rFonts w:hint="eastAsia"/>
        </w:rPr>
        <w:t>　　　　三、恒流充电器行业营运能力</w:t>
      </w:r>
      <w:r>
        <w:rPr>
          <w:rFonts w:hint="eastAsia"/>
        </w:rPr>
        <w:br/>
      </w:r>
      <w:r>
        <w:rPr>
          <w:rFonts w:hint="eastAsia"/>
        </w:rPr>
        <w:t>　　　　四、恒流充电器行业发展能力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恒流充电器行业重点企业调研分析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二、企业恒流充电器业务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二、企业恒流充电器业务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二、企业恒流充电器业务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二、企业恒流充电器业务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二、企业恒流充电器业务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二、企业恒流充电器业务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中国恒流充电器行业竞争格局分析</w:t>
      </w:r>
      <w:r>
        <w:rPr>
          <w:rFonts w:hint="eastAsia"/>
        </w:rPr>
        <w:br/>
      </w:r>
      <w:r>
        <w:rPr>
          <w:rFonts w:hint="eastAsia"/>
        </w:rPr>
        <w:t>　　第一节 恒流充电器行业竞争格局总览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2025-2026年恒流充电器行业竞争力分析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2020-2025年恒流充电器行业企业并购活动分析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2025-2026年恒流充电器行业会展与招投标活动分析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一、恒流充电器行业会展活动及其市场影响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2026年中国恒流充电器企业发展企业发展策略与建议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恒流充电器销售模式与渠道策略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恒流充电器品牌与市场推广策略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恒流充电器研发投入与技术创新能力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恒流充电器合作联盟与资源整合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中国恒流充电器行业风险与对策</w:t>
      </w:r>
      <w:r>
        <w:rPr>
          <w:rFonts w:hint="eastAsia"/>
        </w:rPr>
        <w:br/>
      </w:r>
      <w:r>
        <w:rPr>
          <w:rFonts w:hint="eastAsia"/>
        </w:rPr>
        <w:t>　　第一节 恒流充电器行业SWOT分析</w:t>
      </w:r>
      <w:r>
        <w:rPr>
          <w:rFonts w:hint="eastAsia"/>
        </w:rPr>
        <w:br/>
      </w:r>
      <w:r>
        <w:rPr>
          <w:rFonts w:hint="eastAsia"/>
        </w:rPr>
        <w:t>　　　　一、恒流充电器行业优势</w:t>
      </w:r>
      <w:r>
        <w:rPr>
          <w:rFonts w:hint="eastAsia"/>
        </w:rPr>
        <w:br/>
      </w:r>
      <w:r>
        <w:rPr>
          <w:rFonts w:hint="eastAsia"/>
        </w:rPr>
        <w:t>　　　　二、恒流充电器行业劣势</w:t>
      </w:r>
      <w:r>
        <w:rPr>
          <w:rFonts w:hint="eastAsia"/>
        </w:rPr>
        <w:br/>
      </w:r>
      <w:r>
        <w:rPr>
          <w:rFonts w:hint="eastAsia"/>
        </w:rPr>
        <w:t>　　　　三、恒流充电器市场机会</w:t>
      </w:r>
      <w:r>
        <w:rPr>
          <w:rFonts w:hint="eastAsia"/>
        </w:rPr>
        <w:br/>
      </w:r>
      <w:r>
        <w:rPr>
          <w:rFonts w:hint="eastAsia"/>
        </w:rPr>
        <w:t>　　　　四、恒流充电器市场威胁</w:t>
      </w:r>
      <w:r>
        <w:rPr>
          <w:rFonts w:hint="eastAsia"/>
        </w:rPr>
        <w:br/>
      </w:r>
      <w:r>
        <w:rPr>
          <w:rFonts w:hint="eastAsia"/>
        </w:rPr>
        <w:t>　　第二节 恒流充电器行业风险及对策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2026-2032年中国恒流充电器行业前景与发展趋势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2025-2026年恒流充电器行业发展环境分析</w:t>
      </w:r>
      <w:r>
        <w:rPr>
          <w:rFonts w:hint="eastAsia"/>
        </w:rPr>
        <w:br/>
      </w:r>
      <w:r>
        <w:rPr>
          <w:rFonts w:hint="eastAsia"/>
        </w:rPr>
        <w:t>　　　　一、恒流充电器行业主管部门与监管体制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二、恒流充电器行业主要法律法规及政策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三、恒流充电器行业标准与质量监管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2026-2032年恒流充电器行业发展趋势与方向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2026-2032年恒流充电器行业发展潜力与机遇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恒流充电器行业研究结论与建议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(中~智~林)恒流充电器行业发展建议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恒流充电器行业类别</w:t>
      </w:r>
      <w:r>
        <w:rPr>
          <w:rFonts w:hint="eastAsia"/>
        </w:rPr>
        <w:br/>
      </w:r>
      <w:r>
        <w:rPr>
          <w:rFonts w:hint="eastAsia"/>
        </w:rPr>
        <w:t>　　图表 恒流充电器行业产业链调研</w:t>
      </w:r>
      <w:r>
        <w:rPr>
          <w:rFonts w:hint="eastAsia"/>
        </w:rPr>
        <w:br/>
      </w:r>
      <w:r>
        <w:rPr>
          <w:rFonts w:hint="eastAsia"/>
        </w:rPr>
        <w:t>　　图表 恒流充电器行业现状</w:t>
      </w:r>
      <w:r>
        <w:rPr>
          <w:rFonts w:hint="eastAsia"/>
        </w:rPr>
        <w:br/>
      </w:r>
      <w:r>
        <w:rPr>
          <w:rFonts w:hint="eastAsia"/>
        </w:rPr>
        <w:t>　　图表 恒流充电器行业标准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2020-2025年中国恒流充电器市场规模</w:t>
      </w:r>
      <w:r>
        <w:rPr>
          <w:rFonts w:hint="eastAsia"/>
        </w:rPr>
        <w:br/>
      </w:r>
      <w:r>
        <w:rPr>
          <w:rFonts w:hint="eastAsia"/>
        </w:rPr>
        <w:t>　　图表 2026年中国恒流充电器行业产能</w:t>
      </w:r>
      <w:r>
        <w:rPr>
          <w:rFonts w:hint="eastAsia"/>
        </w:rPr>
        <w:br/>
      </w:r>
      <w:r>
        <w:rPr>
          <w:rFonts w:hint="eastAsia"/>
        </w:rPr>
        <w:t>　　图表 2020-2025年中国恒流充电器产量</w:t>
      </w:r>
      <w:r>
        <w:rPr>
          <w:rFonts w:hint="eastAsia"/>
        </w:rPr>
        <w:br/>
      </w:r>
      <w:r>
        <w:rPr>
          <w:rFonts w:hint="eastAsia"/>
        </w:rPr>
        <w:t>　　图表 恒流充电器行业动态</w:t>
      </w:r>
      <w:r>
        <w:rPr>
          <w:rFonts w:hint="eastAsia"/>
        </w:rPr>
        <w:br/>
      </w:r>
      <w:r>
        <w:rPr>
          <w:rFonts w:hint="eastAsia"/>
        </w:rPr>
        <w:t>　　图表 2020-2025年中国恒流充电器市场需求量</w:t>
      </w:r>
      <w:r>
        <w:rPr>
          <w:rFonts w:hint="eastAsia"/>
        </w:rPr>
        <w:br/>
      </w:r>
      <w:r>
        <w:rPr>
          <w:rFonts w:hint="eastAsia"/>
        </w:rPr>
        <w:t>　　图表 2026年中国恒流充电器行业需求区域调研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2020-2025年中国恒流充电器行情</w:t>
      </w:r>
      <w:r>
        <w:rPr>
          <w:rFonts w:hint="eastAsia"/>
        </w:rPr>
        <w:br/>
      </w:r>
      <w:r>
        <w:rPr>
          <w:rFonts w:hint="eastAsia"/>
        </w:rPr>
        <w:t>　　图表 2020-2025年中国恒流充电器价格走势图</w:t>
      </w:r>
      <w:r>
        <w:rPr>
          <w:rFonts w:hint="eastAsia"/>
        </w:rPr>
        <w:br/>
      </w:r>
      <w:r>
        <w:rPr>
          <w:rFonts w:hint="eastAsia"/>
        </w:rPr>
        <w:t>　　图表 2020-2025年中国恒流充电器行业销售收入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2020-2025年中国恒流充电器行业盈利情况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2020-2025年中国恒流充电器行业利润总额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2020-2025年中国恒流充电器进口数据</w:t>
      </w:r>
      <w:r>
        <w:rPr>
          <w:rFonts w:hint="eastAsia"/>
        </w:rPr>
        <w:br/>
      </w:r>
      <w:r>
        <w:rPr>
          <w:rFonts w:hint="eastAsia"/>
        </w:rPr>
        <w:t>　　图表 2020-2025年中国恒流充电器出口数据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2020-2025年中国恒流充电器行业企业数量统计</w:t>
      </w:r>
      <w:r>
        <w:rPr>
          <w:rFonts w:hint="eastAsia"/>
        </w:rPr>
        <w:br/>
      </w:r>
      <w:r>
        <w:rPr>
          <w:rFonts w:hint="eastAsia"/>
        </w:rPr>
        <w:t>　　图表 **地区恒流充电器市场规模</w:t>
      </w:r>
      <w:r>
        <w:rPr>
          <w:rFonts w:hint="eastAsia"/>
        </w:rPr>
        <w:br/>
      </w:r>
      <w:r>
        <w:rPr>
          <w:rFonts w:hint="eastAsia"/>
        </w:rPr>
        <w:t>　　图表 **地区恒流充电器行业市场需求</w:t>
      </w:r>
      <w:r>
        <w:rPr>
          <w:rFonts w:hint="eastAsia"/>
        </w:rPr>
        <w:br/>
      </w:r>
      <w:r>
        <w:rPr>
          <w:rFonts w:hint="eastAsia"/>
        </w:rPr>
        <w:t>　　图表 **地区恒流充电器市场调研</w:t>
      </w:r>
      <w:r>
        <w:rPr>
          <w:rFonts w:hint="eastAsia"/>
        </w:rPr>
        <w:br/>
      </w:r>
      <w:r>
        <w:rPr>
          <w:rFonts w:hint="eastAsia"/>
        </w:rPr>
        <w:t>　　图表 **地区恒流充电器行业市场需求分析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**地区恒流充电器市场规模</w:t>
      </w:r>
      <w:r>
        <w:rPr>
          <w:rFonts w:hint="eastAsia"/>
        </w:rPr>
        <w:br/>
      </w:r>
      <w:r>
        <w:rPr>
          <w:rFonts w:hint="eastAsia"/>
        </w:rPr>
        <w:t>　　图表 **地区恒流充电器行业市场需求</w:t>
      </w:r>
      <w:r>
        <w:rPr>
          <w:rFonts w:hint="eastAsia"/>
        </w:rPr>
        <w:br/>
      </w:r>
      <w:r>
        <w:rPr>
          <w:rFonts w:hint="eastAsia"/>
        </w:rPr>
        <w:t>　　图表 **地区恒流充电器市场调研</w:t>
      </w:r>
      <w:r>
        <w:rPr>
          <w:rFonts w:hint="eastAsia"/>
        </w:rPr>
        <w:br/>
      </w:r>
      <w:r>
        <w:rPr>
          <w:rFonts w:hint="eastAsia"/>
        </w:rPr>
        <w:t>　　图表 **地区恒流充电器行业市场需求分析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恒流充电器行业竞争对手分析</w:t>
      </w:r>
      <w:r>
        <w:rPr>
          <w:rFonts w:hint="eastAsia"/>
        </w:rPr>
        <w:br/>
      </w:r>
      <w:r>
        <w:rPr>
          <w:rFonts w:hint="eastAsia"/>
        </w:rPr>
        <w:t>　　图表 恒流充电器重点企业（一）基本信息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恒流充电器重点企业（一）经营情况分析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恒流充电器重点企业（一）主要经济指标情况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恒流充电器重点企业（一）盈利能力情况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恒流充电器重点企业（一）偿债能力情况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恒流充电器重点企业（一）运营能力情况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恒流充电器重点企业（一）成长能力情况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恒流充电器重点企业（二）基本信息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恒流充电器重点企业（二）经营情况分析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恒流充电器重点企业（二）主要经济指标情况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恒流充电器重点企业（二）盈利能力情况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恒流充电器重点企业（二）偿债能力情况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恒流充电器重点企业（二）运营能力情况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恒流充电器重点企业（二）成长能力情况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恒流充电器重点企业（三）基本信息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恒流充电器重点企业（三）经营情况分析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恒流充电器重点企业（三）主要经济指标情况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恒流充电器重点企业（三）盈利能力情况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恒流充电器重点企业（三）偿债能力情况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恒流充电器重点企业（三）运营能力情况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恒流充电器重点企业（三）成长能力情况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2026-2032年中国恒流充电器行业产能预测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2026-2032年中国恒流充电器行业产量预测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2026-2032年中国恒流充电器市场需求预测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2026-2032年中国恒流充电器市场规模预测</w:t>
      </w:r>
      <w:r>
        <w:rPr>
          <w:rFonts w:hint="eastAsia"/>
        </w:rPr>
        <w:br/>
      </w:r>
      <w:r>
        <w:rPr>
          <w:rFonts w:hint="eastAsia"/>
        </w:rPr>
        <w:t>　　图表 恒流充电器行业准入条件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2026-2032年中国恒流充电器行业信息化</w:t>
      </w:r>
      <w:r>
        <w:rPr>
          <w:rFonts w:hint="eastAsia"/>
        </w:rPr>
        <w:br/>
      </w:r>
      <w:r>
        <w:rPr>
          <w:rFonts w:hint="eastAsia"/>
        </w:rPr>
        <w:t>　　图表 2026年中国恒流充电器市场前景分析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2026-2032年中国恒流充电器行业风险分析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2026-2032年中国恒流充电器行业发展趋势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e41ec0b3a01490c" w:history="1">
        <w:r>
          <w:rPr>
            <w:rStyle w:val="Hyperlink"/>
          </w:rPr>
          <w:t>2026-2032年中国恒流充电器行业市场分析与前景趋势报告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6009506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e41ec0b3a01490c" w:history="1">
        <w:r>
          <w:rPr>
            <w:rStyle w:val="Hyperlink"/>
          </w:rPr>
          <w:t>https://www.20087.com/6/50/HengLiuChongDianQiShiChangQianJing.html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e6227002ce549c9" w:history="1">
      <w:r>
        <w:rPr>
          <w:rStyle w:val="Hyperlink"/>
        </w:rPr>
        <w:t>2026-2032年中国恒流充电器行业市场分析与前景趋势报告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0/HengLiuChongDianQiShiChangQianJing.html" TargetMode="External" Id="R0e41ec0b3a01490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0/HengLiuChongDianQiShiChangQianJing.html" TargetMode="External" Id="R0e6227002ce549c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2026-10-22T08:14:06Z</dcterms:created>
  <dcterms:modified xsi:type="dcterms:W3CDTF">2026-10-22T09:14:06Z</dcterms:modified>
  <dc:subject>2026-2032年中国恒流充电器行业市场分析与前景趋势报告</dc:subject>
  <dc:title>2026-2032年中国恒流充电器行业市场分析与前景趋势报告</dc:title>
  <cp:keywords>2026-2032年中国恒流充电器行业市场分析与前景趋势报告</cp:keywords>
  <dc:description>2026-2032年中国恒流充电器行业市场分析与前景趋势报告</dc:description>
</cp:coreProperties>
</file>