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aee096cbe4c61" w:history="1">
              <w:r>
                <w:rPr>
                  <w:rStyle w:val="Hyperlink"/>
                </w:rPr>
                <w:t>2025年中国手动焊机市场深度调研及未来走势分析报告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aee096cbe4c61" w:history="1">
              <w:r>
                <w:rPr>
                  <w:rStyle w:val="Hyperlink"/>
                </w:rPr>
                <w:t>2025年中国手动焊机市场深度调研及未来走势分析报告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aee096cbe4c61" w:history="1">
                <w:r>
                  <w:rPr>
                    <w:rStyle w:val="Hyperlink"/>
                  </w:rPr>
                  <w:t>https://www.20087.com/6/30/ShouDongHanJiFaZhanQuShi.html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焊机是焊接行业中基础而重要的工具，适用于多种焊接工艺，如MIG/MAG、TIG和电弧焊。近年来，随着自动化和机器人技术的发展，虽然自动焊接设备在某些领域占据主导，但在复杂结构、小批量生产和维修作业中，手动焊机仍具有不可替代的地位。技术进步，如数字控制和逆变技术的应用，使手动焊机的操作更为精准，能耗更低。</w:t>
      </w:r>
      <w:r>
        <w:rPr>
          <w:rFonts w:hint="eastAsia"/>
        </w:rPr>
        <w:br/>
      </w:r>
      <w:r>
        <w:rPr>
          <w:rFonts w:hint="eastAsia"/>
        </w:rPr>
        <w:t>　　手动焊机的未来将更加注重智能化和技能传承。随着物联网技术的集成，手动焊机将能够收集和分析焊接参数，为用户提供实时反馈和优化建议，提高焊接质量和效率。同时，面对焊工短缺的问题，教育和培训将利用虚拟现实和模拟器，提升新手焊工的技能，保持行业的人才储备。此外，环保和可持续性也将成为手动焊机设计的重要考量，如减少有害排放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aee096cbe4c61" w:history="1">
        <w:r>
          <w:rPr>
            <w:rStyle w:val="Hyperlink"/>
          </w:rPr>
          <w:t>2025年中国手动焊机市场深度调研及未来走势分析报告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手动焊机行业的发展现状、市场规模、供需动态及进出口情况。报告详细解读了手动焊机产业链上下游、重点区域市场、竞争格局及领先企业的表现，同时评估了手动焊机行业风险与投资机会。通过对手动焊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手动焊机行业概述</w:t>
      </w:r>
      <w:r>
        <w:rPr>
          <w:rFonts w:hint="eastAsia"/>
        </w:rPr>
        <w:br/>
      </w:r>
      <w:r>
        <w:rPr>
          <w:rFonts w:hint="eastAsia"/>
        </w:rPr>
        <w:t>　　第一节 手动焊机行业定义</w:t>
      </w:r>
      <w:r>
        <w:rPr>
          <w:rFonts w:hint="eastAsia"/>
        </w:rPr>
        <w:br/>
      </w:r>
      <w:r>
        <w:rPr>
          <w:rFonts w:hint="eastAsia"/>
        </w:rPr>
        <w:t>　　第二节 手动焊机产品用途</w:t>
      </w:r>
      <w:r>
        <w:rPr>
          <w:rFonts w:hint="eastAsia"/>
        </w:rPr>
        <w:br/>
      </w:r>
      <w:r>
        <w:rPr>
          <w:rFonts w:hint="eastAsia"/>
        </w:rPr>
        <w:t>　　第三节 手动焊机行业生命周期分析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2024-2025年手动焊机行业发展环境分析</w:t>
      </w:r>
      <w:r>
        <w:rPr>
          <w:rFonts w:hint="eastAsia"/>
        </w:rPr>
        <w:br/>
      </w:r>
      <w:r>
        <w:rPr>
          <w:rFonts w:hint="eastAsia"/>
        </w:rPr>
        <w:t>　　第一节 手动焊机行业经济环境分析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手动焊机行业相关政策、标准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2024-2025年手动焊机行业技术环境分析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一、中国手动焊机技术发展概况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二、中国手动焊机产品工艺特点、流程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三、中国手动焊机行业技术发展趋势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中国手动焊机行业市场分析</w:t>
      </w:r>
      <w:r>
        <w:rPr>
          <w:rFonts w:hint="eastAsia"/>
        </w:rPr>
        <w:br/>
      </w:r>
      <w:r>
        <w:rPr>
          <w:rFonts w:hint="eastAsia"/>
        </w:rPr>
        <w:t>　　第一节 手动焊机市场现状分析及预测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一、2020-2025年中国手动焊机市场规模分析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二、2025-2031年中国手动焊机市场规模预测</w:t>
      </w:r>
      <w:r>
        <w:rPr>
          <w:rFonts w:hint="eastAsia"/>
        </w:rPr>
        <w:br/>
      </w:r>
      <w:r>
        <w:rPr>
          <w:rFonts w:hint="eastAsia"/>
        </w:rPr>
        <w:t>　　第二节 手动焊机行业产品产量分析及预测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一、2020-2025年中国手动焊机行业产量分析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二、2025-2031年中国手动焊机行业产量预测</w:t>
      </w:r>
      <w:r>
        <w:rPr>
          <w:rFonts w:hint="eastAsia"/>
        </w:rPr>
        <w:br/>
      </w:r>
      <w:r>
        <w:rPr>
          <w:rFonts w:hint="eastAsia"/>
        </w:rPr>
        <w:t>　　第三节 手动焊机市场需求分析及预测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一、2020-2025年中国手动焊机市场需求分析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二、2025-2031年中国手动焊机市场需求预测分析</w:t>
      </w:r>
      <w:r>
        <w:rPr>
          <w:rFonts w:hint="eastAsia"/>
        </w:rPr>
        <w:br/>
      </w:r>
      <w:r>
        <w:rPr>
          <w:rFonts w:hint="eastAsia"/>
        </w:rPr>
        <w:t>　　第四节 手动焊机行业市场价格趋势分析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一、2020-2025年中国手动焊机市场价格分析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二、2025-2031年中国手动焊机市场价格预测</w:t>
      </w:r>
      <w:r>
        <w:rPr>
          <w:rFonts w:hint="eastAsia"/>
        </w:rPr>
        <w:br/>
      </w:r>
      <w:r>
        <w:rPr>
          <w:rFonts w:hint="eastAsia"/>
        </w:rPr>
        <w:t>　　第五节 手动焊机进出口数据分析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一、2020-2025年中国手动焊机进出口数据分析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二、2025-2031年国内手动焊机产品未来进出口情况预测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2025年手动焊机行业地区分布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**地区手动焊机市场规模分析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**地区手动焊机市场规模分析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**地区手动焊机市场规模分析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**地区手动焊机市场规模分析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**地区手动焊机市场规模分析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手动焊机产业链上游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手动焊机产业链下游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手动焊机企业（一）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手动焊机企业（二）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手动焊机企业（三）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手动焊机企业（四）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手动焊机企业（五）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手动焊机企业（六）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2025年中国手动焊机行业集中度分析</w:t>
      </w:r>
      <w:r>
        <w:rPr>
          <w:rFonts w:hint="eastAsia"/>
        </w:rPr>
        <w:br/>
      </w:r>
      <w:r>
        <w:rPr>
          <w:rFonts w:hint="eastAsia"/>
        </w:rPr>
        <w:t>　　第二节 手动焊机行业SWOT分析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2025-2031年中国手动焊机行业竞争格局预测分析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业内专家对中国手动焊机行业投资的建议及观点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手动焊机行业投资机遇分析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二、手动焊机企业在危机中的竞争优势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手动焊机行业投资风险分析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手动焊机行业投资建议分析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手动焊机行业应对策略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(中-智-林)手动焊机行业的市场重点客户战略实施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2019-2024年中国手动焊机行业市场需求及增长情况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2025-2031年中国手动焊机行业市场需求预测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2019-2024年中国手动焊机行业利润及增长情况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2019-2024年中国手动焊机行业产品市场价格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2025-2031年中国手动焊机行业产品市场价格走势预测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手动焊机重点企业经营情况分析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2025-2031年中国手动焊机市场规模预测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2025-2031年中国手动焊机行业利润预测</w:t>
      </w:r>
      <w:r>
        <w:rPr>
          <w:rFonts w:hint="eastAsia"/>
        </w:rPr>
        <w:br/>
      </w:r>
      <w:r>
        <w:rPr>
          <w:rFonts w:hint="eastAsia"/>
        </w:rPr>
        <w:t>　　图表 2025年手动焊机行业壁垒</w:t>
      </w:r>
      <w:r>
        <w:rPr>
          <w:rFonts w:hint="eastAsia"/>
        </w:rPr>
        <w:br/>
      </w:r>
      <w:r>
        <w:rPr>
          <w:rFonts w:hint="eastAsia"/>
        </w:rPr>
        <w:t>　　图表 2025年手动焊机市场前景分析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2025-2031年中国手动焊机市场需求预测</w:t>
      </w:r>
      <w:r>
        <w:rPr>
          <w:rFonts w:hint="eastAsia"/>
        </w:rPr>
        <w:br/>
      </w:r>
      <w:r>
        <w:rPr>
          <w:rFonts w:hint="eastAsia"/>
        </w:rPr>
        <w:t>　　图表 2025年手动焊机发展趋势预测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aee096cbe4c61" w:history="1">
        <w:r>
          <w:rPr>
            <w:rStyle w:val="Hyperlink"/>
          </w:rPr>
          <w:t>2025年中国手动焊机市场深度调研及未来走势分析报告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aee096cbe4c61" w:history="1">
        <w:r>
          <w:rPr>
            <w:rStyle w:val="Hyperlink"/>
          </w:rPr>
          <w:t>https://www.20087.com/6/30/ShouDongHanJiFaZhanQuShi.html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热点：小型电焊机、手动焊机多少钱、家用电焊机、手动焊机图片大全、performance手动焊接机、手动焊机什么牌子比较好、二保焊机、手动焊机焊有气孔是什么原因、新能量电焊机怎么样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a1f5224ce4f2f" w:history="1">
      <w:r>
        <w:rPr>
          <w:rStyle w:val="Hyperlink"/>
        </w:rPr>
        <w:t>2025年中国手动焊机市场深度调研及未来走势分析报告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houDongHanJiFaZhanQuShi.html" TargetMode="External" Id="R608aee096cbe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houDongHanJiFaZhanQuShi.html" TargetMode="External" Id="R579a1f5224ce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2025-01-30T01:53:00Z</dcterms:created>
  <dcterms:modified xsi:type="dcterms:W3CDTF">2025-01-30T02:53:00Z</dcterms:modified>
  <dc:subject>2025年中国手动焊机市场深度调研及未来走势分析报告</dc:subject>
  <dc:title>2025年中国手动焊机市场深度调研及未来走势分析报告</dc:title>
  <cp:keywords>2025年中国手动焊机市场深度调研及未来走势分析报告</cp:keywords>
  <dc:description>2025年中国手动焊机市场深度调研及未来走势分析报告</dc:description>
</cp:coreProperties>
</file>