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e248f0a24480f" w:history="1">
              <w:r>
                <w:rPr>
                  <w:rStyle w:val="Hyperlink"/>
                </w:rPr>
                <w:t>全球与中国手持裂隙灯行业发展调研及行业前景分析报告（2025-2031年）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e248f0a24480f" w:history="1">
              <w:r>
                <w:rPr>
                  <w:rStyle w:val="Hyperlink"/>
                </w:rPr>
                <w:t>全球与中国手持裂隙灯行业发展调研及行业前景分析报告（2025-2031年）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e248f0a24480f" w:history="1">
                <w:r>
                  <w:rPr>
                    <w:rStyle w:val="Hyperlink"/>
                  </w:rPr>
                  <w:t>https://www.20087.com/6/90/ShouChiLieXiDengShiChangQianJingYuCe.html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裂隙灯是一种眼科诊断设备，用于详细检查眼睛前段结构，如角膜、虹膜和晶状体等。近年来，随着眼科疾病的发病率上升及对早期诊断的重视，手持裂隙灯的技术水平不断提高，不仅在分辨率和照明效果上有了显著改进，还通过便携设计增加了使用的灵活性。此外，数字化技术的应用使得图像记录和远程医疗成为可能，提升了诊疗效率。</w:t>
      </w:r>
      <w:r>
        <w:rPr>
          <w:rFonts w:hint="eastAsia"/>
        </w:rPr>
        <w:br/>
      </w:r>
      <w:r>
        <w:rPr>
          <w:rFonts w:hint="eastAsia"/>
        </w:rPr>
        <w:t>　　未来，手持裂隙灯的发展将更加智能化与集成化。一方面，结合人工智能(AI)技术实现自动识别眼部病变并提供初步诊断建议，提高医生的工作效率；另一方面，通过物联网(IoT)技术实现设备互联，便于数据共享和远程协作，促进全球眼科医疗服务的均等化。此外，随着可穿戴医疗设备市场的增长，探索手持裂隙灯与其他智能健康监测设备的整合，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e248f0a24480f" w:history="1">
        <w:r>
          <w:rPr>
            <w:rStyle w:val="Hyperlink"/>
          </w:rPr>
          <w:t>全球与中国手持裂隙灯行业发展调研及行业前景分析报告（2025-2031年）</w:t>
        </w:r>
      </w:hyperlink>
      <w:r>
        <w:rPr>
          <w:rFonts w:hint="eastAsia"/>
        </w:rPr>
        <w:t>》在多年手持裂隙灯行业研究结论的基础上，结合全球及中国手持裂隙灯行业市场的发展现状，通过资深研究团队对手持裂隙灯市场各类资讯进行整理分析，并依托国家权威数据资源和长期市场监测的数据库，对手持裂隙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ce248f0a24480f" w:history="1">
        <w:r>
          <w:rPr>
            <w:rStyle w:val="Hyperlink"/>
          </w:rPr>
          <w:t>全球与中国手持裂隙灯行业发展调研及行业前景分析报告（2025-2031年）</w:t>
        </w:r>
      </w:hyperlink>
      <w:r>
        <w:rPr>
          <w:rFonts w:hint="eastAsia"/>
        </w:rPr>
        <w:t>可以帮助投资者准确把握手持裂隙灯行业的市场现状，为投资者进行投资作出手持裂隙灯行业前景预判，挖掘手持裂隙灯行业投资价值，同时提出手持裂隙灯行业投资策略、营销策略等方面的建议。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手持裂隙灯市场概述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按照不同产品类型，手持裂隙灯主要可以分为如下几个类别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全球不同产品类型手持裂隙灯销售额增长趋势2020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单目手持裂隙灯</w:t>
      </w:r>
      <w:r>
        <w:rPr>
          <w:rFonts w:hint="eastAsia"/>
        </w:rPr>
        <w:br/>
      </w:r>
      <w:r>
        <w:rPr>
          <w:rFonts w:hint="eastAsia"/>
        </w:rPr>
        <w:t>　　　　1.2.3 双目手持裂隙灯</w:t>
      </w:r>
      <w:r>
        <w:rPr>
          <w:rFonts w:hint="eastAsia"/>
        </w:rPr>
        <w:br/>
      </w:r>
      <w:r>
        <w:rPr>
          <w:rFonts w:hint="eastAsia"/>
        </w:rPr>
        <w:t>　　1.3 从不同应用，手持裂隙灯主要包括如下几个方面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全球不同应用手持裂隙灯销售额增长趋势2020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眼科</w:t>
      </w:r>
      <w:r>
        <w:rPr>
          <w:rFonts w:hint="eastAsia"/>
        </w:rPr>
        <w:br/>
      </w:r>
      <w:r>
        <w:rPr>
          <w:rFonts w:hint="eastAsia"/>
        </w:rPr>
        <w:t>　　　　1.3.3 兽医医院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手持裂隙灯行业背景、发展历史、现状及趋势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手持裂隙灯行业目前现状分析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手持裂隙灯发展趋势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全球手持裂隙灯总体规模分析</w:t>
      </w:r>
      <w:r>
        <w:rPr>
          <w:rFonts w:hint="eastAsia"/>
        </w:rPr>
        <w:br/>
      </w:r>
      <w:r>
        <w:rPr>
          <w:rFonts w:hint="eastAsia"/>
        </w:rPr>
        <w:t>　　2.1 全球手持裂隙灯供需现状及预测（2020-2031）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全球手持裂隙灯产能、产量、产能利用率及发展趋势（2020-2031）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全球手持裂隙灯产量、需求量及发展趋势（2020-2031）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全球主要地区手持裂隙灯产量及发展趋势（2020-2031）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全球主要地区手持裂隙灯产量（2020-2025）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全球主要地区手持裂隙灯产量（2026-2031）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全球主要地区手持裂隙灯产量市场份额（2020-2031）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中国手持裂隙灯供需现状及预测（2020-2031）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中国手持裂隙灯产能、产量、产能利用率及发展趋势（2020-2031）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中国手持裂隙灯产量、市场需求量及发展趋势（2020-2031）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全球手持裂隙灯销量及销售额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全球市场手持裂隙灯销售额（2020-2031）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全球市场手持裂隙灯销量（2020-2031）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全球市场手持裂隙灯价格趋势（2020-2031）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全球手持裂隙灯主要地区分析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全球主要地区手持裂隙灯市场规模分析：2020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全球主要地区手持裂隙灯销售收入及市场份额（2020-2025年）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全球主要地区手持裂隙灯销售收入预测（2026-2031年）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全球主要地区手持裂隙灯销量分析：2020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全球主要地区手持裂隙灯销量及市场份额（2020-2025年）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全球主要地区手持裂隙灯销量及市场份额预测（2026-2031）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北美市场手持裂隙灯销量、收入及增长率（2020-2031）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欧洲市场手持裂隙灯销量、收入及增长率（2020-2031）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中国市场手持裂隙灯销量、收入及增长率（2020-2031）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日本市场手持裂隙灯销量、收入及增长率（2020-2031）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东南亚市场手持裂隙灯销量、收入及增长率（2020-2031）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印度市场手持裂隙灯销量、收入及增长率（2020-2031）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全球市场主要厂商手持裂隙灯产能市场份额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全球市场主要厂商手持裂隙灯销量（2020-2025）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全球市场主要厂商手持裂隙灯销量（2020-2025）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全球市场主要厂商手持裂隙灯销售收入（2020-2025）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全球市场主要厂商手持裂隙灯销售价格（2020-2025）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2024年全球主要生产商手持裂隙灯收入排名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中国市场主要厂商手持裂隙灯销量（2020-2025）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中国市场主要厂商手持裂隙灯销量（2020-2025）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中国市场主要厂商手持裂隙灯销售收入（2020-2025）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2024年中国主要生产商手持裂隙灯收入排名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中国市场主要厂商手持裂隙灯销售价格（2020-2025）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全球主要厂商手持裂隙灯总部及产地分布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全球主要厂商成立时间及手持裂隙灯商业化日期</w:t>
      </w:r>
      <w:r>
        <w:rPr>
          <w:rFonts w:hint="eastAsia"/>
        </w:rPr>
        <w:br/>
      </w:r>
      <w:r>
        <w:rPr>
          <w:rFonts w:hint="eastAsia"/>
        </w:rPr>
        <w:t>　　4.6 全球主要厂商手持裂隙灯产品类型及应用</w:t>
      </w:r>
      <w:r>
        <w:rPr>
          <w:rFonts w:hint="eastAsia"/>
        </w:rPr>
        <w:br/>
      </w:r>
      <w:r>
        <w:rPr>
          <w:rFonts w:hint="eastAsia"/>
        </w:rPr>
        <w:t>　　4.7 手持裂隙灯行业集中度、竞争程度分析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手持裂隙灯行业集中度分析：2024年全球Top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全球手持裂隙灯第一梯队、第二梯队和第三梯队生产商（品牌）及市场份额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不同产品类型手持裂隙灯分析</w:t>
      </w:r>
      <w:r>
        <w:rPr>
          <w:rFonts w:hint="eastAsia"/>
        </w:rPr>
        <w:br/>
      </w:r>
      <w:r>
        <w:rPr>
          <w:rFonts w:hint="eastAsia"/>
        </w:rPr>
        <w:t>　　6.1 全球不同产品类型手持裂隙灯销量（2020-2031）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全球不同产品类型手持裂隙灯销量及市场份额（2020-2025）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全球不同产品类型手持裂隙灯销量预测（2026-2031）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全球不同产品类型手持裂隙灯收入（2020-2031）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全球不同产品类型手持裂隙灯收入及市场份额（2020-2025）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全球不同产品类型手持裂隙灯收入预测（2026-2031）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全球不同产品类型手持裂隙灯价格走势（2020-2031）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不同应用手持裂隙灯分析</w:t>
      </w:r>
      <w:r>
        <w:rPr>
          <w:rFonts w:hint="eastAsia"/>
        </w:rPr>
        <w:br/>
      </w:r>
      <w:r>
        <w:rPr>
          <w:rFonts w:hint="eastAsia"/>
        </w:rPr>
        <w:t>　　7.1 全球不同应用手持裂隙灯销量（2020-2031）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全球不同应用手持裂隙灯销量及市场份额（2020-2025）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全球不同应用手持裂隙灯销量预测（2026-2031）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全球不同应用手持裂隙灯收入（2020-2031）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全球不同应用手持裂隙灯收入及市场份额（2020-2025）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全球不同应用手持裂隙灯收入预测（2026-2031）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全球不同应用手持裂隙灯价格走势（2020-2031）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手持裂隙灯产业链分析</w:t>
      </w:r>
      <w:r>
        <w:rPr>
          <w:rFonts w:hint="eastAsia"/>
        </w:rPr>
        <w:br/>
      </w:r>
      <w:r>
        <w:rPr>
          <w:rFonts w:hint="eastAsia"/>
        </w:rPr>
        <w:t>　　8.2 手持裂隙灯工艺制造技术分析</w:t>
      </w:r>
      <w:r>
        <w:rPr>
          <w:rFonts w:hint="eastAsia"/>
        </w:rPr>
        <w:br/>
      </w:r>
      <w:r>
        <w:rPr>
          <w:rFonts w:hint="eastAsia"/>
        </w:rPr>
        <w:t>　　8.3 手持裂隙灯产业上游供应分析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手持裂隙灯下游客户分析</w:t>
      </w:r>
      <w:r>
        <w:rPr>
          <w:rFonts w:hint="eastAsia"/>
        </w:rPr>
        <w:br/>
      </w:r>
      <w:r>
        <w:rPr>
          <w:rFonts w:hint="eastAsia"/>
        </w:rPr>
        <w:t>　　8.5 手持裂隙灯销售渠道分析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手持裂隙灯行业发展机遇及主要驱动因素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手持裂隙灯行业发展面临的风险</w:t>
      </w:r>
      <w:r>
        <w:rPr>
          <w:rFonts w:hint="eastAsia"/>
        </w:rPr>
        <w:br/>
      </w:r>
      <w:r>
        <w:rPr>
          <w:rFonts w:hint="eastAsia"/>
        </w:rPr>
        <w:t>　　9.3 手持裂隙灯行业政策分析</w:t>
      </w:r>
      <w:r>
        <w:rPr>
          <w:rFonts w:hint="eastAsia"/>
        </w:rPr>
        <w:br/>
      </w:r>
      <w:r>
        <w:rPr>
          <w:rFonts w:hint="eastAsia"/>
        </w:rPr>
        <w:t>　　9.4 手持裂隙灯中国企业SWOT分析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全球不同产品类型手持裂隙灯销售额增长（CAGR）趋势2020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手持裂隙灯行业目前发展现状</w:t>
      </w:r>
      <w:r>
        <w:rPr>
          <w:rFonts w:hint="eastAsia"/>
        </w:rPr>
        <w:br/>
      </w:r>
      <w:r>
        <w:rPr>
          <w:rFonts w:hint="eastAsia"/>
        </w:rPr>
        <w:t>　　表 4： 手持裂隙灯发展趋势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全球主要地区手持裂隙灯产量增速（CAGR）：（2020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全球主要地区手持裂隙灯产量（2020-2025）&amp;（千台）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全球主要地区手持裂隙灯产量（2026-2031）&amp;（千台）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全球主要地区手持裂隙灯产量市场份额（2020-2025）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全球主要地区手持裂隙灯产量（2026-2031）&amp;（千台）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全球主要地区手持裂隙灯销售收入增速：（2020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全球主要地区手持裂隙灯销售收入（2020-2025）&amp;（百万美元）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全球主要地区手持裂隙灯销售收入市场份额（2020-2025）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全球主要地区手持裂隙灯收入（2026-2031）&amp;（百万美元）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全球主要地区手持裂隙灯收入市场份额（2026-2031）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全球主要地区手持裂隙灯销量（千台）：2020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全球主要地区手持裂隙灯销量（2020-2025）&amp;（千台）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全球主要地区手持裂隙灯销量市场份额（2020-2025）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全球主要地区手持裂隙灯销量（2026-2031）&amp;（千台）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全球主要地区手持裂隙灯销量份额（2026-2031）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全球市场主要厂商手持裂隙灯产能（2024-2025）&amp;（千台）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全球市场主要厂商手持裂隙灯销量（2020-2025）&amp;（千台）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全球市场主要厂商手持裂隙灯销量市场份额（2020-2025）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全球市场主要厂商手持裂隙灯销售收入（2020-2025）&amp;（百万美元）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全球市场主要厂商手持裂隙灯销售收入市场份额（2020-2025）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全球市场主要厂商手持裂隙灯销售价格（2020-2025）&amp;（美元/台）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2024年全球主要生产商手持裂隙灯收入排名（百万美元）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中国市场主要厂商手持裂隙灯销量（2020-2025）&amp;（千台）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中国市场主要厂商手持裂隙灯销量市场份额（2020-2025）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中国市场主要厂商手持裂隙灯销售收入（2020-2025）&amp;（百万美元）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中国市场主要厂商手持裂隙灯销售收入市场份额（2020-2025）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2024年中国主要生产商手持裂隙灯收入排名（百万美元）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中国市场主要厂商手持裂隙灯销售价格（2020-2025）&amp;（美元/台）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全球主要厂商手持裂隙灯总部及产地分布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全球主要厂商成立时间及手持裂隙灯商业化日期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全球主要厂商手持裂隙灯产品类型及应用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2024年全球手持裂隙灯主要厂商市场地位（第一梯队、第二梯队和第三梯队）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全球手持裂隙灯市场投资、并购等现状分析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手持裂隙灯销量（千台）、收入（百万美元）、价格（美元/台）及毛利率（2020-2025）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手持裂隙灯销量（千台）、收入（百万美元）、价格（美元/台）及毛利率（2020-2025）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手持裂隙灯销量（千台）、收入（百万美元）、价格（美元/台）及毛利率（2020-2025）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手持裂隙灯销量（千台）、收入（百万美元）、价格（美元/台）及毛利率（2020-2025）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手持裂隙灯销量（千台）、收入（百万美元）、价格（美元/台）及毛利率（2020-2025）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手持裂隙灯销量（千台）、收入（百万美元）、价格（美元/台）及毛利率（2020-2025）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手持裂隙灯销量（千台）、收入（百万美元）、价格（美元/台）及毛利率（2020-2025）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手持裂隙灯销量（千台）、收入（百万美元）、价格（美元/台）及毛利率（2020-2025）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手持裂隙灯销量（千台）、收入（百万美元）、价格（美元/台）及毛利率（2020-2025）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手持裂隙灯销量（千台）、收入（百万美元）、价格（美元/台）及毛利率（2020-2025）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手持裂隙灯销量（千台）、收入（百万美元）、价格（美元/台）及毛利率（2020-2025）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手持裂隙灯销量（千台）、收入（百万美元）、价格（美元/台）及毛利率（2020-2025）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手持裂隙灯销量（千台）、收入（百万美元）、价格（美元/台）及毛利率（2020-2025）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全球不同产品类型手持裂隙灯销量（2020-2025年）&amp;（千台）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全球不同产品类型手持裂隙灯销量市场份额（2020-2025）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全球不同产品类型手持裂隙灯销量预测（2026-2031）&amp;（千台）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全球市场不同产品类型手持裂隙灯销量市场份额预测（2026-2031）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全球不同产品类型手持裂隙灯收入（2020-2025年）&amp;（百万美元）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全球不同产品类型手持裂隙灯收入市场份额（2020-2025）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全球不同产品类型手持裂隙灯收入预测（2026-2031）&amp;（百万美元）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全球不同产品类型手持裂隙灯收入市场份额预测（2026-2031）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全球不同应用手持裂隙灯销量（2020-2025年）&amp;（千台）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全球不同应用手持裂隙灯销量市场份额（2020-2025）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全球不同应用手持裂隙灯销量预测（2026-2031）&amp;（千台）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全球市场不同应用手持裂隙灯销量市场份额预测（2026-2031）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全球不同应用手持裂隙灯收入（2020-2025年）&amp;（百万美元）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全球不同应用手持裂隙灯收入市场份额（2020-2025）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全球不同应用手持裂隙灯收入预测（2026-2031）&amp;（百万美元）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全球不同应用手持裂隙灯收入市场份额预测（2026-2031）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手持裂隙灯上游原料供应商及联系方式列表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手持裂隙灯典型客户列表</w:t>
      </w:r>
      <w:r>
        <w:rPr>
          <w:rFonts w:hint="eastAsia"/>
        </w:rPr>
        <w:br/>
      </w:r>
      <w:r>
        <w:rPr>
          <w:rFonts w:hint="eastAsia"/>
        </w:rPr>
        <w:t>　　表 121： 手持裂隙灯主要销售模式及销售渠道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手持裂隙灯行业发展机遇及主要驱动因素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手持裂隙灯行业发展面临的风险</w:t>
      </w:r>
      <w:r>
        <w:rPr>
          <w:rFonts w:hint="eastAsia"/>
        </w:rPr>
        <w:br/>
      </w:r>
      <w:r>
        <w:rPr>
          <w:rFonts w:hint="eastAsia"/>
        </w:rPr>
        <w:t>　　表 124： 手持裂隙灯行业政策分析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手持裂隙灯产品图片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全球不同产品类型手持裂隙灯销售额2020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全球不同产品类型手持裂隙灯市场份额2024 &amp; 2031</w:t>
      </w:r>
      <w:r>
        <w:rPr>
          <w:rFonts w:hint="eastAsia"/>
        </w:rPr>
        <w:br/>
      </w:r>
      <w:r>
        <w:rPr>
          <w:rFonts w:hint="eastAsia"/>
        </w:rPr>
        <w:t>　　图 4： 单目手持裂隙灯产品图片</w:t>
      </w:r>
      <w:r>
        <w:rPr>
          <w:rFonts w:hint="eastAsia"/>
        </w:rPr>
        <w:br/>
      </w:r>
      <w:r>
        <w:rPr>
          <w:rFonts w:hint="eastAsia"/>
        </w:rPr>
        <w:t>　　图 5： 双目手持裂隙灯产品图片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全球不同应用手持裂隙灯市场份额2024 &amp; 2031</w:t>
      </w:r>
      <w:r>
        <w:rPr>
          <w:rFonts w:hint="eastAsia"/>
        </w:rPr>
        <w:br/>
      </w:r>
      <w:r>
        <w:rPr>
          <w:rFonts w:hint="eastAsia"/>
        </w:rPr>
        <w:t>　　图 8： 眼科</w:t>
      </w:r>
      <w:r>
        <w:rPr>
          <w:rFonts w:hint="eastAsia"/>
        </w:rPr>
        <w:br/>
      </w:r>
      <w:r>
        <w:rPr>
          <w:rFonts w:hint="eastAsia"/>
        </w:rPr>
        <w:t>　　图 9： 兽医医院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全球手持裂隙灯产能、产量、产能利用率及发展趋势（2020-2031）&amp;（千台）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全球手持裂隙灯产量、需求量及发展趋势（2020-2031）&amp;（千台）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全球主要地区手持裂隙灯产量（2020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全球主要地区手持裂隙灯产量市场份额（2020-2031）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中国手持裂隙灯产能、产量、产能利用率及发展趋势（2020-2031）&amp;（千台）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中国手持裂隙灯产量、市场需求量及发展趋势（2020-2031）&amp;（千台）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全球手持裂隙灯市场销售额及增长率：（2020-2031）&amp;（百万美元）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全球市场手持裂隙灯市场规模：2020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全球市场手持裂隙灯销量及增长率（2020-2031）&amp;（千台）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全球市场手持裂隙灯价格趋势（2020-2031）&amp;（美元/台）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全球主要地区手持裂隙灯销售收入（2020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全球主要地区手持裂隙灯销售收入市场份额（2020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北美市场手持裂隙灯销量及增长率（2020-2031）&amp;（千台）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北美市场手持裂隙灯收入及增长率（2020-2031）&amp;（百万美元）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欧洲市场手持裂隙灯销量及增长率（2020-2031）&amp;（千台）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欧洲市场手持裂隙灯收入及增长率（2020-2031）&amp;（百万美元）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中国市场手持裂隙灯销量及增长率（2020-2031）&amp;（千台）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中国市场手持裂隙灯收入及增长率（2020-2031）&amp;（百万美元）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日本市场手持裂隙灯销量及增长率（2020-2031）&amp;（千台）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日本市场手持裂隙灯收入及增长率（2020-2031）&amp;（百万美元）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东南亚市场手持裂隙灯销量及增长率（2020-2031）&amp;（千台）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东南亚市场手持裂隙灯收入及增长率（2020-2031）&amp;（百万美元）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印度市场手持裂隙灯销量及增长率（2020-2031）&amp;（千台）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印度市场手持裂隙灯收入及增长率（2020-2031）&amp;（百万美元）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2024年全球市场主要厂商手持裂隙灯销量市场份额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2024年全球市场主要厂商手持裂隙灯收入市场份额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2024年中国市场主要厂商手持裂隙灯销量市场份额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2024年中国市场主要厂商手持裂隙灯收入市场份额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2024年全球前五大生产商手持裂隙灯市场份额</w:t>
      </w:r>
      <w:r>
        <w:rPr>
          <w:rFonts w:hint="eastAsia"/>
        </w:rPr>
        <w:br/>
      </w:r>
      <w:r>
        <w:rPr>
          <w:rFonts w:hint="eastAsia"/>
        </w:rPr>
        <w:t>　　图 40： 2024年全球手持裂隙灯第一梯队、第二梯队和第三梯队厂商及市场份额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全球不同产品类型手持裂隙灯价格走势（2020-2031）&amp;（美元/台）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全球不同应用手持裂隙灯价格走势（2020-2031）&amp;（美元/台）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手持裂隙灯产业链</w:t>
      </w:r>
      <w:r>
        <w:rPr>
          <w:rFonts w:hint="eastAsia"/>
        </w:rPr>
        <w:br/>
      </w:r>
      <w:r>
        <w:rPr>
          <w:rFonts w:hint="eastAsia"/>
        </w:rPr>
        <w:t>　　图 44： 手持裂隙灯中国企业SWOT分析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e248f0a24480f" w:history="1">
        <w:r>
          <w:rPr>
            <w:rStyle w:val="Hyperlink"/>
          </w:rPr>
          <w:t>全球与中国手持裂隙灯行业发展调研及行业前景分析报告（2025-2031年）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e248f0a24480f" w:history="1">
        <w:r>
          <w:rPr>
            <w:rStyle w:val="Hyperlink"/>
          </w:rPr>
          <w:t>https://www.20087.com/6/90/ShouChiLieXiDengShiChangQianJingYuCe.html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a5c4591e24398" w:history="1">
      <w:r>
        <w:rPr>
          <w:rStyle w:val="Hyperlink"/>
        </w:rPr>
        <w:t>全球与中国手持裂隙灯行业发展调研及行业前景分析报告（2025-2031年）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ouChiLieXiDengShiChangQianJingYuCe.html" TargetMode="External" Id="Rfcce248f0a24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ouChiLieXiDengShiChangQianJingYuCe.html" TargetMode="External" Id="R072a5c4591e2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2024-12-27T03:30:20Z</dcterms:created>
  <dcterms:modified xsi:type="dcterms:W3CDTF">2024-12-27T04:30:20Z</dcterms:modified>
  <dc:subject>全球与中国手持裂隙灯行业发展调研及行业前景分析报告（2025-2031年）</dc:subject>
  <dc:title>全球与中国手持裂隙灯行业发展调研及行业前景分析报告（2025-2031年）</dc:title>
  <cp:keywords>全球与中国手持裂隙灯行业发展调研及行业前景分析报告（2025-2031年）</cp:keywords>
  <dc:description>全球与中国手持裂隙灯行业发展调研及行业前景分析报告（2025-2031年）</dc:description>
</cp:coreProperties>
</file>