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ed26cb4004e99" w:history="1">
              <w:r>
                <w:rPr>
                  <w:rStyle w:val="Hyperlink"/>
                </w:rPr>
                <w:t>中国打包机械市场调查研究与发展趋势预测报告（2025-2031年）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ed26cb4004e99" w:history="1">
              <w:r>
                <w:rPr>
                  <w:rStyle w:val="Hyperlink"/>
                </w:rPr>
                <w:t>中国打包机械市场调查研究与发展趋势预测报告（2025-2031年）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ed26cb4004e99" w:history="1">
                <w:r>
                  <w:rPr>
                    <w:rStyle w:val="Hyperlink"/>
                  </w:rPr>
                  <w:t>https://www.20087.com/6/60/DaBaoJiXieWeiLaiFaZhanQuShi.html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机械在物流、制造业中扮演着至关重要的角色，负责完成商品的封装、捆扎、贴标等工序。目前，打包机械正向着高速、自动化、智能化方向发展，许多设备已实现无人化操作，通过机器人、传送带等实现物料的自动流转。在包装材料上，环保材料的应用日益广泛，以响应减塑和循环经济的政策导向。</w:t>
      </w:r>
      <w:r>
        <w:rPr>
          <w:rFonts w:hint="eastAsia"/>
        </w:rPr>
        <w:br/>
      </w:r>
      <w:r>
        <w:rPr>
          <w:rFonts w:hint="eastAsia"/>
        </w:rPr>
        <w:t>　　未来打包机械将深度融合工业4.0技术，实现更高程度的数字化和网络化。物联网、大数据分析将优化生产流程，预测维护需求，减少停机时间。适应个性化包装趋势，打包机械将更加灵活，支持快速更换模具，满足多样化包装需求。此外，随着对包装可持续性的关注加深，打包机械将致力于提高材料利用率，减少浪费，开发更多可循环利用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ed26cb4004e99" w:history="1">
        <w:r>
          <w:rPr>
            <w:rStyle w:val="Hyperlink"/>
          </w:rPr>
          <w:t>中国打包机械市场调查研究与发展趋势预测报告（2025-2031年）</w:t>
        </w:r>
      </w:hyperlink>
      <w:r>
        <w:rPr>
          <w:rFonts w:hint="eastAsia"/>
        </w:rPr>
        <w:t>》全面梳理了打包机械产业链，结合市场需求和市场规模等数据，深入剖析打包机械行业现状。报告详细探讨了打包机械市场竞争格局，重点关注重点企业及其品牌影响力，并分析了打包机械价格机制和细分市场特征。通过对打包机械技术现状及未来方向的评估，报告展望了打包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2025年中国打包机械行业发展环境分析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打包机械行业相关政策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2025年中国打包机械行业发展社会环境分析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打包机械行业发展概述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一、打包机械行业定义及分类</w:t>
      </w:r>
      <w:r>
        <w:rPr>
          <w:rFonts w:hint="eastAsia"/>
        </w:rPr>
        <w:br/>
      </w:r>
      <w:r>
        <w:rPr>
          <w:rFonts w:hint="eastAsia"/>
        </w:rPr>
        <w:t>　　　　二、打包机械行业经济特性</w:t>
      </w:r>
      <w:r>
        <w:rPr>
          <w:rFonts w:hint="eastAsia"/>
        </w:rPr>
        <w:br/>
      </w:r>
      <w:r>
        <w:rPr>
          <w:rFonts w:hint="eastAsia"/>
        </w:rPr>
        <w:t>　　　　三、打包机械行业产业链简介</w:t>
      </w:r>
      <w:r>
        <w:rPr>
          <w:rFonts w:hint="eastAsia"/>
        </w:rPr>
        <w:br/>
      </w:r>
      <w:r>
        <w:rPr>
          <w:rFonts w:hint="eastAsia"/>
        </w:rPr>
        <w:t>　　第二节 打包机械行业发展成熟度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打包机械行业相关产业动态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2025年全球打包机械行业市场运行形势分析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全球打包机械行业市场运行环境分析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全球打包机械行业市场发展情况分析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一、全球打包机械行业市场供需分析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二、全球打包机械行业市场规模分析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三、全球打包机械行业主要国家发展情况分析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2025-2031年全球打包机械行业市场规模趋势预测分析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2025年中国打包机械行业技术发展分析</w:t>
      </w:r>
      <w:r>
        <w:rPr>
          <w:rFonts w:hint="eastAsia"/>
        </w:rPr>
        <w:br/>
      </w:r>
      <w:r>
        <w:rPr>
          <w:rFonts w:hint="eastAsia"/>
        </w:rPr>
        <w:t>　　第一节 中国打包机械行业技术发展现状</w:t>
      </w:r>
      <w:r>
        <w:rPr>
          <w:rFonts w:hint="eastAsia"/>
        </w:rPr>
        <w:br/>
      </w:r>
      <w:r>
        <w:rPr>
          <w:rFonts w:hint="eastAsia"/>
        </w:rPr>
        <w:t>　　第二节 打包机械行业技术特点分析</w:t>
      </w:r>
      <w:r>
        <w:rPr>
          <w:rFonts w:hint="eastAsia"/>
        </w:rPr>
        <w:br/>
      </w:r>
      <w:r>
        <w:rPr>
          <w:rFonts w:hint="eastAsia"/>
        </w:rPr>
        <w:t>　　第三节 打包机械行业技术专利情况</w:t>
      </w:r>
      <w:r>
        <w:rPr>
          <w:rFonts w:hint="eastAsia"/>
        </w:rPr>
        <w:br/>
      </w:r>
      <w:r>
        <w:rPr>
          <w:rFonts w:hint="eastAsia"/>
        </w:rPr>
        <w:t>　　　　一、打包机械行业专利申请数分析</w:t>
      </w:r>
      <w:r>
        <w:rPr>
          <w:rFonts w:hint="eastAsia"/>
        </w:rPr>
        <w:br/>
      </w:r>
      <w:r>
        <w:rPr>
          <w:rFonts w:hint="eastAsia"/>
        </w:rPr>
        <w:t>　　　　二、打包机械行业专利申请人分析</w:t>
      </w:r>
      <w:r>
        <w:rPr>
          <w:rFonts w:hint="eastAsia"/>
        </w:rPr>
        <w:br/>
      </w:r>
      <w:r>
        <w:rPr>
          <w:rFonts w:hint="eastAsia"/>
        </w:rPr>
        <w:t>　　　　三、打包机械行业热门专利技术分析</w:t>
      </w:r>
      <w:r>
        <w:rPr>
          <w:rFonts w:hint="eastAsia"/>
        </w:rPr>
        <w:br/>
      </w:r>
      <w:r>
        <w:rPr>
          <w:rFonts w:hint="eastAsia"/>
        </w:rPr>
        <w:t>　　第四节 打包机械行业技术发展趋势分析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我国打包机械行业发展分析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2025年中国打包机械行业发展状况</w:t>
      </w:r>
      <w:r>
        <w:rPr>
          <w:rFonts w:hint="eastAsia"/>
        </w:rPr>
        <w:br/>
      </w:r>
      <w:r>
        <w:rPr>
          <w:rFonts w:hint="eastAsia"/>
        </w:rPr>
        <w:t>　　　　一、2025年打包机械行业发展状况分析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二、2025年中国打包机械行业发展动态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三、2025年我国打包机械行业发展热点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四、2025年我国打包机械行业存在的问题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2025年中国打包机械行业市场供需状况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一、2020-2025年中国打包机械行业供给分析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二、2020-2025年中国打包机械行业市场需求分析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三、中国打包机械行业产品价格分析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1、中国打包机械行业产品价格分析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四、2020-2025年中国打包机械行业市场规模分析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2020-2025年中国打包机械所属行业主要数据监测分析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2020-2025年中国打包机械所属行业规模分析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2020-2025年中国打包机械所属行业产值分析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2020-2025年中国打包机械所属行业成本费用分析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2020-2025年中国打包机械所属行业运营效益分析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2025年中国打包机械行业竞争格局分析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打包机械行业集中度分析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2025年中国打包机械行业SWOT模型分析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2025年打包机械行业优势生产企业竞争力分析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伍联废纸打包机械厂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展新迪斯艾机械（上海）有限公司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长沙友联包装食品机械有限公司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长沙普越包装设备有限公司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广东桥兴达包装材料有限公司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2020-2025年中国打包机械行业上下游分析及其影响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2025年中国打包机械行业上游发展及影响分析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一、2025年中国打包机械行业上游运行现状分析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二、2025-2031年中国打包机械行业上游市场发展前景预测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2025年中国打包机械行业下游发展及影响分析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一、2025年中国打包机械行业下游运行现状分析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二、2025-2031年中国打包机械行业下游市场发展前景预测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2025-2031年打包机械行业发展及投资前景预测分析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2025-2031年打包机械行业市场规模预测分析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2025-2031年打包机械行业供需预测分析</w:t>
      </w:r>
      <w:r>
        <w:rPr>
          <w:rFonts w:hint="eastAsia"/>
        </w:rPr>
        <w:br/>
      </w:r>
      <w:r>
        <w:rPr>
          <w:rFonts w:hint="eastAsia"/>
        </w:rPr>
        <w:t>　　第三节 中国打包机械行业五力分析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2025-2031年我国打包机械行业前景展望分析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2025-2031年我国打包机械行业产品价格走势预测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2025-2031年我国打包机械行业盈利能力预测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2025-2031年中国打包机械行业投资风险分析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2020-2025年中国打包机械行业投资金额分析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一、2020-2025年中国打包机械行业内资企业投资金额分析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二、2020-2025年中国打包机械行业港澳台及外资企业投资金额分析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近年中国打包机械行业主要投资项目分析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2025-2031年中国打包机械行业投资周期分析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2025-2031年中国打包机械行业投资风险分析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2025-2031年中国打包机械行业发展策略及投资建议分析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打包机械行业发展策略分析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打包机械行业市场的重点客户战略实施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2025-2031年中国打包机械产品生产及销售投资运作模式探讨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2025-2031年中国打包机械行业发展建议</w:t>
      </w:r>
      <w:r>
        <w:rPr>
          <w:rFonts w:hint="eastAsia"/>
        </w:rPr>
        <w:br/>
      </w:r>
      <w:r>
        <w:rPr>
          <w:rFonts w:hint="eastAsia"/>
        </w:rPr>
        <w:t>　　第五节 中智-林　2025-2031年中国打包机械行业投资建议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2025-2031年中国打包机械产量及消费量预测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2025-2031年中国打包机械市场价格走势预测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2020-2025年中国打包机械行业企业数量增长趋势图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2020-2025年中国打包机械行业资产规模增长分析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2020-2025年中国打包机械行业销售规模增长分析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2020-2025年中国打包机械行业利润规模增长分析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2020-2025年中国打包机械行业产成品增长分析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2020-2025年中国打包机械行业总产值分析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2020-2025年中国打包机械行业成本费用结构变动趋势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2020-2025年中国打包机械行业销售成本分析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2020-2025年中国打包机械行业销售费用分析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2020-2025年中国打包机械行业管理费用分析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2020-2025年中国打包机械行业财务费用分析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2020-2025年中国打包机械行业资产收益率分析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2020-2025年中国打包机械行业销售利润率分析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2020-2025年中国打包机械行业总资产周转率分析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2020-2025年中国打包机械行业流动资产周转率分析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2020-2025年中国打包机械行业销售增长率分析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2020-2025年中国打包机械行业利润增长率分析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2020-2025年中国打包机械行业资产负债率分析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2020-2025年中国打包机械行业流动比率分析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ed26cb4004e99" w:history="1">
        <w:r>
          <w:rPr>
            <w:rStyle w:val="Hyperlink"/>
          </w:rPr>
          <w:t>中国打包机械市场调查研究与发展趋势预测报告（2025-2031年）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ed26cb4004e99" w:history="1">
        <w:r>
          <w:rPr>
            <w:rStyle w:val="Hyperlink"/>
          </w:rPr>
          <w:t>https://www.20087.com/6/60/DaBaoJiXieWeiLaiFaZhanQuShi.html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热点：拆包机、小型打包机械、打包机厂家直销批发价格、全自动压缩打包机械、大型打包机器、打包机械设备厂家、打包机种类大全、打包机械润滑油图片、手持式捆扎机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561d4c71d47c3" w:history="1">
      <w:r>
        <w:rPr>
          <w:rStyle w:val="Hyperlink"/>
        </w:rPr>
        <w:t>中国打包机械市场调查研究与发展趋势预测报告（2025-2031年）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aBaoJiXieWeiLaiFaZhanQuShi.html" TargetMode="External" Id="Rc55ed26cb400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aBaoJiXieWeiLaiFaZhanQuShi.html" TargetMode="External" Id="Re02561d4c71d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2025-01-21T08:27:00Z</dcterms:created>
  <dcterms:modified xsi:type="dcterms:W3CDTF">2025-01-21T09:27:00Z</dcterms:modified>
  <dc:subject>中国打包机械市场调查研究与发展趋势预测报告（2025-2031年）</dc:subject>
  <dc:title>中国打包机械市场调查研究与发展趋势预测报告（2025-2031年）</dc:title>
  <cp:keywords>中国打包机械市场调查研究与发展趋势预测报告（2025-2031年）</cp:keywords>
  <dc:description>中国打包机械市场调查研究与发展趋势预测报告（2025-2031年）</dc:description>
</cp:coreProperties>
</file>