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0e32098544863" w:history="1">
              <w:r>
                <w:rPr>
                  <w:rStyle w:val="Hyperlink"/>
                </w:rPr>
                <w:t>2025-2031年全球与中国抗辐射IC行业研究分析及前景趋势报告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0e32098544863" w:history="1">
              <w:r>
                <w:rPr>
                  <w:rStyle w:val="Hyperlink"/>
                </w:rPr>
                <w:t>2025-2031年全球与中国抗辐射IC行业研究分析及前景趋势报告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30e32098544863" w:history="1">
                <w:r>
                  <w:rPr>
                    <w:rStyle w:val="Hyperlink"/>
                  </w:rPr>
                  <w:t>https://www.20087.com/6/10/KangFuSheICDeXianZhuangYuFaZhanQianJing.html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抗辐射集成电路（Radiation-Hardened Integrated Circuit, RHIC）是专为太空探索、军事装备和其他极端环境应用设计的电子元器件，以其卓越的抗辐射性能著称。近年来，随着航天技术和核能产业的发展，RHIC的研究和应用取得了长足进步。例如，通过采用特殊的半导体材料（如硅锗合金、砷化镓）和改进电路设计，研究人员成功制备出了能够在高剂量辐射条件下正常工作的芯片，显著提高了系统的可靠性和稳定性。此外，为了适应不同应用场景的需求，市场上出现了多种类型的RHIC产品，如模拟电路、数字电路和混合信号电路等，它们各自具有不同的优势和适用条件。同时，随着智能制造概念的普及，RHIC还逐步实现了联网监控、远程管理和自动化生产，极大地提高了工作效率和服务质量。</w:t>
      </w:r>
      <w:r>
        <w:rPr>
          <w:rFonts w:hint="eastAsia"/>
        </w:rPr>
        <w:br/>
      </w:r>
      <w:r>
        <w:rPr>
          <w:rFonts w:hint="eastAsia"/>
        </w:rPr>
        <w:t>　　未来，抗辐射IC的发展将集中在高性能化和多功能化两个方面。高性能化是指通过优化材料选择和结构设计，进一步提升IC的关键性能指标，如耐辐射强度、工作温度范围等，以适应更苛刻的应用环境。这需要结合材料科学和电学原理，开展基础研究和应用开发工作。多功能化则意味着赋予IC更多特殊功能，如内置传感器实现运行状态实时监测、故障诊断等功能，以及采用自适应控制系统根据工作条件自动调整参数，确保最佳使用效果。此外，随着环保法规日益严格，绿色生产工艺的研发也成为行业发展的一个重要考量因素，如采用可回收材料进行生产，减少废弃物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0e32098544863" w:history="1">
        <w:r>
          <w:rPr>
            <w:rStyle w:val="Hyperlink"/>
          </w:rPr>
          <w:t>2025-2031年全球与中国抗辐射IC行业研究分析及前景趋势报告</w:t>
        </w:r>
      </w:hyperlink>
      <w:r>
        <w:rPr>
          <w:rFonts w:hint="eastAsia"/>
        </w:rPr>
        <w:t>》基于多年的行业研究经验和丰富的数据资源，深入剖析了抗辐射IC产业链的整体结构。抗辐射IC报告详细分析了抗辐射IC市场规模与需求，探讨了价格动态，并客观呈现了行业现状。同时，科学预测了抗辐射IC市场前景及发展趋势，聚焦抗辐射IC重点企业，全面评估了市场竞争、集中度及品牌影响力。此外，抗辐射IC报告还进一步细分了市场，揭示了抗辐射IC各细分领域的增长潜力。抗辐射IC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抗辐射IC市场概述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按照不同产品类型，抗辐射IC主要可以分为如下几个类别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全球不同产品类型抗辐射IC销售额增长趋势2020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存储卡</w:t>
      </w:r>
      <w:r>
        <w:rPr>
          <w:rFonts w:hint="eastAsia"/>
        </w:rPr>
        <w:br/>
      </w:r>
      <w:r>
        <w:rPr>
          <w:rFonts w:hint="eastAsia"/>
        </w:rPr>
        <w:t>　　　　1.2.3 微处理器</w:t>
      </w:r>
      <w:r>
        <w:rPr>
          <w:rFonts w:hint="eastAsia"/>
        </w:rPr>
        <w:br/>
      </w:r>
      <w:r>
        <w:rPr>
          <w:rFonts w:hint="eastAsia"/>
        </w:rPr>
        <w:t>　　　　1.2.4 微控制器</w:t>
      </w:r>
      <w:r>
        <w:rPr>
          <w:rFonts w:hint="eastAsia"/>
        </w:rPr>
        <w:br/>
      </w:r>
      <w:r>
        <w:rPr>
          <w:rFonts w:hint="eastAsia"/>
        </w:rPr>
        <w:t>　　　　1.2.5 能源管理</w:t>
      </w:r>
      <w:r>
        <w:rPr>
          <w:rFonts w:hint="eastAsia"/>
        </w:rPr>
        <w:br/>
      </w:r>
      <w:r>
        <w:rPr>
          <w:rFonts w:hint="eastAsia"/>
        </w:rPr>
        <w:t>　　1.3 从不同应用，抗辐射IC主要包括如下几个方面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全球不同应用抗辐射IC销售额增长趋势2020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航天领域</w:t>
      </w:r>
      <w:r>
        <w:rPr>
          <w:rFonts w:hint="eastAsia"/>
        </w:rPr>
        <w:br/>
      </w:r>
      <w:r>
        <w:rPr>
          <w:rFonts w:hint="eastAsia"/>
        </w:rPr>
        <w:t>　　　　1.3.3 军事领域</w:t>
      </w:r>
      <w:r>
        <w:rPr>
          <w:rFonts w:hint="eastAsia"/>
        </w:rPr>
        <w:br/>
      </w:r>
      <w:r>
        <w:rPr>
          <w:rFonts w:hint="eastAsia"/>
        </w:rPr>
        <w:t>　　　　1.3.4 空间站</w:t>
      </w:r>
      <w:r>
        <w:rPr>
          <w:rFonts w:hint="eastAsia"/>
        </w:rPr>
        <w:br/>
      </w:r>
      <w:r>
        <w:rPr>
          <w:rFonts w:hint="eastAsia"/>
        </w:rPr>
        <w:t>　　　　1.3.5 核领域</w:t>
      </w:r>
      <w:r>
        <w:rPr>
          <w:rFonts w:hint="eastAsia"/>
        </w:rPr>
        <w:br/>
      </w:r>
      <w:r>
        <w:rPr>
          <w:rFonts w:hint="eastAsia"/>
        </w:rPr>
        <w:t>　　1.4 抗辐射IC行业背景、发展历史、现状及趋势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抗辐射IC行业目前现状分析</w:t>
      </w:r>
      <w:r>
        <w:rPr>
          <w:rFonts w:hint="eastAsia"/>
        </w:rPr>
        <w:br/>
      </w:r>
      <w:r>
        <w:rPr>
          <w:rFonts w:hint="eastAsia"/>
        </w:rPr>
        <w:t>　　　　1.4.2 抗辐射IC发展趋势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全球抗辐射IC总体规模分析</w:t>
      </w:r>
      <w:r>
        <w:rPr>
          <w:rFonts w:hint="eastAsia"/>
        </w:rPr>
        <w:br/>
      </w:r>
      <w:r>
        <w:rPr>
          <w:rFonts w:hint="eastAsia"/>
        </w:rPr>
        <w:t>　　2.1 全球抗辐射IC供需现状及预测（2020-2031）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全球抗辐射IC产能、产量、产能利用率及发展趋势（2020-2031）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全球抗辐射IC产量、需求量及发展趋势（2020-2031）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全球主要地区抗辐射IC产量及发展趋势（2020-2031）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全球主要地区抗辐射IC产量（2020-2025）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全球主要地区抗辐射IC产量（2026-2031）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全球主要地区抗辐射IC产量市场份额（2020-2031）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中国抗辐射IC供需现状及预测（2020-2031）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中国抗辐射IC产能、产量、产能利用率及发展趋势（2020-2031）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中国抗辐射IC产量、市场需求量及发展趋势（2020-2031）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全球抗辐射IC销量及销售额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全球市场抗辐射IC销售额（2020-2031）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全球市场抗辐射IC销量（2020-2031）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全球市场抗辐射IC价格趋势（2020-2031）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全球抗辐射IC主要地区分析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全球主要地区抗辐射IC市场规模分析：2020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全球主要地区抗辐射IC销售收入及市场份额（2020-2025年）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全球主要地区抗辐射IC销售收入预测（2026-2031年）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全球主要地区抗辐射IC销量分析：2020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全球主要地区抗辐射IC销量及市场份额（2020-2025年）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全球主要地区抗辐射IC销量及市场份额预测（2026-2031）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北美市场抗辐射IC销量、收入及增长率（2020-2031）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欧洲市场抗辐射IC销量、收入及增长率（2020-2031）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中国市场抗辐射IC销量、收入及增长率（2020-2031）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日本市场抗辐射IC销量、收入及增长率（2020-2031）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东南亚市场抗辐射IC销量、收入及增长率（2020-2031）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印度市场抗辐射IC销量、收入及增长率（2020-2031）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全球市场主要厂商抗辐射IC产能市场份额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全球市场主要厂商抗辐射IC销量（2020-2025）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全球市场主要厂商抗辐射IC销量（2020-2025）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全球市场主要厂商抗辐射IC销售收入（2020-2025）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全球市场主要厂商抗辐射IC销售价格（2020-2025）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2024年全球主要生产商抗辐射IC收入排名</w:t>
      </w:r>
      <w:r>
        <w:rPr>
          <w:rFonts w:hint="eastAsia"/>
        </w:rPr>
        <w:br/>
      </w:r>
      <w:r>
        <w:rPr>
          <w:rFonts w:hint="eastAsia"/>
        </w:rPr>
        <w:t>　　4.3 中国市场主要厂商抗辐射IC销量（2020-2025）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中国市场主要厂商抗辐射IC销量（2020-2025）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中国市场主要厂商抗辐射IC销售收入（2020-2025）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2024年中国主要生产商抗辐射IC收入排名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中国市场主要厂商抗辐射IC销售价格（2020-2025）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全球主要厂商抗辐射IC总部及产地分布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全球主要厂商成立时间及抗辐射IC商业化日期</w:t>
      </w:r>
      <w:r>
        <w:rPr>
          <w:rFonts w:hint="eastAsia"/>
        </w:rPr>
        <w:br/>
      </w:r>
      <w:r>
        <w:rPr>
          <w:rFonts w:hint="eastAsia"/>
        </w:rPr>
        <w:t>　　4.6 全球主要厂商抗辐射IC产品类型及应用</w:t>
      </w:r>
      <w:r>
        <w:rPr>
          <w:rFonts w:hint="eastAsia"/>
        </w:rPr>
        <w:br/>
      </w:r>
      <w:r>
        <w:rPr>
          <w:rFonts w:hint="eastAsia"/>
        </w:rPr>
        <w:t>　　4.7 抗辐射IC行业集中度、竞争程度分析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抗辐射IC行业集中度分析：2024年全球Top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全球抗辐射IC第一梯队、第二梯队和第三梯队生产商（品牌）及市场份额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重点企业（1）基本信息、抗辐射IC生产基地、销售区域、竞争对手及市场地位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抗辐射IC产品规格、参数及市场应用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抗辐射IC销量、收入、价格及毛利率（2020-2025）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重点企业（2）基本信息、抗辐射IC生产基地、销售区域、竞争对手及市场地位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抗辐射IC产品规格、参数及市场应用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抗辐射IC销量、收入、价格及毛利率（2020-2025）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重点企业（3）基本信息、抗辐射IC生产基地、销售区域、竞争对手及市场地位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抗辐射IC产品规格、参数及市场应用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抗辐射IC销量、收入、价格及毛利率（2020-2025）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重点企业（4）基本信息、抗辐射IC生产基地、销售区域、竞争对手及市场地位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抗辐射IC产品规格、参数及市场应用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抗辐射IC销量、收入、价格及毛利率（2020-2025）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重点企业（5）基本信息、抗辐射IC生产基地、销售区域、竞争对手及市场地位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抗辐射IC产品规格、参数及市场应用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抗辐射IC销量、收入、价格及毛利率（2020-2025）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重点企业（6）基本信息、抗辐射IC生产基地、销售区域、竞争对手及市场地位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抗辐射IC产品规格、参数及市场应用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抗辐射IC销量、收入、价格及毛利率（2020-2025）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重点企业（7）基本信息、抗辐射IC生产基地、销售区域、竞争对手及市场地位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抗辐射IC产品规格、参数及市场应用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抗辐射IC销量、收入、价格及毛利率（2020-2025）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重点企业（8）基本信息、抗辐射IC生产基地、销售区域、竞争对手及市场地位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抗辐射IC产品规格、参数及市场应用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抗辐射IC销量、收入、价格及毛利率（2020-2025）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重点企业（9）基本信息、抗辐射IC生产基地、销售区域、竞争对手及市场地位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抗辐射IC产品规格、参数及市场应用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抗辐射IC销量、收入、价格及毛利率（2020-2025）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重点企业（10）基本信息、抗辐射IC生产基地、销售区域、竞争对手及市场地位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抗辐射IC产品规格、参数及市场应用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抗辐射IC销量、收入、价格及毛利率（2020-2025）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不同产品类型抗辐射IC分析</w:t>
      </w:r>
      <w:r>
        <w:rPr>
          <w:rFonts w:hint="eastAsia"/>
        </w:rPr>
        <w:br/>
      </w:r>
      <w:r>
        <w:rPr>
          <w:rFonts w:hint="eastAsia"/>
        </w:rPr>
        <w:t>　　6.1 全球不同产品类型抗辐射IC销量（2020-2031）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全球不同产品类型抗辐射IC销量及市场份额（2020-2025）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全球不同产品类型抗辐射IC销量预测（2026-2031）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全球不同产品类型抗辐射IC收入（2020-2031）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全球不同产品类型抗辐射IC收入及市场份额（2020-2025）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全球不同产品类型抗辐射IC收入预测（2026-2031）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全球不同产品类型抗辐射IC价格走势（2020-2031）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不同应用抗辐射IC分析</w:t>
      </w:r>
      <w:r>
        <w:rPr>
          <w:rFonts w:hint="eastAsia"/>
        </w:rPr>
        <w:br/>
      </w:r>
      <w:r>
        <w:rPr>
          <w:rFonts w:hint="eastAsia"/>
        </w:rPr>
        <w:t>　　7.1 全球不同应用抗辐射IC销量（2020-2031）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全球不同应用抗辐射IC销量及市场份额（2020-2025）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全球不同应用抗辐射IC销量预测（2026-2031）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全球不同应用抗辐射IC收入（2020-2031）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全球不同应用抗辐射IC收入及市场份额（2020-2025）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全球不同应用抗辐射IC收入预测（2026-2031）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全球不同应用抗辐射IC价格走势（2020-2031）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抗辐射IC产业链分析</w:t>
      </w:r>
      <w:r>
        <w:rPr>
          <w:rFonts w:hint="eastAsia"/>
        </w:rPr>
        <w:br/>
      </w:r>
      <w:r>
        <w:rPr>
          <w:rFonts w:hint="eastAsia"/>
        </w:rPr>
        <w:t>　　8.2 抗辐射IC工艺制造技术分析</w:t>
      </w:r>
      <w:r>
        <w:rPr>
          <w:rFonts w:hint="eastAsia"/>
        </w:rPr>
        <w:br/>
      </w:r>
      <w:r>
        <w:rPr>
          <w:rFonts w:hint="eastAsia"/>
        </w:rPr>
        <w:t>　　8.3 抗辐射IC产业上游供应分析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抗辐射IC下游客户分析</w:t>
      </w:r>
      <w:r>
        <w:rPr>
          <w:rFonts w:hint="eastAsia"/>
        </w:rPr>
        <w:br/>
      </w:r>
      <w:r>
        <w:rPr>
          <w:rFonts w:hint="eastAsia"/>
        </w:rPr>
        <w:t>　　8.5 抗辐射IC销售渠道分析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抗辐射IC行业发展机遇及主要驱动因素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抗辐射IC行业发展面临的风险</w:t>
      </w:r>
      <w:r>
        <w:rPr>
          <w:rFonts w:hint="eastAsia"/>
        </w:rPr>
        <w:br/>
      </w:r>
      <w:r>
        <w:rPr>
          <w:rFonts w:hint="eastAsia"/>
        </w:rPr>
        <w:t>　　9.3 抗辐射IC行业政策分析</w:t>
      </w:r>
      <w:r>
        <w:rPr>
          <w:rFonts w:hint="eastAsia"/>
        </w:rPr>
        <w:br/>
      </w:r>
      <w:r>
        <w:rPr>
          <w:rFonts w:hint="eastAsia"/>
        </w:rPr>
        <w:t>　　9.4 抗辐射IC中国企业SWOT分析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全球不同产品类型抗辐射IC销售额增长（CAGR）趋势2020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抗辐射IC行业目前发展现状</w:t>
      </w:r>
      <w:r>
        <w:rPr>
          <w:rFonts w:hint="eastAsia"/>
        </w:rPr>
        <w:br/>
      </w:r>
      <w:r>
        <w:rPr>
          <w:rFonts w:hint="eastAsia"/>
        </w:rPr>
        <w:t>　　表 4： 抗辐射IC发展趋势</w:t>
      </w:r>
      <w:r>
        <w:rPr>
          <w:rFonts w:hint="eastAsia"/>
        </w:rPr>
        <w:br/>
      </w:r>
      <w:r>
        <w:rPr>
          <w:rFonts w:hint="eastAsia"/>
        </w:rPr>
        <w:t>　　表 5： 全球主要地区抗辐射IC产量增速（CAGR）：（2020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全球主要地区抗辐射IC产量（2020-2025）&amp;（万个）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全球主要地区抗辐射IC产量（2026-2031）&amp;（万个）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全球主要地区抗辐射IC产量市场份额（2020-2025）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全球主要地区抗辐射IC产量（2026-2031）&amp;（万个）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全球主要地区抗辐射IC销售收入增速：（2020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全球主要地区抗辐射IC销售收入（2020-2025）&amp;（百万美元）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全球主要地区抗辐射IC销售收入市场份额（2020-2025）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全球主要地区抗辐射IC收入（2026-2031）&amp;（百万美元）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全球主要地区抗辐射IC收入市场份额（2026-2031）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全球主要地区抗辐射IC销量（万个）：2020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全球主要地区抗辐射IC销量（2020-2025）&amp;（万个）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全球主要地区抗辐射IC销量市场份额（2020-2025）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全球主要地区抗辐射IC销量（2026-2031）&amp;（万个）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全球主要地区抗辐射IC销量份额（2026-2031）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全球市场主要厂商抗辐射IC产能（2024-2025）&amp;（万个）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全球市场主要厂商抗辐射IC销量（2020-2025）&amp;（万个）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全球市场主要厂商抗辐射IC销量市场份额（2020-2025）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全球市场主要厂商抗辐射IC销售收入（2020-2025）&amp;（百万美元）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全球市场主要厂商抗辐射IC销售收入市场份额（2020-2025）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全球市场主要厂商抗辐射IC销售价格（2020-2025）&amp;（美元/个）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2024年全球主要生产商抗辐射IC收入排名（百万美元）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中国市场主要厂商抗辐射IC销量（2020-2025）&amp;（万个）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中国市场主要厂商抗辐射IC销量市场份额（2020-2025）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中国市场主要厂商抗辐射IC销售收入（2020-2025）&amp;（百万美元）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中国市场主要厂商抗辐射IC销售收入市场份额（2020-2025）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2024年中国主要生产商抗辐射IC收入排名（百万美元）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中国市场主要厂商抗辐射IC销售价格（2020-2025）&amp;（美元/个）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全球主要厂商抗辐射IC总部及产地分布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全球主要厂商成立时间及抗辐射IC商业化日期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全球主要厂商抗辐射IC产品类型及应用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2024年全球抗辐射IC主要厂商市场地位（第一梯队、第二梯队和第三梯队）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全球抗辐射IC市场投资、并购等现状分析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抗辐射IC生产基地、销售区域、竞争对手及市场地位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抗辐射IC产品规格、参数及市场应用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抗辐射IC销量（万个）、收入（百万美元）、价格（美元/个）及毛利率（2020-2025）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抗辐射IC生产基地、销售区域、竞争对手及市场地位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抗辐射IC产品规格、参数及市场应用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抗辐射IC销量（万个）、收入（百万美元）、价格（美元/个）及毛利率（2020-2025）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抗辐射IC生产基地、销售区域、竞争对手及市场地位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抗辐射IC产品规格、参数及市场应用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抗辐射IC销量（万个）、收入（百万美元）、价格（美元/个）及毛利率（2020-2025）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抗辐射IC生产基地、销售区域、竞争对手及市场地位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抗辐射IC产品规格、参数及市场应用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抗辐射IC销量（万个）、收入（百万美元）、价格（美元/个）及毛利率（2020-2025）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抗辐射IC生产基地、销售区域、竞争对手及市场地位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抗辐射IC产品规格、参数及市场应用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抗辐射IC销量（万个）、收入（百万美元）、价格（美元/个）及毛利率（2020-2025）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抗辐射IC生产基地、销售区域、竞争对手及市场地位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抗辐射IC产品规格、参数及市场应用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抗辐射IC销量（万个）、收入（百万美元）、价格（美元/个）及毛利率（2020-2025）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抗辐射IC生产基地、销售区域、竞争对手及市场地位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抗辐射IC产品规格、参数及市场应用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抗辐射IC销量（万个）、收入（百万美元）、价格（美元/个）及毛利率（2020-2025）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抗辐射IC生产基地、销售区域、竞争对手及市场地位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抗辐射IC产品规格、参数及市场应用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抗辐射IC销量（万个）、收入（百万美元）、价格（美元/个）及毛利率（2020-2025）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抗辐射IC生产基地、销售区域、竞争对手及市场地位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抗辐射IC产品规格、参数及市场应用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抗辐射IC销量（万个）、收入（百万美元）、价格（美元/个）及毛利率（2020-2025）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抗辐射IC生产基地、销售区域、竞争对手及市场地位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抗辐射IC产品规格、参数及市场应用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抗辐射IC销量（万个）、收入（百万美元）、价格（美元/个）及毛利率（2020-2025）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全球不同产品类型抗辐射IC销量（2020-2025年）&amp;（万个）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89： 全球不同产品类型抗辐射IC销量市场份额（2020-2025）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全球不同产品类型抗辐射IC销量预测（2026-2031）&amp;（万个）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全球市场不同产品类型抗辐射IC销量市场份额预测（2026-2031）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全球不同产品类型抗辐射IC收入（2020-2025年）&amp;（百万美元）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全球不同产品类型抗辐射IC收入市场份额（2020-2025）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全球不同产品类型抗辐射IC收入预测（2026-2031）&amp;（百万美元）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全球不同产品类型抗辐射IC收入市场份额预测（2026-2031）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全球不同应用抗辐射IC销量（2020-2025年）&amp;（万个）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97： 全球不同应用抗辐射IC销量市场份额（2020-2025）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全球不同应用抗辐射IC销量预测（2026-2031）&amp;（万个）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99： 全球市场不同应用抗辐射IC销量市场份额预测（2026-2031）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全球不同应用抗辐射IC收入（2020-2025年）&amp;（百万美元）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全球不同应用抗辐射IC收入市场份额（2020-2025）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全球不同应用抗辐射IC收入预测（2026-2031）&amp;（百万美元）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全球不同应用抗辐射IC收入市场份额预测（2026-2031）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抗辐射IC上游原料供应商及联系方式列表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抗辐射IC典型客户列表</w:t>
      </w:r>
      <w:r>
        <w:rPr>
          <w:rFonts w:hint="eastAsia"/>
        </w:rPr>
        <w:br/>
      </w:r>
      <w:r>
        <w:rPr>
          <w:rFonts w:hint="eastAsia"/>
        </w:rPr>
        <w:t>　　表 106： 抗辐射IC主要销售模式及销售渠道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抗辐射IC行业发展机遇及主要驱动因素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抗辐射IC行业发展面临的风险</w:t>
      </w:r>
      <w:r>
        <w:rPr>
          <w:rFonts w:hint="eastAsia"/>
        </w:rPr>
        <w:br/>
      </w:r>
      <w:r>
        <w:rPr>
          <w:rFonts w:hint="eastAsia"/>
        </w:rPr>
        <w:t>　　表 109： 抗辐射IC行业政策分析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抗辐射IC产品图片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全球不同产品类型抗辐射IC销售额2020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全球不同产品类型抗辐射IC市场份额2024 &amp; 2031</w:t>
      </w:r>
      <w:r>
        <w:rPr>
          <w:rFonts w:hint="eastAsia"/>
        </w:rPr>
        <w:br/>
      </w:r>
      <w:r>
        <w:rPr>
          <w:rFonts w:hint="eastAsia"/>
        </w:rPr>
        <w:t>　　图 4： 存储卡产品图片</w:t>
      </w:r>
      <w:r>
        <w:rPr>
          <w:rFonts w:hint="eastAsia"/>
        </w:rPr>
        <w:br/>
      </w:r>
      <w:r>
        <w:rPr>
          <w:rFonts w:hint="eastAsia"/>
        </w:rPr>
        <w:t>　　图 5： 微处理器产品图片</w:t>
      </w:r>
      <w:r>
        <w:rPr>
          <w:rFonts w:hint="eastAsia"/>
        </w:rPr>
        <w:br/>
      </w:r>
      <w:r>
        <w:rPr>
          <w:rFonts w:hint="eastAsia"/>
        </w:rPr>
        <w:t>　　图 6： 微控制器产品图片</w:t>
      </w:r>
      <w:r>
        <w:rPr>
          <w:rFonts w:hint="eastAsia"/>
        </w:rPr>
        <w:br/>
      </w:r>
      <w:r>
        <w:rPr>
          <w:rFonts w:hint="eastAsia"/>
        </w:rPr>
        <w:t>　　图 7： 能源管理产品图片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全球不同应用抗辐射IC市场份额2024 &amp; 2031</w:t>
      </w:r>
      <w:r>
        <w:rPr>
          <w:rFonts w:hint="eastAsia"/>
        </w:rPr>
        <w:br/>
      </w:r>
      <w:r>
        <w:rPr>
          <w:rFonts w:hint="eastAsia"/>
        </w:rPr>
        <w:t>　　图 10： 航天领域</w:t>
      </w:r>
      <w:r>
        <w:rPr>
          <w:rFonts w:hint="eastAsia"/>
        </w:rPr>
        <w:br/>
      </w:r>
      <w:r>
        <w:rPr>
          <w:rFonts w:hint="eastAsia"/>
        </w:rPr>
        <w:t>　　图 11： 军事领域</w:t>
      </w:r>
      <w:r>
        <w:rPr>
          <w:rFonts w:hint="eastAsia"/>
        </w:rPr>
        <w:br/>
      </w:r>
      <w:r>
        <w:rPr>
          <w:rFonts w:hint="eastAsia"/>
        </w:rPr>
        <w:t>　　图 12： 空间站</w:t>
      </w:r>
      <w:r>
        <w:rPr>
          <w:rFonts w:hint="eastAsia"/>
        </w:rPr>
        <w:br/>
      </w:r>
      <w:r>
        <w:rPr>
          <w:rFonts w:hint="eastAsia"/>
        </w:rPr>
        <w:t>　　图 13： 核领域</w:t>
      </w:r>
      <w:r>
        <w:rPr>
          <w:rFonts w:hint="eastAsia"/>
        </w:rPr>
        <w:br/>
      </w:r>
      <w:r>
        <w:rPr>
          <w:rFonts w:hint="eastAsia"/>
        </w:rPr>
        <w:t>　　图 14： 全球抗辐射IC产能、产量、产能利用率及发展趋势（2020-2031）&amp;（万个）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全球抗辐射IC产量、需求量及发展趋势（2020-2031）&amp;（万个）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全球主要地区抗辐射IC产量（2020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17： 全球主要地区抗辐射IC产量市场份额（2020-2031）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中国抗辐射IC产能、产量、产能利用率及发展趋势（2020-2031）&amp;（万个）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中国抗辐射IC产量、市场需求量及发展趋势（2020-2031）&amp;（万个）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全球抗辐射IC市场销售额及增长率：（2020-2031）&amp;（百万美元）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全球市场抗辐射IC市场规模：2020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全球市场抗辐射IC销量及增长率（2020-2031）&amp;（万个）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23： 全球市场抗辐射IC价格趋势（2020-2031）&amp;（美元/个）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全球主要地区抗辐射IC销售收入（2020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全球主要地区抗辐射IC销售收入市场份额（2020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北美市场抗辐射IC销量及增长率（2020-2031）&amp;（万个）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北美市场抗辐射IC收入及增长率（2020-2031）&amp;（百万美元）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欧洲市场抗辐射IC销量及增长率（2020-2031）&amp;（万个）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欧洲市场抗辐射IC收入及增长率（2020-2031）&amp;（百万美元）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中国市场抗辐射IC销量及增长率（2020-2031）&amp;（万个）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中国市场抗辐射IC收入及增长率（2020-2031）&amp;（百万美元）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日本市场抗辐射IC销量及增长率（2020-2031）&amp;（万个）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日本市场抗辐射IC收入及增长率（2020-2031）&amp;（百万美元）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东南亚市场抗辐射IC销量及增长率（2020-2031）&amp;（万个）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东南亚市场抗辐射IC收入及增长率（2020-2031）&amp;（百万美元）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印度市场抗辐射IC销量及增长率（2020-2031）&amp;（万个）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37： 印度市场抗辐射IC收入及增长率（2020-2031）&amp;（百万美元）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2024年全球市场主要厂商抗辐射IC销量市场份额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2024年全球市场主要厂商抗辐射IC收入市场份额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2024年中国市场主要厂商抗辐射IC销量市场份额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2024年中国市场主要厂商抗辐射IC收入市场份额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2024年全球前五大生产商抗辐射IC市场份额</w:t>
      </w:r>
      <w:r>
        <w:rPr>
          <w:rFonts w:hint="eastAsia"/>
        </w:rPr>
        <w:br/>
      </w:r>
      <w:r>
        <w:rPr>
          <w:rFonts w:hint="eastAsia"/>
        </w:rPr>
        <w:t>　　图 43： 2024年全球抗辐射IC第一梯队、第二梯队和第三梯队厂商及市场份额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全球不同产品类型抗辐射IC价格走势（2020-2031）&amp;（美元/个）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全球不同应用抗辐射IC价格走势（2020-2031）&amp;（美元/个）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抗辐射IC产业链</w:t>
      </w:r>
      <w:r>
        <w:rPr>
          <w:rFonts w:hint="eastAsia"/>
        </w:rPr>
        <w:br/>
      </w:r>
      <w:r>
        <w:rPr>
          <w:rFonts w:hint="eastAsia"/>
        </w:rPr>
        <w:t>　　图 47： 抗辐射IC中国企业SWOT分析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0e32098544863" w:history="1">
        <w:r>
          <w:rPr>
            <w:rStyle w:val="Hyperlink"/>
          </w:rPr>
          <w:t>2025-2031年全球与中国抗辐射IC行业研究分析及前景趋势报告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30e32098544863" w:history="1">
        <w:r>
          <w:rPr>
            <w:rStyle w:val="Hyperlink"/>
          </w:rPr>
          <w:t>https://www.20087.com/6/10/KangFuSheICDeXianZhuangYuFaZhanQianJing.html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dd345847c4a39" w:history="1">
      <w:r>
        <w:rPr>
          <w:rStyle w:val="Hyperlink"/>
        </w:rPr>
        <w:t>2025-2031年全球与中国抗辐射IC行业研究分析及前景趋势报告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KangFuSheICDeXianZhuangYuFaZhanQianJing.html" TargetMode="External" Id="Rd130e3209854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KangFuSheICDeXianZhuangYuFaZhanQianJing.html" TargetMode="External" Id="R5b5dd345847c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2024-12-22T05:37:35Z</dcterms:created>
  <dcterms:modified xsi:type="dcterms:W3CDTF">2024-12-22T06:37:35Z</dcterms:modified>
  <dc:subject>2025-2031年全球与中国抗辐射IC行业研究分析及前景趋势报告</dc:subject>
  <dc:title>2025-2031年全球与中国抗辐射IC行业研究分析及前景趋势报告</dc:title>
  <cp:keywords>2025-2031年全球与中国抗辐射IC行业研究分析及前景趋势报告</cp:keywords>
  <dc:description>2025-2031年全球与中国抗辐射IC行业研究分析及前景趋势报告</dc:description>
</cp:coreProperties>
</file>