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da8c97c544799" w:history="1">
              <w:r>
                <w:rPr>
                  <w:rStyle w:val="Hyperlink"/>
                </w:rPr>
                <w:t>2025-2031年中国放电记录器行业研究与前景趋势分析报告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da8c97c544799" w:history="1">
              <w:r>
                <w:rPr>
                  <w:rStyle w:val="Hyperlink"/>
                </w:rPr>
                <w:t>2025-2031年中国放电记录器行业研究与前景趋势分析报告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0da8c97c544799" w:history="1">
                <w:r>
                  <w:rPr>
                    <w:rStyle w:val="Hyperlink"/>
                  </w:rPr>
                  <w:t>https://www.20087.com/6/30/FangDianJiLuQiHangYeQianJingQuShi.html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电记录器是用于监测和记录电气设备中局部放电现象的仪器，对电力系统的维护和故障预测至关重要。随着电力系统复杂性和容量的增加，对放电记录器的精度和可靠性提出了更高要求。目前，市场上已出现集成数据分析和无线传输功能的智能放电记录器，能够实时监控设备状态。</w:t>
      </w:r>
      <w:r>
        <w:rPr>
          <w:rFonts w:hint="eastAsia"/>
        </w:rPr>
        <w:br/>
      </w:r>
      <w:r>
        <w:rPr>
          <w:rFonts w:hint="eastAsia"/>
        </w:rPr>
        <w:t>　　未来，放电记录器将更加智能化和集成化。人工智能和机器学习算法将被用于自动识别异常放电模式，提高故障预测的准确性。同时，无线物联网技术将允许远程监控和数据共享，促进电力系统的协同管理和优化。此外，便携式和微型化设计将使得放电记录器的应用范围更广，包括在野外和难以到达的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da8c97c544799" w:history="1">
        <w:r>
          <w:rPr>
            <w:rStyle w:val="Hyperlink"/>
          </w:rPr>
          <w:t>2025-2031年中国放电记录器行业研究与前景趋势分析报告</w:t>
        </w:r>
      </w:hyperlink>
      <w:r>
        <w:rPr>
          <w:rFonts w:hint="eastAsia"/>
        </w:rPr>
        <w:t>》基于国家统计局及相关行业协会的详实数据，结合国内外放电记录器行业研究资料及深入市场调研，系统分析了放电记录器行业的市场规模、市场需求及产业链现状。报告重点探讨了放电记录器行业整体运行情况及细分领域特点，科学预测了放电记录器市场前景与发展趋势，揭示了放电记录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0da8c97c544799" w:history="1">
        <w:r>
          <w:rPr>
            <w:rStyle w:val="Hyperlink"/>
          </w:rPr>
          <w:t>2025-2031年中国放电记录器行业研究与前景趋势分析报告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放电记录器行业界定及应用</w:t>
      </w:r>
      <w:r>
        <w:rPr>
          <w:rFonts w:hint="eastAsia"/>
        </w:rPr>
        <w:br/>
      </w:r>
      <w:r>
        <w:rPr>
          <w:rFonts w:hint="eastAsia"/>
        </w:rPr>
        <w:t>　　第一节 放电记录器行业定义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放电记录器主要应用领域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2024-2025年全球放电记录器行业发展状况分析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2024-2025年全球放电记录器行业运行概况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2019-2024年全球放电记录器行业市场规模分析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全球主要地区放电记录器行业运行情况分析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2025-2031年全球放电记录器行业发展趋势预测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2024-2025年中国放电记录器发展环境分析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放电记录器行业相关政策、标准</w:t>
      </w:r>
      <w:r>
        <w:rPr>
          <w:rFonts w:hint="eastAsia"/>
        </w:rPr>
        <w:br/>
      </w:r>
      <w:r>
        <w:rPr>
          <w:rFonts w:hint="eastAsia"/>
        </w:rPr>
        <w:t>　　第三节 放电记录器行业相关发展规划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2024-2025年中国放电记录器行业现状调研分析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中国放电记录器行业发展现状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一、2024-2025年放电记录器行业品牌发展现状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二、2024-2025年放电记录器行业需求市场现状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三、2024-2025年放电记录器市场需求层次分析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四、2024-2025年中国放电记录器市场走向分析</w:t>
      </w:r>
      <w:r>
        <w:rPr>
          <w:rFonts w:hint="eastAsia"/>
        </w:rPr>
        <w:br/>
      </w:r>
      <w:r>
        <w:rPr>
          <w:rFonts w:hint="eastAsia"/>
        </w:rPr>
        <w:t>　　第二节 中国放电记录器产品技术分析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一、2024-2025年放电记录器产品技术变化特点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二、2024-2025年放电记录器产品市场的新技术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三、2024-2025年放电记录器产品市场现状分析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中国放电记录器行业存在的问题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一、2024-2025年放电记录器产品市场存在的主要问题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二、2024-2025年国内放电记录器产品市场的三大瓶颈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三、2024-2025年放电记录器产品市场遭遇的规模难题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对中国放电记录器市场的分析及思考</w:t>
      </w:r>
      <w:r>
        <w:rPr>
          <w:rFonts w:hint="eastAsia"/>
        </w:rPr>
        <w:br/>
      </w:r>
      <w:r>
        <w:rPr>
          <w:rFonts w:hint="eastAsia"/>
        </w:rPr>
        <w:t>　　　　一、放电记录器市场特点</w:t>
      </w:r>
      <w:r>
        <w:rPr>
          <w:rFonts w:hint="eastAsia"/>
        </w:rPr>
        <w:br/>
      </w:r>
      <w:r>
        <w:rPr>
          <w:rFonts w:hint="eastAsia"/>
        </w:rPr>
        <w:t>　　　　二、放电记录器市场分析</w:t>
      </w:r>
      <w:r>
        <w:rPr>
          <w:rFonts w:hint="eastAsia"/>
        </w:rPr>
        <w:br/>
      </w:r>
      <w:r>
        <w:rPr>
          <w:rFonts w:hint="eastAsia"/>
        </w:rPr>
        <w:t>　　　　三、放电记录器市场变化的方向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四、中国放电记录器行业发展的新思路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五、对中国放电记录器行业发展的思考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中国放电记录器行业市场供需现状调研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2024-2025年中国放电记录器市场现状分析</w:t>
      </w:r>
      <w:r>
        <w:rPr>
          <w:rFonts w:hint="eastAsia"/>
        </w:rPr>
        <w:br/>
      </w:r>
      <w:r>
        <w:rPr>
          <w:rFonts w:hint="eastAsia"/>
        </w:rPr>
        <w:t>　　第二节 中国放电记录器行业产量情况分析及预测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一、放电记录器总体产能规模</w:t>
      </w:r>
      <w:r>
        <w:rPr>
          <w:rFonts w:hint="eastAsia"/>
        </w:rPr>
        <w:br/>
      </w:r>
      <w:r>
        <w:rPr>
          <w:rFonts w:hint="eastAsia"/>
        </w:rPr>
        <w:t>　　　　二、放电记录器生产区域分布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三、2019-2024年中国放电记录器产量统计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四、2025-2031年中国放电记录器产量预测</w:t>
      </w:r>
      <w:r>
        <w:rPr>
          <w:rFonts w:hint="eastAsia"/>
        </w:rPr>
        <w:br/>
      </w:r>
      <w:r>
        <w:rPr>
          <w:rFonts w:hint="eastAsia"/>
        </w:rPr>
        <w:t>　　第三节 中国放电记录器市场需求分析及预测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一、中国放电记录器市场需求特点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二、2019-2024年中国放电记录器市场需求量统计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三、2025-2031年中国放电记录器市场需求量预测</w:t>
      </w:r>
      <w:r>
        <w:rPr>
          <w:rFonts w:hint="eastAsia"/>
        </w:rPr>
        <w:br/>
      </w:r>
      <w:r>
        <w:rPr>
          <w:rFonts w:hint="eastAsia"/>
        </w:rPr>
        <w:t>　　第四节 中国放电记录器价格趋势分析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一、2019-2024年中国放电记录器市场价格趋势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二、2025-2031年中国放电记录器市场价格走势预测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中国放电记录器进出口分析</w:t>
      </w:r>
      <w:r>
        <w:rPr>
          <w:rFonts w:hint="eastAsia"/>
        </w:rPr>
        <w:br/>
      </w:r>
      <w:r>
        <w:rPr>
          <w:rFonts w:hint="eastAsia"/>
        </w:rPr>
        <w:t>　　第一节 放电记录器进口情况分析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放电记录器出口情况分析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影响放电记录器进出口因素分析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中国放电记录器行业主要指标监测分析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2019-2024年中国放电记录器行业规模情况分析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2019-2024年中国放电记录器行业财务能力分析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2024-2025年放电记录器行业细分产品调研</w:t>
      </w:r>
      <w:r>
        <w:rPr>
          <w:rFonts w:hint="eastAsia"/>
        </w:rPr>
        <w:br/>
      </w:r>
      <w:r>
        <w:rPr>
          <w:rFonts w:hint="eastAsia"/>
        </w:rPr>
        <w:t>　　第一节 放电记录器细分产品结构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2024-2025年放电记录器行业上下游发展情况分析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放电记录器行业上游产业发展分析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放电记录器行业下游产业发展分析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中国放电记录器行业重点地区发展分析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2024-2025年放电记录器行业重点区域市场结构调研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**地区放电记录器市场容量分析</w:t>
      </w:r>
      <w:r>
        <w:rPr>
          <w:rFonts w:hint="eastAsia"/>
        </w:rPr>
        <w:br/>
      </w:r>
      <w:r>
        <w:rPr>
          <w:rFonts w:hint="eastAsia"/>
        </w:rPr>
        <w:t>　　第三节 **地区放电记录器市场容量分析</w:t>
      </w:r>
      <w:r>
        <w:rPr>
          <w:rFonts w:hint="eastAsia"/>
        </w:rPr>
        <w:br/>
      </w:r>
      <w:r>
        <w:rPr>
          <w:rFonts w:hint="eastAsia"/>
        </w:rPr>
        <w:t>　　第四节 **地区放电记录器市场容量分析</w:t>
      </w:r>
      <w:r>
        <w:rPr>
          <w:rFonts w:hint="eastAsia"/>
        </w:rPr>
        <w:br/>
      </w:r>
      <w:r>
        <w:rPr>
          <w:rFonts w:hint="eastAsia"/>
        </w:rPr>
        <w:t>　　第五节 **地区放电记录器市场容量分析</w:t>
      </w:r>
      <w:r>
        <w:rPr>
          <w:rFonts w:hint="eastAsia"/>
        </w:rPr>
        <w:br/>
      </w:r>
      <w:r>
        <w:rPr>
          <w:rFonts w:hint="eastAsia"/>
        </w:rPr>
        <w:t>　　第六节 **地区放电记录器市场容量分析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放电记录器行业重点企业竞争力分析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三、企业放电记录器经营状况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三、企业放电记录器经营状况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三、企业放电记录器经营状况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三、企业放电记录器经营状况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三、企业放电记录器经营状况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三、企业放电记录器经营状况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2024-2025年放电记录器行业企业经营策略研究分析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放电记录器企业多样化经营策略分析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一、放电记录器企业多样化经营情况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二、现行放电记录器行业多样化经营的方向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大型放电记录器企业集团未来发展策略分析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对中小放电记录器企业生产经营的建议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2024-2025年放电记录器行业前景及投资风险预警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2025年放电记录器市场前景分析</w:t>
      </w:r>
      <w:r>
        <w:rPr>
          <w:rFonts w:hint="eastAsia"/>
        </w:rPr>
        <w:br/>
      </w:r>
      <w:r>
        <w:rPr>
          <w:rFonts w:hint="eastAsia"/>
        </w:rPr>
        <w:t>　　第二节 2025年放电记录器行业发展趋势预测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影响放电记录器行业发展的主要因素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一、2025年影响放电记录器行业运行的有利因素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二、2025年影响放电记录器行业运行的稳定因素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三、2025年影响放电记录器行业运行的不利因素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四、2025年中国放电记录器行业发展面临的挑战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五、2025年中国放电记录器行业发展面临的机遇</w:t>
      </w:r>
      <w:r>
        <w:rPr>
          <w:rFonts w:hint="eastAsia"/>
        </w:rPr>
        <w:br/>
      </w:r>
      <w:r>
        <w:rPr>
          <w:rFonts w:hint="eastAsia"/>
        </w:rPr>
        <w:t>　　第四节 放电记录器行业投资风险预警</w:t>
      </w:r>
      <w:r>
        <w:rPr>
          <w:rFonts w:hint="eastAsia"/>
        </w:rPr>
        <w:br/>
      </w:r>
      <w:r>
        <w:rPr>
          <w:rFonts w:hint="eastAsia"/>
        </w:rPr>
        <w:t>　　　　一、放电记录器行业市场风险预测</w:t>
      </w:r>
      <w:r>
        <w:rPr>
          <w:rFonts w:hint="eastAsia"/>
        </w:rPr>
        <w:br/>
      </w:r>
      <w:r>
        <w:rPr>
          <w:rFonts w:hint="eastAsia"/>
        </w:rPr>
        <w:t>　　　　二、放电记录器行业政策风险预测</w:t>
      </w:r>
      <w:r>
        <w:rPr>
          <w:rFonts w:hint="eastAsia"/>
        </w:rPr>
        <w:br/>
      </w:r>
      <w:r>
        <w:rPr>
          <w:rFonts w:hint="eastAsia"/>
        </w:rPr>
        <w:t>　　　　三、放电记录器行业经营风险预测</w:t>
      </w:r>
      <w:r>
        <w:rPr>
          <w:rFonts w:hint="eastAsia"/>
        </w:rPr>
        <w:br/>
      </w:r>
      <w:r>
        <w:rPr>
          <w:rFonts w:hint="eastAsia"/>
        </w:rPr>
        <w:t>　　　　四、放电记录器行业技术风险预测</w:t>
      </w:r>
      <w:r>
        <w:rPr>
          <w:rFonts w:hint="eastAsia"/>
        </w:rPr>
        <w:br/>
      </w:r>
      <w:r>
        <w:rPr>
          <w:rFonts w:hint="eastAsia"/>
        </w:rPr>
        <w:t>　　　　五、放电记录器行业竞争风险预测</w:t>
      </w:r>
      <w:r>
        <w:rPr>
          <w:rFonts w:hint="eastAsia"/>
        </w:rPr>
        <w:br/>
      </w:r>
      <w:r>
        <w:rPr>
          <w:rFonts w:hint="eastAsia"/>
        </w:rPr>
        <w:t>　　　　六、放电记录器行业其他风险预测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2025-2031年放电记录器投资建议</w:t>
      </w:r>
      <w:r>
        <w:rPr>
          <w:rFonts w:hint="eastAsia"/>
        </w:rPr>
        <w:br/>
      </w:r>
      <w:r>
        <w:rPr>
          <w:rFonts w:hint="eastAsia"/>
        </w:rPr>
        <w:t>　　第一节 2024-2025年放电记录器行业投资环境分析</w:t>
      </w:r>
      <w:r>
        <w:rPr>
          <w:rFonts w:hint="eastAsia"/>
        </w:rPr>
        <w:br/>
      </w:r>
      <w:r>
        <w:rPr>
          <w:rFonts w:hint="eastAsia"/>
        </w:rPr>
        <w:t>　　第二节 放电记录器行业投资进入壁垒分析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放电记录器行业历程</w:t>
      </w:r>
      <w:r>
        <w:rPr>
          <w:rFonts w:hint="eastAsia"/>
        </w:rPr>
        <w:br/>
      </w:r>
      <w:r>
        <w:rPr>
          <w:rFonts w:hint="eastAsia"/>
        </w:rPr>
        <w:t>　　图表 放电记录器行业生命周期</w:t>
      </w:r>
      <w:r>
        <w:rPr>
          <w:rFonts w:hint="eastAsia"/>
        </w:rPr>
        <w:br/>
      </w:r>
      <w:r>
        <w:rPr>
          <w:rFonts w:hint="eastAsia"/>
        </w:rPr>
        <w:t>　　图表 放电记录器行业产业链分析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2019-2024年中国放电记录器行业市场规模及增长情况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2019-2024年放电记录器行业市场容量分析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2019-2024年中国放电记录器行业产能统计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2019-2024年中国放电记录器行业产量及增长趋势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2019-2024年中国放电记录器市场需求量及增速统计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2025年中国放电记录器行业需求领域分布格局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2019-2024年中国放电记录器行业销售收入分析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2019-2024年中国放电记录器行业盈利情况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2019-2024年中国放电记录器行业利润总额统计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2019-2024年中国放电记录器进口数量分析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2019-2024年中国放电记录器进口金额分析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2019-2024年中国放电记录器出口数量分析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2019-2024年中国放电记录器出口金额分析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2025年中国放电记录器进口国家及地区分析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2025年中国放电记录器出口国家及地区分析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2019-2024年中国放电记录器行业企业数量情况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2019-2024年中国放电记录器行业企业平均规模情况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**地区放电记录器市场规模及增长情况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**地区放电记录器行业市场需求情况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**地区放电记录器市场规模及增长情况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**地区放电记录器行业市场需求情况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**地区放电记录器市场规模及增长情况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**地区放电记录器行业市场需求情况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**地区放电记录器市场规模及增长情况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**地区放电记录器行业市场需求情况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放电记录器重点企业（一）基本信息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放电记录器重点企业（一）经营情况分析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放电记录器重点企业（一）主要经济指标情况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放电记录器重点企业（一）盈利能力情况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放电记录器重点企业（一）偿债能力情况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放电记录器重点企业（一）运营能力情况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放电记录器重点企业（一）成长能力情况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放电记录器重点企业（二）基本信息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放电记录器重点企业（二）经营情况分析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放电记录器重点企业（二）主要经济指标情况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放电记录器重点企业（二）盈利能力情况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放电记录器重点企业（二）偿债能力情况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放电记录器重点企业（二）运营能力情况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放电记录器重点企业（二）成长能力情况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放电记录器重点企业（三）基本信息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放电记录器重点企业（三）经营情况分析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放电记录器重点企业（三）主要经济指标情况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放电记录器重点企业（三）盈利能力情况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放电记录器重点企业（三）偿债能力情况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放电记录器重点企业（三）运营能力情况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放电记录器重点企业（三）成长能力情况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2025-2031年中国放电记录器行业产能预测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2025-2031年中国放电记录器行业产量预测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2025-2031年中国放电记录器市场需求量预测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2025-2031年中国放电记录器行业供需平衡预测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2025-2031年中国放电记录器行业市场容量预测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2025-2031年中国放电记录器行业市场规模预测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2025年中国放电记录器市场前景分析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2025年中国放电记录器发展趋势预测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da8c97c544799" w:history="1">
        <w:r>
          <w:rPr>
            <w:rStyle w:val="Hyperlink"/>
          </w:rPr>
          <w:t>2025-2031年中国放电记录器行业研究与前景趋势分析报告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0da8c97c544799" w:history="1">
        <w:r>
          <w:rPr>
            <w:rStyle w:val="Hyperlink"/>
          </w:rPr>
          <w:t>https://www.20087.com/6/30/FangDianJiLuQiHangYeQianJingQuShi.html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热点：放电仪放电时间对照表、放电记录仪sd-jl神电电器、放电软件、电力记录仪、行车记录仪放电是什么原因、电能记录仪、放电神器、电压记录仪、记录仪取电用什么方法最安全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675201f2e483b" w:history="1">
      <w:r>
        <w:rPr>
          <w:rStyle w:val="Hyperlink"/>
        </w:rPr>
        <w:t>2025-2031年中国放电记录器行业研究与前景趋势分析报告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FangDianJiLuQiHangYeQianJingQuShi.html" TargetMode="External" Id="R010da8c97c54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FangDianJiLuQiHangYeQianJingQuShi.html" TargetMode="External" Id="R065675201f2e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2024-05-22T08:28:00Z</dcterms:created>
  <dcterms:modified xsi:type="dcterms:W3CDTF">2024-05-22T09:28:00Z</dcterms:modified>
  <dc:subject>2025-2031年中国放电记录器行业研究与前景趋势分析报告</dc:subject>
  <dc:title>2025-2031年中国放电记录器行业研究与前景趋势分析报告</dc:title>
  <cp:keywords>2025-2031年中国放电记录器行业研究与前景趋势分析报告</cp:keywords>
  <dc:description>2025-2031年中国放电记录器行业研究与前景趋势分析报告</dc:description>
</cp:coreProperties>
</file>