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e61538a30410c" w:history="1">
              <w:r>
                <w:rPr>
                  <w:rStyle w:val="Hyperlink"/>
                </w:rPr>
                <w:t>2024-2030年全球与中国数字延迟线行业调研及前景趋势报告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e61538a30410c" w:history="1">
              <w:r>
                <w:rPr>
                  <w:rStyle w:val="Hyperlink"/>
                </w:rPr>
                <w:t>2024-2030年全球与中国数字延迟线行业调研及前景趋势报告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e61538a30410c" w:history="1">
                <w:r>
                  <w:rPr>
                    <w:rStyle w:val="Hyperlink"/>
                  </w:rPr>
                  <w:t>https://www.20087.com/6/80/ShuZiYanChiXianDeQianJing.html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延迟线是一种电子设备，用于信号处理领域中的时间延迟。目前，数字延迟线不仅在延迟精度上有所提高，还在稳定性上进行了优化，适用于更广泛的信号处理应用。此外，随着对小型化和集成化的需求增加，数字延迟线的设计也越来越注重紧凑性和集成度。</w:t>
      </w:r>
      <w:r>
        <w:rPr>
          <w:rFonts w:hint="eastAsia"/>
        </w:rPr>
        <w:br/>
      </w:r>
      <w:r>
        <w:rPr>
          <w:rFonts w:hint="eastAsia"/>
        </w:rPr>
        <w:t>　　未来，数字延迟线的发展将主要集中在提高性能指标、增强集成化能力和拓宽应用领域方面。一方面，随着数字信号处理技术的不断创新，数字延迟线将实现更高的延迟精度和更低的失真率，满足更高要求的应用需求。另一方面，随着集成电路技术的进步，数字延迟线将更加注重小型化和集成化，减少占用空间，提高系统的集成度。此外，随着新兴技术的发展，如5G通信和雷达系统，数字延迟线将被应用于更多领域，如信号同步、时间戳标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e61538a30410c" w:history="1">
        <w:r>
          <w:rPr>
            <w:rStyle w:val="Hyperlink"/>
          </w:rPr>
          <w:t>2024-2030年全球与中国数字延迟线行业调研及前景趋势报告</w:t>
        </w:r>
      </w:hyperlink>
      <w:r>
        <w:rPr>
          <w:rFonts w:hint="eastAsia"/>
        </w:rPr>
        <w:t>》全面分析了数字延迟线行业的现状，深入探讨了数字延迟线市场需求、市场规模及价格波动。数字延迟线报告探讨了产业链关键环节，并对数字延迟线各细分市场进行了研究。同时，基于权威数据和专业分析，科学预测了数字延迟线市场前景与发展趋势。此外，还评估了数字延迟线重点企业的经营状况，包括品牌影响力、市场集中度以及竞争格局，并审慎剖析了潜在风险与机遇。数字延迟线报告以其专业性、科学性和权威性，成为数字延迟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数字延迟线市场概述</w:t>
      </w:r>
      <w:r>
        <w:rPr>
          <w:rFonts w:hint="eastAsia"/>
        </w:rPr>
        <w:br/>
      </w:r>
      <w:r>
        <w:rPr>
          <w:rFonts w:hint="eastAsia"/>
        </w:rPr>
        <w:t>　　1.1 数字延迟线行业概述及统计范围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按照不同产品类型，数字延迟线主要可以分为如下几个类别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不同产品类型数字延迟线增长趋势2019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超过15纳秒</w:t>
      </w:r>
      <w:r>
        <w:rPr>
          <w:rFonts w:hint="eastAsia"/>
        </w:rPr>
        <w:br/>
      </w:r>
      <w:r>
        <w:rPr>
          <w:rFonts w:hint="eastAsia"/>
        </w:rPr>
        <w:t>　　　　1.2.3 1 到 15 纳秒</w:t>
      </w:r>
      <w:r>
        <w:rPr>
          <w:rFonts w:hint="eastAsia"/>
        </w:rPr>
        <w:br/>
      </w:r>
      <w:r>
        <w:rPr>
          <w:rFonts w:hint="eastAsia"/>
        </w:rPr>
        <w:t>　　1.3 从不同应用，数字延迟线主要包括如下几个方面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不同应用数字延迟线增长趋势2019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雷达</w:t>
      </w:r>
      <w:r>
        <w:rPr>
          <w:rFonts w:hint="eastAsia"/>
        </w:rPr>
        <w:br/>
      </w:r>
      <w:r>
        <w:rPr>
          <w:rFonts w:hint="eastAsia"/>
        </w:rPr>
        <w:t>　　　　1.3.3 全球通</w:t>
      </w:r>
      <w:r>
        <w:rPr>
          <w:rFonts w:hint="eastAsia"/>
        </w:rPr>
        <w:br/>
      </w:r>
      <w:r>
        <w:rPr>
          <w:rFonts w:hint="eastAsia"/>
        </w:rPr>
        <w:t>　　　　1.3.4 移动通信系统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数字延迟线行业发展总体概况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数字延迟线行业发展主要特点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数字延迟线行业发展影响因素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全球数字延迟线行业供需及预测分析（2019-2030）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全球数字延迟线产能、产量、产能利用率及发展趋势（2019-2030）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全球数字延迟线产量、需求量及发展趋势（2019-2030）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全球主要地区数字延迟线产量及发展趋势（2019-2030）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中国数字延迟线供需及预测分析（2019-2030）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中国数字延迟线产能、产量、产能利用率及发展趋势（2019-2030）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中国数字延迟线产量、市场需求量及发展趋势（2019-2030）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中国数字延迟线产能和产量占全球的比重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全球数字延迟线销量及收入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全球市场数字延迟线价格趋势（2019-2030）</w:t>
      </w:r>
      <w:r>
        <w:rPr>
          <w:rFonts w:hint="eastAsia"/>
        </w:rPr>
        <w:br/>
      </w:r>
      <w:r>
        <w:rPr>
          <w:rFonts w:hint="eastAsia"/>
        </w:rPr>
        <w:t>　　2.4 中国数字延迟线销量及收入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中国市场数字延迟线销量和收入占全球的比重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全球数字延迟线主要地区分析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全球主要地区数字延迟线市场规模分析：2019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全球主要地区数字延迟线销售收入及市场份额（2019-2024年）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全球主要地区数字延迟线销售收入预测（2024-2030年）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全球主要地区数字延迟线销量分析：2019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全球主要地区数字延迟线销量及市场份额（2019-2024年）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全球主要地区数字延迟线销量及市场份额预测（2024-2030）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北美（美国和加拿大）数字延迟线收入（2019-2030）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欧洲（德国、英国、法国和意大利等国家）数字延迟线收入（2019-2030）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亚太（中国、日本、韩国、中国台湾、印度和东南亚等）数字延迟线收入（2019-2030）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拉美地区（墨西哥、巴西等国家）数字延迟线收入（2019-2030）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中东及非洲（土耳其、沙特等国家）数字延迟线收入（2019-2030）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全球市场主要厂商数字延迟线产能市场份额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全球市场主要厂商数字延迟线销量（2019-2024）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全球市场主要厂商数字延迟线销售收入（2019-2024）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全球市场主要厂商数字延迟线销售价格（2019-2024）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2023年全球主要生产商数字延迟线收入排名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中国市场主要厂商数字延迟线销量（2019-2024）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中国市场主要厂商数字延迟线销售收入（2019-2024）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中国市场主要厂商数字延迟线销售价格（2019-2024）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2023年中国主要生产商数字延迟线收入排名</w:t>
      </w:r>
      <w:r>
        <w:rPr>
          <w:rFonts w:hint="eastAsia"/>
        </w:rPr>
        <w:br/>
      </w:r>
      <w:r>
        <w:rPr>
          <w:rFonts w:hint="eastAsia"/>
        </w:rPr>
        <w:t>　　4.3 全球主要厂商数字延迟线产地分布及商业化日期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全球主要厂商数字延迟线产品类型列表</w:t>
      </w:r>
      <w:r>
        <w:rPr>
          <w:rFonts w:hint="eastAsia"/>
        </w:rPr>
        <w:br/>
      </w:r>
      <w:r>
        <w:rPr>
          <w:rFonts w:hint="eastAsia"/>
        </w:rPr>
        <w:t>　　4.5 数字延迟线行业集中度、竞争程度分析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数字延迟线行业集中度分析：全球头部厂商份额（Top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全球数字延迟线第一梯队、第二梯队和第三梯队生产商（品牌）及市场份额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不同产品类型数字延迟线分析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全球市场不同产品类型数字延迟线销量及市场份额（2019-2024）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全球市场不同产品类型数字延迟线销量预测（2024-2030）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全球市场不同产品类型数字延迟线收入及市场份额（2019-2024）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全球市场不同产品类型数字延迟线收入预测（2024-2030）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全球市场不同产品类型数字延迟线价格走势（2019-2030）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中国市场不同产品类型数字延迟线销量及市场份额（2019-2024）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中国市场不同产品类型数字延迟线销量预测（2024-2030）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中国市场不同产品类型数字延迟线收入及市场份额（2019-2024）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中国市场不同产品类型数字延迟线收入预测（2024-2030）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不同应用数字延迟线分析</w:t>
      </w:r>
      <w:r>
        <w:rPr>
          <w:rFonts w:hint="eastAsia"/>
        </w:rPr>
        <w:br/>
      </w:r>
      <w:r>
        <w:rPr>
          <w:rFonts w:hint="eastAsia"/>
        </w:rPr>
        <w:t>　　6.1 全球市场不同应用数字延迟线销量（2019-2030）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全球市场不同应用数字延迟线销量及市场份额（2019-2024）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全球市场不同应用数字延迟线销量预测（2024-2030）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全球市场不同应用数字延迟线收入及市场份额（2019-2024）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全球市场不同应用数字延迟线收入预测（2024-2030）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全球市场不同应用数字延迟线价格走势（2019-2030）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中国市场不同应用数字延迟线销量及市场份额（2019-2024）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中国市场不同应用数字延迟线销量预测（2024-2030）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中国市场不同应用数字延迟线收入及市场份额（2019-2024）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中国市场不同应用数字延迟线收入预测（2024-2030）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数字延迟线行业技术发展趋势</w:t>
      </w:r>
      <w:r>
        <w:rPr>
          <w:rFonts w:hint="eastAsia"/>
        </w:rPr>
        <w:br/>
      </w:r>
      <w:r>
        <w:rPr>
          <w:rFonts w:hint="eastAsia"/>
        </w:rPr>
        <w:t>　　7.2 数字延迟线行业主要的增长驱动因素</w:t>
      </w:r>
      <w:r>
        <w:rPr>
          <w:rFonts w:hint="eastAsia"/>
        </w:rPr>
        <w:br/>
      </w:r>
      <w:r>
        <w:rPr>
          <w:rFonts w:hint="eastAsia"/>
        </w:rPr>
        <w:t>　　7.3 数字延迟线中国企业SWOT分析</w:t>
      </w:r>
      <w:r>
        <w:rPr>
          <w:rFonts w:hint="eastAsia"/>
        </w:rPr>
        <w:br/>
      </w:r>
      <w:r>
        <w:rPr>
          <w:rFonts w:hint="eastAsia"/>
        </w:rPr>
        <w:t>　　7.4 中国数字延迟线行业政策环境分析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政策环境对数字延迟线行业的影响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数字延迟线行业产业链简介</w:t>
      </w:r>
      <w:r>
        <w:rPr>
          <w:rFonts w:hint="eastAsia"/>
        </w:rPr>
        <w:br/>
      </w:r>
      <w:r>
        <w:rPr>
          <w:rFonts w:hint="eastAsia"/>
        </w:rPr>
        <w:t>　　8.3 数字延迟线行业供应链分析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上下游行业对数字延迟线行业的影响</w:t>
      </w:r>
      <w:r>
        <w:rPr>
          <w:rFonts w:hint="eastAsia"/>
        </w:rPr>
        <w:br/>
      </w:r>
      <w:r>
        <w:rPr>
          <w:rFonts w:hint="eastAsia"/>
        </w:rPr>
        <w:t>　　8.4 数字延迟线行业采购模式</w:t>
      </w:r>
      <w:r>
        <w:rPr>
          <w:rFonts w:hint="eastAsia"/>
        </w:rPr>
        <w:br/>
      </w:r>
      <w:r>
        <w:rPr>
          <w:rFonts w:hint="eastAsia"/>
        </w:rPr>
        <w:t>　　8.5 数字延迟线行业生产模式</w:t>
      </w:r>
      <w:r>
        <w:rPr>
          <w:rFonts w:hint="eastAsia"/>
        </w:rPr>
        <w:br/>
      </w:r>
      <w:r>
        <w:rPr>
          <w:rFonts w:hint="eastAsia"/>
        </w:rPr>
        <w:t>　　8.6 数字延迟线行业销售模式及销售渠道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数字延迟线主要企业分析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中国市场数字延迟线产量、销量、进出口分析及未来趋势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中国市场数字延迟线产量、销量、进出口分析及未来趋势（2019-2030）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中国市场数字延迟线进出口贸易趋势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中国市场数字延迟线主要进口来源</w:t>
      </w:r>
      <w:r>
        <w:rPr>
          <w:rFonts w:hint="eastAsia"/>
        </w:rPr>
        <w:br/>
      </w:r>
      <w:r>
        <w:rPr>
          <w:rFonts w:hint="eastAsia"/>
        </w:rPr>
        <w:t>　　10.4 中国市场数字延迟线主要出口目的地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中国市场数字延迟线主要地区分布</w:t>
      </w:r>
      <w:r>
        <w:rPr>
          <w:rFonts w:hint="eastAsia"/>
        </w:rPr>
        <w:br/>
      </w:r>
      <w:r>
        <w:rPr>
          <w:rFonts w:hint="eastAsia"/>
        </w:rPr>
        <w:t>　　11.1 中国数字延迟线生产地区分布</w:t>
      </w:r>
      <w:r>
        <w:rPr>
          <w:rFonts w:hint="eastAsia"/>
        </w:rPr>
        <w:br/>
      </w:r>
      <w:r>
        <w:rPr>
          <w:rFonts w:hint="eastAsia"/>
        </w:rPr>
        <w:t>　　11.2 中国数字延迟线消费地区分布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e61538a30410c" w:history="1">
        <w:r>
          <w:rPr>
            <w:rStyle w:val="Hyperlink"/>
          </w:rPr>
          <w:t>2024-2030年全球与中国数字延迟线行业调研及前景趋势报告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不同产品类型数字延迟线增长趋势2019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不同应用数字延迟线增长趋势2019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数字延迟线行业发展主要特点</w:t>
      </w:r>
      <w:r>
        <w:rPr>
          <w:rFonts w:hint="eastAsia"/>
        </w:rPr>
        <w:br/>
      </w:r>
      <w:r>
        <w:rPr>
          <w:rFonts w:hint="eastAsia"/>
        </w:rPr>
        <w:t>　　表4 数字延迟线行业发展有利因素分析</w:t>
      </w:r>
      <w:r>
        <w:rPr>
          <w:rFonts w:hint="eastAsia"/>
        </w:rPr>
        <w:br/>
      </w:r>
      <w:r>
        <w:rPr>
          <w:rFonts w:hint="eastAsia"/>
        </w:rPr>
        <w:t>　　表5 数字延迟线行业发展不利因素分析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进入数字延迟线行业壁垒</w:t>
      </w:r>
      <w:r>
        <w:rPr>
          <w:rFonts w:hint="eastAsia"/>
        </w:rPr>
        <w:br/>
      </w:r>
      <w:r>
        <w:rPr>
          <w:rFonts w:hint="eastAsia"/>
        </w:rPr>
        <w:t>　　表7 数字延迟线发展趋势及建议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全球主要地区数字延迟线产量（千件）：2019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全球主要地区数字延迟线产量（2019-2024）&amp;（千件）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全球主要地区数字延迟线产量市场份额（2019-2024）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全球主要地区数字延迟线产量（2024-2030）&amp;（千件）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全球主要地区数字延迟线销售收入（百万美元）：2019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全球主要地区数字延迟线销售收入（2019-2024）&amp;（百万美元）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全球主要地区数字延迟线销售收入市场份额（2019-2024）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全球主要地区数字延迟线收入（2024-2030）&amp;（百万美元）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全球主要地区数字延迟线收入市场份额（2024-2030）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全球主要地区数字延迟线销量（千件）：2019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全球主要地区数字延迟线销量（2019-2024）&amp;（千件）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全球主要地区数字延迟线销量（2024-2030）&amp;（千件）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全球主要地区数字延迟线销量份额（2024-2030）</w:t>
      </w:r>
      <w:r>
        <w:rPr>
          <w:rFonts w:hint="eastAsia"/>
        </w:rPr>
        <w:br/>
      </w:r>
      <w:r>
        <w:rPr>
          <w:rFonts w:hint="eastAsia"/>
        </w:rPr>
        <w:t>　　表22 北美数字延迟线基本情况分析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北美（美国和加拿大）数字延迟线销量（2019-2030）&amp;（千件）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北美（美国和加拿大）数字延迟线收入（2019-2030）&amp;（百万美元）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欧洲数字延迟线基本情况分析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欧洲（德国、英国、法国和意大利等国家）数字延迟线销量（2019-2030）&amp;（千件）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欧洲（德国、英国、法国和意大利等国家）数字延迟线收入（2019-2030）&amp;（百万美元）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亚太地区数字延迟线基本情况分析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亚太（中国、日本、韩国、中国台湾、印度和东南亚等）数字延迟线销量（2019-2030）&amp;（千件）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亚太（中国、日本、韩国、中国台湾、印度和东南亚等）数字延迟线收入（2019-2030）&amp;（百万美元）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拉美地区数字延迟线基本情况分析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拉美地区（墨西哥、巴西等国家）数字延迟线销量（2019-2030）&amp;（千件）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拉美地区（墨西哥、巴西等国家）数字延迟线收入（2019-2030）&amp;（百万美元）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中东及非洲数字延迟线基本情况分析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中东及非洲（土耳其、沙特等国家）数字延迟线销量（2019-2030）&amp;（千件）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中东及非洲（土耳其、沙特等国家）数字延迟线收入（2019-2030）&amp;（百万美元）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全球市场主要厂商数字延迟线产能（2023-2024）&amp;（千件）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全球市场主要厂商数字延迟线销量（2019-2024）&amp;（千件）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全球市场主要厂商数字延迟线产量市场份额（2019-2024）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全球市场主要厂商数字延迟线销售收入（2019-2024）&amp;（百万美元）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全球市场主要厂商数字延迟线销售收入市场份额（2019-2024）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2023年全球主要生产商数字延迟线收入排名（百万美元）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中国市场主要厂商数字延迟线销量（2019-2024）&amp;（千件）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中国市场主要厂商数字延迟线销售收入（2019-2024）&amp;（百万美元）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中国市场主要厂商数字延迟线销售收入市场份额（2019-2024）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中国市场主要厂商数字延迟线销售价格（2019-2024）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2023年中国主要生产商数字延迟线收入排名（百万美元）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全球主要厂商数字延迟线产地分布及商业化日期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全球不同产品类型数字延迟线销量（2019-2024年）&amp;（千件）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全球不同产品类型数字延迟线销量预测（2024-2030）&amp;（千件）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全球市场不同产品类型数字延迟线销量市场份额预测（2024-2030）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全球不同产品类型数字延迟线收入（2019-2024年）&amp;（百万美元）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全球不同产品类型数字延迟线收入市场份额（2019-2024）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全球不同产品类型数字延迟线收入预测（2024-2030）&amp;（百万美元）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全球不同产品类型数字延迟线收入市场份额预测（2024-2030）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全球不同产品类型数字延迟线价格走势（2019-2030）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中国不同产品类型数字延迟线销量（2019-2024年）&amp;（千件）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中国不同产品类型数字延迟线销量预测（2024-2030）&amp;（千件）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中国不同产品类型数字延迟线销量市场份额预测（2024-2030）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中国不同产品类型数字延迟线收入（2019-2024年）&amp;（百万美元）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中国不同产品类型数字延迟线收入市场份额（2019-2024）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中国不同产品类型数字延迟线收入预测（2024-2030）&amp;（百万美元）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中国不同产品类型数字延迟线收入市场份额预测（2024-2030）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全球不同应用数字延迟线销量（2019-2024年）&amp;（千件）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全球不同应用数字延迟线销量预测（2024-2030）&amp;（千件）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全球市场不同应用数字延迟线销量市场份额预测（2024-2030）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全球不同应用数字延迟线收入（2019-2024年）&amp;（百万美元）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全球不同应用数字延迟线收入市场份额（2019-2024）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全球不同应用数字延迟线收入预测（2024-2030）&amp;（百万美元）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全球不同应用数字延迟线收入市场份额预测（2024-2030）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全球不同应用数字延迟线价格走势（2019-2030）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中国不同应用数字延迟线销量（2019-2024年）&amp;（千件）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中国不同应用数字延迟线销量预测（2024-2030）&amp;（千件）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中国不同应用数字延迟线销量市场份额预测（2024-2030）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中国不同应用数字延迟线收入（2019-2024年）&amp;（百万美元）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中国不同应用数字延迟线收入市场份额（2019-2024）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中国不同应用数字延迟线收入预测（2024-2030）&amp;（百万美元）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中国不同应用数字延迟线收入市场份额预测（2024-2030）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数字延迟线行业技术发展趋势</w:t>
      </w:r>
      <w:r>
        <w:rPr>
          <w:rFonts w:hint="eastAsia"/>
        </w:rPr>
        <w:br/>
      </w:r>
      <w:r>
        <w:rPr>
          <w:rFonts w:hint="eastAsia"/>
        </w:rPr>
        <w:t>　　表85 数字延迟线行业主要的增长驱动因素</w:t>
      </w:r>
      <w:r>
        <w:rPr>
          <w:rFonts w:hint="eastAsia"/>
        </w:rPr>
        <w:br/>
      </w:r>
      <w:r>
        <w:rPr>
          <w:rFonts w:hint="eastAsia"/>
        </w:rPr>
        <w:t>　　表86 数字延迟线行业供应链分析</w:t>
      </w:r>
      <w:r>
        <w:rPr>
          <w:rFonts w:hint="eastAsia"/>
        </w:rPr>
        <w:br/>
      </w:r>
      <w:r>
        <w:rPr>
          <w:rFonts w:hint="eastAsia"/>
        </w:rPr>
        <w:t>　　表87 数字延迟线上游原料供应商</w:t>
      </w:r>
      <w:r>
        <w:rPr>
          <w:rFonts w:hint="eastAsia"/>
        </w:rPr>
        <w:br/>
      </w:r>
      <w:r>
        <w:rPr>
          <w:rFonts w:hint="eastAsia"/>
        </w:rPr>
        <w:t>　　表88 数字延迟线行业下游客户分析</w:t>
      </w:r>
      <w:r>
        <w:rPr>
          <w:rFonts w:hint="eastAsia"/>
        </w:rPr>
        <w:br/>
      </w:r>
      <w:r>
        <w:rPr>
          <w:rFonts w:hint="eastAsia"/>
        </w:rPr>
        <w:t>　　表89 数字延迟线行业主要下游客户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上下游行业对数字延迟线行业的影响</w:t>
      </w:r>
      <w:r>
        <w:rPr>
          <w:rFonts w:hint="eastAsia"/>
        </w:rPr>
        <w:br/>
      </w:r>
      <w:r>
        <w:rPr>
          <w:rFonts w:hint="eastAsia"/>
        </w:rPr>
        <w:t>　　表91 数字延迟线行业主要经销商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中国市场数字延迟线产量、销量、进出口（2019-2024年）&amp;（千件）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中国市场数字延迟线产量、销量、进出口预测（2024-2030）&amp;（千件）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中国市场数字延迟线进出口贸易趋势</w:t>
      </w:r>
      <w:r>
        <w:rPr>
          <w:rFonts w:hint="eastAsia"/>
        </w:rPr>
        <w:br/>
      </w:r>
      <w:r>
        <w:rPr>
          <w:rFonts w:hint="eastAsia"/>
        </w:rPr>
        <w:t>　　表160 中国市场数字延迟线主要进口来源</w:t>
      </w:r>
      <w:r>
        <w:rPr>
          <w:rFonts w:hint="eastAsia"/>
        </w:rPr>
        <w:br/>
      </w:r>
      <w:r>
        <w:rPr>
          <w:rFonts w:hint="eastAsia"/>
        </w:rPr>
        <w:t>　　表161 中国市场数字延迟线主要出口目的地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中国数字延迟线生产地区分布</w:t>
      </w:r>
      <w:r>
        <w:rPr>
          <w:rFonts w:hint="eastAsia"/>
        </w:rPr>
        <w:br/>
      </w:r>
      <w:r>
        <w:rPr>
          <w:rFonts w:hint="eastAsia"/>
        </w:rPr>
        <w:t>　　表164 中国数字延迟线消费地区分布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数字延迟线产品图片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全球不同产品类型数字延迟线市场份额2023 &amp; 2024</w:t>
      </w:r>
      <w:r>
        <w:rPr>
          <w:rFonts w:hint="eastAsia"/>
        </w:rPr>
        <w:br/>
      </w:r>
      <w:r>
        <w:rPr>
          <w:rFonts w:hint="eastAsia"/>
        </w:rPr>
        <w:t>　　图3 超过15纳秒产品图片</w:t>
      </w:r>
      <w:r>
        <w:rPr>
          <w:rFonts w:hint="eastAsia"/>
        </w:rPr>
        <w:br/>
      </w:r>
      <w:r>
        <w:rPr>
          <w:rFonts w:hint="eastAsia"/>
        </w:rPr>
        <w:t>　　图4 1 到 15 纳秒产品图片</w:t>
      </w:r>
      <w:r>
        <w:rPr>
          <w:rFonts w:hint="eastAsia"/>
        </w:rPr>
        <w:br/>
      </w:r>
      <w:r>
        <w:rPr>
          <w:rFonts w:hint="eastAsia"/>
        </w:rPr>
        <w:t>　　图5 全球不同应用数字延迟线市场份额2023 vs 2024</w:t>
      </w:r>
      <w:r>
        <w:rPr>
          <w:rFonts w:hint="eastAsia"/>
        </w:rPr>
        <w:br/>
      </w:r>
      <w:r>
        <w:rPr>
          <w:rFonts w:hint="eastAsia"/>
        </w:rPr>
        <w:t>　　图6 雷达</w:t>
      </w:r>
      <w:r>
        <w:rPr>
          <w:rFonts w:hint="eastAsia"/>
        </w:rPr>
        <w:br/>
      </w:r>
      <w:r>
        <w:rPr>
          <w:rFonts w:hint="eastAsia"/>
        </w:rPr>
        <w:t>　　图7 全球通</w:t>
      </w:r>
      <w:r>
        <w:rPr>
          <w:rFonts w:hint="eastAsia"/>
        </w:rPr>
        <w:br/>
      </w:r>
      <w:r>
        <w:rPr>
          <w:rFonts w:hint="eastAsia"/>
        </w:rPr>
        <w:t>　　图8 移动通信系统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全球数字延迟线产能、产量、产能利用率及发展趋势（2019-2030）&amp;（千件）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全球数字延迟线产量、需求量及发展趋势（2019-2030）&amp;（千件）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全球主要地区数字延迟线产量市场份额（2019-2030）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中国数字延迟线产能、产量、产能利用率及发展趋势（2019-2030）&amp;（千件）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中国数字延迟线产量、市场需求量及发展趋势（2019-2030）&amp;（千件）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中国数字延迟线总产能占全球比重（2019-2030）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中国数字延迟线总产量占全球比重（2019-2030）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全球数字延迟线市场收入及增长率：（2019-2030）&amp;（百万美元）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全球市场数字延迟线市场规模：2019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全球市场数字延迟线销量及增长率（2019-2030）&amp;（千件）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全球市场数字延迟线价格趋势（2019-2030）</w:t>
      </w:r>
      <w:r>
        <w:rPr>
          <w:rFonts w:hint="eastAsia"/>
        </w:rPr>
        <w:br/>
      </w:r>
      <w:r>
        <w:rPr>
          <w:rFonts w:hint="eastAsia"/>
        </w:rPr>
        <w:t>　　图21 中国数字延迟线市场收入及增长率：（2019-2030）&amp;（百万美元）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中国市场数字延迟线市场规模：2019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中国市场数字延迟线销量及增长率（2019-2030）&amp;（千件）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中国市场数字延迟线销量占全球比重（2019-2030）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中国数字延迟线收入占全球比重（2019-2030）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全球主要地区数字延迟线销售收入市场份额（2019-2024）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全球主要地区数字延迟线销售收入市场份额（2023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全球主要地区数字延迟线收入市场份额（2024-2030）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全球主要地区数字延迟线销量市场份额（2023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北美（美国和加拿大）数字延迟线销量份额（2019-2030）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北美（美国和加拿大）数字延迟线收入份额（2019-2030）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欧洲（德国、英国、法国和意大利等国家）数字延迟线销量份额（2019-2030）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欧洲（德国、英国、法国和意大利等国家）数字延迟线收入份额（2019-2030）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亚太（中国、日本、韩国、中国台湾、印度和东南亚等）数字延迟线销量份额（2019-2030）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亚太（中国、日本、韩国、中国台湾、印度和东南亚等）数字延迟线收入份额（2019-2030）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拉美地区（墨西哥、巴西等国家）数字延迟线销量份额（2019-2030）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拉美地区（墨西哥、巴西等国家）数字延迟线收入份额（2019-2030）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中东及非洲（土耳其、沙特等国家）数字延迟线销量份额（2019-2030）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中东及非洲（土耳其、沙特等国家）数字延迟线收入份额（2019-2030）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2023年全球市场主要厂商数字延迟线销量市场份额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2023年全球市场主要厂商数字延迟线收入市场份额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2023年中国市场主要厂商数字延迟线销量市场份额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2023年中国市场主要厂商数字延迟线收入市场份额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2023年全球前五大生产商数字延迟线市场份额</w:t>
      </w:r>
      <w:r>
        <w:rPr>
          <w:rFonts w:hint="eastAsia"/>
        </w:rPr>
        <w:br/>
      </w:r>
      <w:r>
        <w:rPr>
          <w:rFonts w:hint="eastAsia"/>
        </w:rPr>
        <w:t>　　图45 全球数字延迟线第一梯队、第二梯队和第三梯队生产商（品牌）及市场份额（2023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数字延迟线中国企业SWOT分析</w:t>
      </w:r>
      <w:r>
        <w:rPr>
          <w:rFonts w:hint="eastAsia"/>
        </w:rPr>
        <w:br/>
      </w:r>
      <w:r>
        <w:rPr>
          <w:rFonts w:hint="eastAsia"/>
        </w:rPr>
        <w:t>　　图47 数字延迟线产业链</w:t>
      </w:r>
      <w:r>
        <w:rPr>
          <w:rFonts w:hint="eastAsia"/>
        </w:rPr>
        <w:br/>
      </w:r>
      <w:r>
        <w:rPr>
          <w:rFonts w:hint="eastAsia"/>
        </w:rPr>
        <w:t>　　图48 数字延迟线行业采购模式分析</w:t>
      </w:r>
      <w:r>
        <w:rPr>
          <w:rFonts w:hint="eastAsia"/>
        </w:rPr>
        <w:br/>
      </w:r>
      <w:r>
        <w:rPr>
          <w:rFonts w:hint="eastAsia"/>
        </w:rPr>
        <w:t>　　图49 数字延迟线行业销售模式分析</w:t>
      </w:r>
      <w:r>
        <w:rPr>
          <w:rFonts w:hint="eastAsia"/>
        </w:rPr>
        <w:br/>
      </w:r>
      <w:r>
        <w:rPr>
          <w:rFonts w:hint="eastAsia"/>
        </w:rPr>
        <w:t>　　图50 数字延迟线行业销售模式分析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e61538a30410c" w:history="1">
        <w:r>
          <w:rPr>
            <w:rStyle w:val="Hyperlink"/>
          </w:rPr>
          <w:t>2024-2030年全球与中国数字延迟线行业调研及前景趋势报告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e61538a30410c" w:history="1">
        <w:r>
          <w:rPr>
            <w:rStyle w:val="Hyperlink"/>
          </w:rPr>
          <w:t>https://www.20087.com/6/80/ShuZiYanChiXianDeQianJing.html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5c1f328fc474e" w:history="1">
      <w:r>
        <w:rPr>
          <w:rStyle w:val="Hyperlink"/>
        </w:rPr>
        <w:t>2024-2030年全球与中国数字延迟线行业调研及前景趋势报告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ZiYanChiXianDeQianJing.html" TargetMode="External" Id="R1dde61538a30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ZiYanChiXianDeQianJing.html" TargetMode="External" Id="R9215c1f328fc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2024-01-26T06:06:00Z</dcterms:created>
  <dcterms:modified xsi:type="dcterms:W3CDTF">2024-01-26T07:06:00Z</dcterms:modified>
  <dc:subject>2024-2030年全球与中国数字延迟线行业调研及前景趋势报告</dc:subject>
  <dc:title>2024-2030年全球与中国数字延迟线行业调研及前景趋势报告</dc:title>
  <cp:keywords>2024-2030年全球与中国数字延迟线行业调研及前景趋势报告</cp:keywords>
  <dc:description>2024-2030年全球与中国数字延迟线行业调研及前景趋势报告</dc:description>
</cp:coreProperties>
</file>