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3b19a91f44a6" w:history="1">
              <w:r>
                <w:rPr>
                  <w:rStyle w:val="Hyperlink"/>
                </w:rPr>
                <w:t>中国数字标牌播放器行业现状调研与发展前景分析报告（2025-2031年）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3b19a91f44a6" w:history="1">
              <w:r>
                <w:rPr>
                  <w:rStyle w:val="Hyperlink"/>
                </w:rPr>
                <w:t>中国数字标牌播放器行业现状调研与发展前景分析报告（2025-2031年）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03b19a91f44a6" w:history="1">
                <w:r>
                  <w:rPr>
                    <w:rStyle w:val="Hyperlink"/>
                  </w:rPr>
                  <w:t>https://www.20087.com/6/00/ShuZiBiaoPaiBoFangQiHangYeXianZhuangJiQianJing.html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播放器是一种新兴的信息传播媒介，广泛应用于零售、餐饮、公共交通等多个领域。近年来，随着多媒体技术的发展，数字标牌播放器的功能越来越强大，不仅能够播放高清视频和图像，还能够实现与顾客的互动，收集顾客反馈信息。目前，数字标牌播放器的设计更加注重用户体验，支持多种内容格式，且易于安装和维护，为商家提供了更为便捷的营销手段。</w:t>
      </w:r>
      <w:r>
        <w:rPr>
          <w:rFonts w:hint="eastAsia"/>
        </w:rPr>
        <w:br/>
      </w:r>
      <w:r>
        <w:rPr>
          <w:rFonts w:hint="eastAsia"/>
        </w:rPr>
        <w:t>　　未来，数字标牌播放器将朝着更加智能化和互动化的方向发展。随着AI技术的应用，数字标牌播放器将能够实现更加精准的内容推送，根据用户的兴趣和行为习惯来定制化展示内容。同时，随着5G网络的普及，数字标牌播放器将能够实现实时更新和高清视频播放，为用户提供更加丰富的视觉体验。此外，随着虚拟现实（VR）和增强现实（AR）技术的进步，未来数字标牌播放器可能会集成这些技术，提供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3b19a91f44a6" w:history="1">
        <w:r>
          <w:rPr>
            <w:rStyle w:val="Hyperlink"/>
          </w:rPr>
          <w:t>中国数字标牌播放器行业现状调研与发展前景分析报告（2025-2031年）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数字标牌播放器行业的现状、市场规模、需求变化、产业链动态及区域发展格局，同时聚焦数字标牌播放器竞争态势与重点企业表现。报告通过对数字标牌播放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数字标牌播放器行业发展概述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一、数字标牌播放器行业定义及分类</w:t>
      </w:r>
      <w:r>
        <w:rPr>
          <w:rFonts w:hint="eastAsia"/>
        </w:rPr>
        <w:br/>
      </w:r>
      <w:r>
        <w:rPr>
          <w:rFonts w:hint="eastAsia"/>
        </w:rPr>
        <w:t>　　　　二、数字标牌播放器行业经济特性</w:t>
      </w:r>
      <w:r>
        <w:rPr>
          <w:rFonts w:hint="eastAsia"/>
        </w:rPr>
        <w:br/>
      </w:r>
      <w:r>
        <w:rPr>
          <w:rFonts w:hint="eastAsia"/>
        </w:rPr>
        <w:t>　　　　三、数字标牌播放器行业产业链简介</w:t>
      </w:r>
      <w:r>
        <w:rPr>
          <w:rFonts w:hint="eastAsia"/>
        </w:rPr>
        <w:br/>
      </w:r>
      <w:r>
        <w:rPr>
          <w:rFonts w:hint="eastAsia"/>
        </w:rPr>
        <w:t>　　第二节 数字标牌播放器行业发展成熟度</w:t>
      </w:r>
      <w:r>
        <w:rPr>
          <w:rFonts w:hint="eastAsia"/>
        </w:rPr>
        <w:br/>
      </w:r>
      <w:r>
        <w:rPr>
          <w:rFonts w:hint="eastAsia"/>
        </w:rPr>
        <w:t>　　　　一、数字标牌播放器行业发展周期分析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2024-2025年数字标牌播放器行业相关产业动态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2024-2025年数字标牌播放器行业发展环境分析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数字标牌播放器行业环境分析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数字标牌播放器行业相关政策、法规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2024-2025年数字标牌播放器行业技术发展现状及趋势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当前我国数字标牌播放器技术发展现状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中外数字标牌播放器技术差距及产生差距的主要原因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提高我国数字标牌播放器技术的对策</w:t>
      </w:r>
      <w:r>
        <w:rPr>
          <w:rFonts w:hint="eastAsia"/>
        </w:rPr>
        <w:br/>
      </w:r>
      <w:r>
        <w:rPr>
          <w:rFonts w:hint="eastAsia"/>
        </w:rPr>
        <w:t>　　第四节 我国数字标牌播放器产品研发、设计发展趋势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中国数字标牌播放器市场发展调研</w:t>
      </w:r>
      <w:r>
        <w:rPr>
          <w:rFonts w:hint="eastAsia"/>
        </w:rPr>
        <w:br/>
      </w:r>
      <w:r>
        <w:rPr>
          <w:rFonts w:hint="eastAsia"/>
        </w:rPr>
        <w:t>　　第一节 数字标牌播放器市场现状分析及预测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一、2019-2024年中国数字标牌播放器市场规模分析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二、2025-2031年中国数字标牌播放器市场规模预测</w:t>
      </w:r>
      <w:r>
        <w:rPr>
          <w:rFonts w:hint="eastAsia"/>
        </w:rPr>
        <w:br/>
      </w:r>
      <w:r>
        <w:rPr>
          <w:rFonts w:hint="eastAsia"/>
        </w:rPr>
        <w:t>　　第二节 数字标牌播放器行业产能分析及预测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一、2019-2024年中国数字标牌播放器行业产能分析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二、2025-2031年中国数字标牌播放器行业产能预测</w:t>
      </w:r>
      <w:r>
        <w:rPr>
          <w:rFonts w:hint="eastAsia"/>
        </w:rPr>
        <w:br/>
      </w:r>
      <w:r>
        <w:rPr>
          <w:rFonts w:hint="eastAsia"/>
        </w:rPr>
        <w:t>　　第三节 数字标牌播放器行业产量分析及预测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一、2019-2024年中国数字标牌播放器行业产量分析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二、2025-2031年中国数字标牌播放器行业产量预测</w:t>
      </w:r>
      <w:r>
        <w:rPr>
          <w:rFonts w:hint="eastAsia"/>
        </w:rPr>
        <w:br/>
      </w:r>
      <w:r>
        <w:rPr>
          <w:rFonts w:hint="eastAsia"/>
        </w:rPr>
        <w:t>　　第四节 数字标牌播放器市场需求分析及预测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一、2019-2024年中国数字标牌播放器市场需求分析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二、2025-2031年中国数字标牌播放器市场需求预测</w:t>
      </w:r>
      <w:r>
        <w:rPr>
          <w:rFonts w:hint="eastAsia"/>
        </w:rPr>
        <w:br/>
      </w:r>
      <w:r>
        <w:rPr>
          <w:rFonts w:hint="eastAsia"/>
        </w:rPr>
        <w:t>　　第五节 数字标牌播放器进出口数据分析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一、2019-2024年中国数字标牌播放器进出口数据分析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二、2025-2031年国内数字标牌播放器进出口情况预测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2019-2024年中国数字标牌播放器行业总体发展状况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中国数字标牌播放器行业规模情况分析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一、数字标牌播放器行业单位规模情况分析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二、数字标牌播放器行业人员规模状况分析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三、数字标牌播放器行业资产规模状况分析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四、数字标牌播放器行业市场规模状况分析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五、数字标牌播放器行业敏感性分析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中国数字标牌播放器行业财务能力分析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一、数字标牌播放器行业盈利能力分析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二、数字标牌播放器行业偿债能力分析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三、数字标牌播放器行业营运能力分析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四、数字标牌播放器行业发展能力分析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中国数字标牌播放器行业重点区域发展分析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一、中国数字标牌播放器行业重点区域市场结构变化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二、重点地区（一）数字标牌播放器行业发展分析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三、重点地区（二）数字标牌播放器行业发展分析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四、重点地区（三）数字标牌播放器行业发展分析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五、重点地区（四）数字标牌播放器行业发展分析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六、重点地区（五）数字标牌播放器行业发展分析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数字标牌播放器行业产品价格分析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三、主要数字标牌播放器品牌产品价位分析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五、价格在数字标牌播放器行业竞争中的重要性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2025年中国数字标牌播放器行业上下游行业发展分析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数字标牌播放器上游行业分析</w:t>
      </w:r>
      <w:r>
        <w:rPr>
          <w:rFonts w:hint="eastAsia"/>
        </w:rPr>
        <w:br/>
      </w:r>
      <w:r>
        <w:rPr>
          <w:rFonts w:hint="eastAsia"/>
        </w:rPr>
        <w:t>　　　　一、数字标牌播放器产品成本构成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四、上游供给对数字标牌播放器行业的影响</w:t>
      </w:r>
      <w:r>
        <w:rPr>
          <w:rFonts w:hint="eastAsia"/>
        </w:rPr>
        <w:br/>
      </w:r>
      <w:r>
        <w:rPr>
          <w:rFonts w:hint="eastAsia"/>
        </w:rPr>
        <w:t>　　第二节 数字标牌播放器下游行业分析</w:t>
      </w:r>
      <w:r>
        <w:rPr>
          <w:rFonts w:hint="eastAsia"/>
        </w:rPr>
        <w:br/>
      </w:r>
      <w:r>
        <w:rPr>
          <w:rFonts w:hint="eastAsia"/>
        </w:rPr>
        <w:t>　　　　一、数字标牌播放器下游行业分布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四、下游需求对数字标牌播放器行业的影响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数字标牌播放器行业重点企业发展调研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数字标牌播放器重点企业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2025年中国数字标牌播放器产业市场竞争格局分析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2025年中国数字标牌播放器产业竞争现状分析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一、数字标牌播放器竞争力分析</w:t>
      </w:r>
      <w:r>
        <w:rPr>
          <w:rFonts w:hint="eastAsia"/>
        </w:rPr>
        <w:br/>
      </w:r>
      <w:r>
        <w:rPr>
          <w:rFonts w:hint="eastAsia"/>
        </w:rPr>
        <w:t>　　　　二、数字标牌播放器技术竞争分析</w:t>
      </w:r>
      <w:r>
        <w:rPr>
          <w:rFonts w:hint="eastAsia"/>
        </w:rPr>
        <w:br/>
      </w:r>
      <w:r>
        <w:rPr>
          <w:rFonts w:hint="eastAsia"/>
        </w:rPr>
        <w:t>　　　　三、数字标牌播放器价格竞争分析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2025年中国数字标牌播放器产业集中度分析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一、数字标牌播放器市场集中度分析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二、数字标牌播放器企业集中度分析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2025-2031年提高数字标牌播放器企业竞争力的策略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数字标牌播放器行业投资风险预警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2025年影响数字标牌播放器行业发展的主要因素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一、影响数字标牌播放器行业运行的有利因素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二、影响数字标牌播放器行业运行的稳定因素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三、影响数字标牌播放器行业运行的不利因素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四、我国数字标牌播放器行业发展面临的挑战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五、我国数字标牌播放器行业发展面临的机遇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对数字标牌播放器行业投资风险预警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一、2025-2031年数字标牌播放器行业市场风险及控制策略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二、2025-2031年数字标牌播放器行业政策风险及控制策略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三、2025-2031年数字标牌播放器行业经营风险及控制策略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四、2025-2031年数字标牌播放器同业竞争风险及控制策略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五、2025-2031年数字标牌播放器行业其他风险及控制策略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数字标牌播放器行业发展趋势与投资规划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2025-2031年数字标牌播放器市场发展潜力分析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2025-2031年数字标牌播放器行业发展趋势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2025-2031年数字标牌播放器行业投资前景研究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(中智~林)对我国数字标牌播放器品牌的战略思考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二、数字标牌播放器实施品牌战略的意义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三、数字标牌播放器企业品牌的现状分析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四、我国数字标牌播放器企业的品牌战略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五、数字标牌播放器品牌战略管理的策略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数字标牌播放器图片</w:t>
      </w:r>
      <w:r>
        <w:rPr>
          <w:rFonts w:hint="eastAsia"/>
        </w:rPr>
        <w:br/>
      </w:r>
      <w:r>
        <w:rPr>
          <w:rFonts w:hint="eastAsia"/>
        </w:rPr>
        <w:t>　　图表 数字标牌播放器种类 分类</w:t>
      </w:r>
      <w:r>
        <w:rPr>
          <w:rFonts w:hint="eastAsia"/>
        </w:rPr>
        <w:br/>
      </w:r>
      <w:r>
        <w:rPr>
          <w:rFonts w:hint="eastAsia"/>
        </w:rPr>
        <w:t>　　图表 数字标牌播放器用途 应用</w:t>
      </w:r>
      <w:r>
        <w:rPr>
          <w:rFonts w:hint="eastAsia"/>
        </w:rPr>
        <w:br/>
      </w:r>
      <w:r>
        <w:rPr>
          <w:rFonts w:hint="eastAsia"/>
        </w:rPr>
        <w:t>　　图表 数字标牌播放器主要特点</w:t>
      </w:r>
      <w:r>
        <w:rPr>
          <w:rFonts w:hint="eastAsia"/>
        </w:rPr>
        <w:br/>
      </w:r>
      <w:r>
        <w:rPr>
          <w:rFonts w:hint="eastAsia"/>
        </w:rPr>
        <w:t>　　图表 数字标牌播放器产业链分析</w:t>
      </w:r>
      <w:r>
        <w:rPr>
          <w:rFonts w:hint="eastAsia"/>
        </w:rPr>
        <w:br/>
      </w:r>
      <w:r>
        <w:rPr>
          <w:rFonts w:hint="eastAsia"/>
        </w:rPr>
        <w:t>　　图表 数字标牌播放器政策分析</w:t>
      </w:r>
      <w:r>
        <w:rPr>
          <w:rFonts w:hint="eastAsia"/>
        </w:rPr>
        <w:br/>
      </w:r>
      <w:r>
        <w:rPr>
          <w:rFonts w:hint="eastAsia"/>
        </w:rPr>
        <w:t>　　图表 数字标牌播放器技术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2019-2024年数字标牌播放器行业市场容量分析</w:t>
      </w:r>
      <w:r>
        <w:rPr>
          <w:rFonts w:hint="eastAsia"/>
        </w:rPr>
        <w:br/>
      </w:r>
      <w:r>
        <w:rPr>
          <w:rFonts w:hint="eastAsia"/>
        </w:rPr>
        <w:t>　　图表 数字标牌播放器生产现状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数字标牌播放器行业动态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2024年中国数字标牌播放器行业需求领域分布格局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2019-2024年中国数字标牌播放器价格走势</w:t>
      </w:r>
      <w:r>
        <w:rPr>
          <w:rFonts w:hint="eastAsia"/>
        </w:rPr>
        <w:br/>
      </w:r>
      <w:r>
        <w:rPr>
          <w:rFonts w:hint="eastAsia"/>
        </w:rPr>
        <w:t>　　图表 2024年数字标牌播放器成本和利润分析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**地区数字标牌播放器市场规模及增长情况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**地区数字标牌播放器行业市场需求情况</w:t>
      </w:r>
      <w:r>
        <w:rPr>
          <w:rFonts w:hint="eastAsia"/>
        </w:rPr>
        <w:br/>
      </w:r>
      <w:r>
        <w:rPr>
          <w:rFonts w:hint="eastAsia"/>
        </w:rPr>
        <w:t>　　图表 数字标牌播放器品牌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数字标牌播放器企业（一）概况</w:t>
      </w:r>
      <w:r>
        <w:rPr>
          <w:rFonts w:hint="eastAsia"/>
        </w:rPr>
        <w:br/>
      </w:r>
      <w:r>
        <w:rPr>
          <w:rFonts w:hint="eastAsia"/>
        </w:rPr>
        <w:t>　　图表 企业数字标牌播放器型号 规格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数字标牌播放器企业（一）经营分析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数字标牌播放器上游现状</w:t>
      </w:r>
      <w:r>
        <w:rPr>
          <w:rFonts w:hint="eastAsia"/>
        </w:rPr>
        <w:br/>
      </w:r>
      <w:r>
        <w:rPr>
          <w:rFonts w:hint="eastAsia"/>
        </w:rPr>
        <w:t>　　图表 数字标牌播放器下游调研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数字标牌播放器企业（二）概况</w:t>
      </w:r>
      <w:r>
        <w:rPr>
          <w:rFonts w:hint="eastAsia"/>
        </w:rPr>
        <w:br/>
      </w:r>
      <w:r>
        <w:rPr>
          <w:rFonts w:hint="eastAsia"/>
        </w:rPr>
        <w:t>　　图表 企业数字标牌播放器型号 规格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数字标牌播放器企业（二）经营分析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数字标牌播放器企业（三）概况</w:t>
      </w:r>
      <w:r>
        <w:rPr>
          <w:rFonts w:hint="eastAsia"/>
        </w:rPr>
        <w:br/>
      </w:r>
      <w:r>
        <w:rPr>
          <w:rFonts w:hint="eastAsia"/>
        </w:rPr>
        <w:t>　　图表 企业数字标牌播放器型号 规格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数字标牌播放器企业（三）经营分析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数字标牌播放器企业（三）成长能力情况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数字标牌播放器优势</w:t>
      </w:r>
      <w:r>
        <w:rPr>
          <w:rFonts w:hint="eastAsia"/>
        </w:rPr>
        <w:br/>
      </w:r>
      <w:r>
        <w:rPr>
          <w:rFonts w:hint="eastAsia"/>
        </w:rPr>
        <w:t>　　图表 数字标牌播放器劣势</w:t>
      </w:r>
      <w:r>
        <w:rPr>
          <w:rFonts w:hint="eastAsia"/>
        </w:rPr>
        <w:br/>
      </w:r>
      <w:r>
        <w:rPr>
          <w:rFonts w:hint="eastAsia"/>
        </w:rPr>
        <w:t>　　图表 数字标牌播放器机会</w:t>
      </w:r>
      <w:r>
        <w:rPr>
          <w:rFonts w:hint="eastAsia"/>
        </w:rPr>
        <w:br/>
      </w:r>
      <w:r>
        <w:rPr>
          <w:rFonts w:hint="eastAsia"/>
        </w:rPr>
        <w:t>　　图表 数字标牌播放器威胁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2025-2031年中国数字标牌播放器行业发展趋势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3b19a91f44a6" w:history="1">
        <w:r>
          <w:rPr>
            <w:rStyle w:val="Hyperlink"/>
          </w:rPr>
          <w:t>中国数字标牌播放器行业现状调研与发展前景分析报告（2025-2031年）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03b19a91f44a6" w:history="1">
        <w:r>
          <w:rPr>
            <w:rStyle w:val="Hyperlink"/>
          </w:rPr>
          <w:t>https://www.20087.com/6/00/ShuZiBiaoPaiBoFangQiHangYeXianZhuangJiQianJing.html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热点：数字标牌是什么意思、数字标牌播放器说明书、数字标牌e版授权文件、数字标牌播放器是什么、数字娱乐播放机怎么用、数字标牌播放器刷系统、数字播放器是干嘛的、数字标牌播放器下载、数字点播机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c14f08121486d" w:history="1">
      <w:r>
        <w:rPr>
          <w:rStyle w:val="Hyperlink"/>
        </w:rPr>
        <w:t>中国数字标牌播放器行业现状调研与发展前景分析报告（2025-2031年）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ZiBiaoPaiBoFangQiHangYeXianZhuangJiQianJing.html" TargetMode="External" Id="R05903b19a91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ZiBiaoPaiBoFangQiHangYeXianZhuangJiQianJing.html" TargetMode="External" Id="Rc71c14f08121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2025-01-17T02:45:00Z</dcterms:created>
  <dcterms:modified xsi:type="dcterms:W3CDTF">2025-01-17T03:45:00Z</dcterms:modified>
  <dc:subject>中国数字标牌播放器行业现状调研与发展前景分析报告（2025-2031年）</dc:subject>
  <dc:title>中国数字标牌播放器行业现状调研与发展前景分析报告（2025-2031年）</dc:title>
  <cp:keywords>中国数字标牌播放器行业现状调研与发展前景分析报告（2025-2031年）</cp:keywords>
  <dc:description>中国数字标牌播放器行业现状调研与发展前景分析报告（2025-2031年）</dc:description>
</cp:coreProperties>
</file>