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fc01244b64907" w:history="1">
              <w:r>
                <w:rPr>
                  <w:rStyle w:val="Hyperlink"/>
                </w:rPr>
                <w:t>中国数控磨齿机行业发展现状分析与前景趋势报告（2025-2031年）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fc01244b64907" w:history="1">
              <w:r>
                <w:rPr>
                  <w:rStyle w:val="Hyperlink"/>
                </w:rPr>
                <w:t>中国数控磨齿机行业发展现状分析与前景趋势报告（2025-2031年）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fc01244b64907" w:history="1">
                <w:r>
                  <w:rPr>
                    <w:rStyle w:val="Hyperlink"/>
                  </w:rPr>
                  <w:t>https://www.20087.com/6/00/ShuKongMoChiJiShiChangQianJing.html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磨齿机是一种高精度的机械加工设备，近年来随着工业自动化水平的提高而得到了广泛应用。目前，数控磨齿机不仅在加工精度和稳定性方面有所提高，而且在操作简便性和数据处理能力方面也有了显著改进。随着精密机械制造的需求增加，数控磨齿机的技术也在不断进步，以满足更加复杂的齿轮加工需求。</w:t>
      </w:r>
      <w:r>
        <w:rPr>
          <w:rFonts w:hint="eastAsia"/>
        </w:rPr>
        <w:br/>
      </w:r>
      <w:r>
        <w:rPr>
          <w:rFonts w:hint="eastAsia"/>
        </w:rPr>
        <w:t>　　未来，数控磨齿机的发展将更加注重智能化和集成化。一方面，随着物联网技术的发展，数控磨齿机将能够实现远程监控和实时数据传输，提高数据收集和分析的效率。另一方面，随着多功能集成的趋势，数控磨齿机将趋向于集多种加工功能于一体，减少工件搬运次数，提高生产效率。此外，随着人工智能技术的应用，数控磨齿机将能够自动进行故障诊断和维护，减少人工干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fc01244b64907" w:history="1">
        <w:r>
          <w:rPr>
            <w:rStyle w:val="Hyperlink"/>
          </w:rPr>
          <w:t>中国数控磨齿机行业发展现状分析与前景趋势报告（2025-2031年）</w:t>
        </w:r>
      </w:hyperlink>
      <w:r>
        <w:rPr>
          <w:rFonts w:hint="eastAsia"/>
        </w:rPr>
        <w:t>》系统分析了我国数控磨齿机行业的市场规模、市场需求及价格动态，深入探讨了数控磨齿机产业链结构与发展特点。报告对数控磨齿机细分市场进行了详细剖析，基于科学数据预测了市场前景及未来发展趋势，同时聚焦数控磨齿机重点企业，评估了品牌影响力、市场竞争力及行业集中度变化。通过专业分析与客观洞察，报告为投资者、产业链相关企业及政府决策部门提供了重要参考，是把握数控磨齿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数控磨齿机产品概述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数控磨齿机市场特点分析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数控磨齿机行业发展周期特征分析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2024-2025年中国数控磨齿机行业发展环境分析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数控磨齿机行业发展经济环境分析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数控磨齿机行业发展政策环境分析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一、数控磨齿机行业政策影响分析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二、相关数控磨齿机行业标准分析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2024-2025年数控磨齿机行业技术发展现状及趋势分析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数控磨齿机行业技术发展现状分析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国内外数控磨齿机行业技术差异与原因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数控磨齿机行业技术发展方向、趋势预测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提升数控磨齿机行业技术能力策略建议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全球数控磨齿机行业市场发展调研分析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全球数控磨齿机行业市场运行环境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全球数控磨齿机行业市场发展情况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一、全球数控磨齿机行业市场供给分析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二、全球数控磨齿机行业市场需求分析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三、全球数控磨齿机行业主要国家地区发展情况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2025-2031年全球数控磨齿机行业市场规模趋势预测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中国数控磨齿机行业市场供需现状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中国数控磨齿机市场现状</w:t>
      </w:r>
      <w:r>
        <w:rPr>
          <w:rFonts w:hint="eastAsia"/>
        </w:rPr>
        <w:br/>
      </w:r>
      <w:r>
        <w:rPr>
          <w:rFonts w:hint="eastAsia"/>
        </w:rPr>
        <w:t>　　第二节 中国数控磨齿机行业产量情况分析及预测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一、数控磨齿机总体产能规模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二、2019-2024年中国数控磨齿机产量统计分析</w:t>
      </w:r>
      <w:r>
        <w:rPr>
          <w:rFonts w:hint="eastAsia"/>
        </w:rPr>
        <w:br/>
      </w:r>
      <w:r>
        <w:rPr>
          <w:rFonts w:hint="eastAsia"/>
        </w:rPr>
        <w:t>　　　　三、数控磨齿机行业供给区域分布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四、2025-2031年中国数控磨齿机产量预测分析</w:t>
      </w:r>
      <w:r>
        <w:rPr>
          <w:rFonts w:hint="eastAsia"/>
        </w:rPr>
        <w:br/>
      </w:r>
      <w:r>
        <w:rPr>
          <w:rFonts w:hint="eastAsia"/>
        </w:rPr>
        <w:t>　　第三节 中国数控磨齿机市场需求分析及预测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一、2019-2024年中国数控磨齿机市场需求统计</w:t>
      </w:r>
      <w:r>
        <w:rPr>
          <w:rFonts w:hint="eastAsia"/>
        </w:rPr>
        <w:br/>
      </w:r>
      <w:r>
        <w:rPr>
          <w:rFonts w:hint="eastAsia"/>
        </w:rPr>
        <w:t>　　　　二、中国数控磨齿机市场需求特点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三、2025-2031年中国数控磨齿机市场需求量预测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中国数控磨齿机行业现状调研分析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中国数控磨齿机行业发展现状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一、2024-2025年数控磨齿机行业品牌发展现状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二、2024-2025年数控磨齿机行业需求市场现状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三、2024-2025年数控磨齿机市场需求层次分析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四、2024-2025年中国数控磨齿机市场走向分析</w:t>
      </w:r>
      <w:r>
        <w:rPr>
          <w:rFonts w:hint="eastAsia"/>
        </w:rPr>
        <w:br/>
      </w:r>
      <w:r>
        <w:rPr>
          <w:rFonts w:hint="eastAsia"/>
        </w:rPr>
        <w:t>　　第二节 中国数控磨齿机行业存在的问题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一、2024-2025年数控磨齿机产品市场存在的主要问题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二、2024-2025年国内数控磨齿机产品市场的三大瓶颈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三、2024-2025年数控磨齿机产品市场遭遇的规模难题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对中国数控磨齿机市场的分析及思考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一、数控磨齿机市场特点</w:t>
      </w:r>
      <w:r>
        <w:rPr>
          <w:rFonts w:hint="eastAsia"/>
        </w:rPr>
        <w:br/>
      </w:r>
      <w:r>
        <w:rPr>
          <w:rFonts w:hint="eastAsia"/>
        </w:rPr>
        <w:t>　　　　二、数控磨齿机市场分析</w:t>
      </w:r>
      <w:r>
        <w:rPr>
          <w:rFonts w:hint="eastAsia"/>
        </w:rPr>
        <w:br/>
      </w:r>
      <w:r>
        <w:rPr>
          <w:rFonts w:hint="eastAsia"/>
        </w:rPr>
        <w:t>　　　　三、数控磨齿机市场变化的方向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四、中国数控磨齿机行业发展的新思路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五、对中国数控磨齿机行业发展的思考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2019-2024年中国数控磨齿机产品市场进出口数据分析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2019-2024年中国数控磨齿机产品出口统计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2019-2024年中国数控磨齿机产品进口统计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2019-2024年中国数控磨齿机产品进出口价格对比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中国数控磨齿机主要进口来源地及出口目的地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数控磨齿机行业细分产品调研</w:t>
      </w:r>
      <w:r>
        <w:rPr>
          <w:rFonts w:hint="eastAsia"/>
        </w:rPr>
        <w:br/>
      </w:r>
      <w:r>
        <w:rPr>
          <w:rFonts w:hint="eastAsia"/>
        </w:rPr>
        <w:t>　　第一节 数控磨齿机细分产品结构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2019-2024年中国数控磨齿机行业竞争态势分析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2025年数控磨齿机行业集中度分析</w:t>
      </w:r>
      <w:r>
        <w:rPr>
          <w:rFonts w:hint="eastAsia"/>
        </w:rPr>
        <w:br/>
      </w:r>
      <w:r>
        <w:rPr>
          <w:rFonts w:hint="eastAsia"/>
        </w:rPr>
        <w:t>　　　　一、数控磨齿机市场集中度分析</w:t>
      </w:r>
      <w:r>
        <w:rPr>
          <w:rFonts w:hint="eastAsia"/>
        </w:rPr>
        <w:br/>
      </w:r>
      <w:r>
        <w:rPr>
          <w:rFonts w:hint="eastAsia"/>
        </w:rPr>
        <w:t>　　　　二、数控磨齿机企业分布区域集中度分析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三、数控磨齿机区域消费集中度分析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2019-2024年数控磨齿机主要企业竞争力分析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2025年数控磨齿机行业竞争格局分析</w:t>
      </w:r>
      <w:r>
        <w:rPr>
          <w:rFonts w:hint="eastAsia"/>
        </w:rPr>
        <w:br/>
      </w:r>
      <w:r>
        <w:rPr>
          <w:rFonts w:hint="eastAsia"/>
        </w:rPr>
        <w:t>　　　　一、数控磨齿机行业竞争分析</w:t>
      </w:r>
      <w:r>
        <w:rPr>
          <w:rFonts w:hint="eastAsia"/>
        </w:rPr>
        <w:br/>
      </w:r>
      <w:r>
        <w:rPr>
          <w:rFonts w:hint="eastAsia"/>
        </w:rPr>
        <w:t>　　　　二、中外数控磨齿机产品竞争分析</w:t>
      </w:r>
      <w:r>
        <w:rPr>
          <w:rFonts w:hint="eastAsia"/>
        </w:rPr>
        <w:br/>
      </w:r>
      <w:r>
        <w:rPr>
          <w:rFonts w:hint="eastAsia"/>
        </w:rPr>
        <w:t>　　　　三、国内数控磨齿机行业重点企业发展动向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数控磨齿机行业上下游产业链发展情况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数控磨齿机上游产业发展分析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数控磨齿机下游产业发展分析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数控磨齿机行业重点企业竞争力分析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三、企业数控磨齿机经营状况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三、企业数控磨齿机经营状况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三、企业数控磨齿机经营状况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三、企业数控磨齿机经营状况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三、企业数控磨齿机经营状况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三、企业数控磨齿机经营状况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数控磨齿机企业管理策略建议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提高数控磨齿机企业竞争力的策略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一、提高中国数控磨齿机企业核心竞争力的对策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二、数控磨齿机企业提升竞争力的主要方向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三、影响数控磨齿机企业核心竞争力的因素及提升途径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四、提高数控磨齿机企业竞争力的策略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对中国数控磨齿机品牌的战略思考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一、数控磨齿机实施品牌战略的意义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二、数控磨齿机企业品牌的现状分析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三、中国数控磨齿机企业的品牌战略</w:t>
      </w:r>
      <w:r>
        <w:rPr>
          <w:rFonts w:hint="eastAsia"/>
        </w:rPr>
        <w:br/>
      </w:r>
      <w:r>
        <w:rPr>
          <w:rFonts w:hint="eastAsia"/>
        </w:rPr>
        <w:t>　　　　四、数控磨齿机品牌战略管理的策略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数控磨齿机行业发展趋势及投资风险预警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2025年数控磨齿机市场前景分析</w:t>
      </w:r>
      <w:r>
        <w:rPr>
          <w:rFonts w:hint="eastAsia"/>
        </w:rPr>
        <w:br/>
      </w:r>
      <w:r>
        <w:rPr>
          <w:rFonts w:hint="eastAsia"/>
        </w:rPr>
        <w:t>　　第二节 2025年数控磨齿机行业发展趋势预测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影响数控磨齿机行业发展的主要因素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一、2025年影响数控磨齿机行业运行的有利因素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二、2025年影响数控磨齿机行业运行的稳定因素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三、2025年影响数控磨齿机行业运行的不利因素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四、2025年中国数控磨齿机行业发展面临的挑战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五、2025年中国数控磨齿机行业发展面临的机遇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数控磨齿机行业投资风险预警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一、2025年数控磨齿机行业市场风险及控制策略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二、2025年数控磨齿机行业政策风险及控制策略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三、2025年数控磨齿机行业经营风险及控制策略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四、2025年数控磨齿机同业竞争风险及控制策略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五、2025年数控磨齿机行业其他风险及控制策略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数控磨齿机市场研究结论</w:t>
      </w:r>
      <w:r>
        <w:rPr>
          <w:rFonts w:hint="eastAsia"/>
        </w:rPr>
        <w:br/>
      </w:r>
      <w:r>
        <w:rPr>
          <w:rFonts w:hint="eastAsia"/>
        </w:rPr>
        <w:t>　　第二节 数控磨齿机子行业研究结论</w:t>
      </w:r>
      <w:r>
        <w:rPr>
          <w:rFonts w:hint="eastAsia"/>
        </w:rPr>
        <w:br/>
      </w:r>
      <w:r>
        <w:rPr>
          <w:rFonts w:hint="eastAsia"/>
        </w:rPr>
        <w:t>　　第三节 [中-智-林-]数控磨齿机市场发展建议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数控磨齿机行业类别</w:t>
      </w:r>
      <w:r>
        <w:rPr>
          <w:rFonts w:hint="eastAsia"/>
        </w:rPr>
        <w:br/>
      </w:r>
      <w:r>
        <w:rPr>
          <w:rFonts w:hint="eastAsia"/>
        </w:rPr>
        <w:t>　　图表 数控磨齿机行业产业链调研</w:t>
      </w:r>
      <w:r>
        <w:rPr>
          <w:rFonts w:hint="eastAsia"/>
        </w:rPr>
        <w:br/>
      </w:r>
      <w:r>
        <w:rPr>
          <w:rFonts w:hint="eastAsia"/>
        </w:rPr>
        <w:t>　　图表 数控磨齿机行业现状</w:t>
      </w:r>
      <w:r>
        <w:rPr>
          <w:rFonts w:hint="eastAsia"/>
        </w:rPr>
        <w:br/>
      </w:r>
      <w:r>
        <w:rPr>
          <w:rFonts w:hint="eastAsia"/>
        </w:rPr>
        <w:t>　　图表 数控磨齿机行业标准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2019-2024年中国数控磨齿机市场规模</w:t>
      </w:r>
      <w:r>
        <w:rPr>
          <w:rFonts w:hint="eastAsia"/>
        </w:rPr>
        <w:br/>
      </w:r>
      <w:r>
        <w:rPr>
          <w:rFonts w:hint="eastAsia"/>
        </w:rPr>
        <w:t>　　图表 2025年中国数控磨齿机行业产能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2019-2024年中国数控磨齿机产量</w:t>
      </w:r>
      <w:r>
        <w:rPr>
          <w:rFonts w:hint="eastAsia"/>
        </w:rPr>
        <w:br/>
      </w:r>
      <w:r>
        <w:rPr>
          <w:rFonts w:hint="eastAsia"/>
        </w:rPr>
        <w:t>　　图表 数控磨齿机行业动态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2019-2024年中国数控磨齿机市场需求量</w:t>
      </w:r>
      <w:r>
        <w:rPr>
          <w:rFonts w:hint="eastAsia"/>
        </w:rPr>
        <w:br/>
      </w:r>
      <w:r>
        <w:rPr>
          <w:rFonts w:hint="eastAsia"/>
        </w:rPr>
        <w:t>　　图表 2025年中国数控磨齿机行业需求区域调研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2019-2024年中国数控磨齿机行情</w:t>
      </w:r>
      <w:r>
        <w:rPr>
          <w:rFonts w:hint="eastAsia"/>
        </w:rPr>
        <w:br/>
      </w:r>
      <w:r>
        <w:rPr>
          <w:rFonts w:hint="eastAsia"/>
        </w:rPr>
        <w:t>　　图表 2019-2024年中国数控磨齿机价格走势图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2019-2024年中国数控磨齿机行业销售收入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2019-2024年中国数控磨齿机行业盈利情况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2019-2024年中国数控磨齿机行业利润总额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2019-2024年中国数控磨齿机进口数据</w:t>
      </w:r>
      <w:r>
        <w:rPr>
          <w:rFonts w:hint="eastAsia"/>
        </w:rPr>
        <w:br/>
      </w:r>
      <w:r>
        <w:rPr>
          <w:rFonts w:hint="eastAsia"/>
        </w:rPr>
        <w:t>　　图表 2019-2024年中国数控磨齿机出口数据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2019-2024年中国数控磨齿机行业企业数量统计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**地区数控磨齿机市场规模</w:t>
      </w:r>
      <w:r>
        <w:rPr>
          <w:rFonts w:hint="eastAsia"/>
        </w:rPr>
        <w:br/>
      </w:r>
      <w:r>
        <w:rPr>
          <w:rFonts w:hint="eastAsia"/>
        </w:rPr>
        <w:t>　　图表 **地区数控磨齿机行业市场需求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**地区数控磨齿机市场调研</w:t>
      </w:r>
      <w:r>
        <w:rPr>
          <w:rFonts w:hint="eastAsia"/>
        </w:rPr>
        <w:br/>
      </w:r>
      <w:r>
        <w:rPr>
          <w:rFonts w:hint="eastAsia"/>
        </w:rPr>
        <w:t>　　图表 **地区数控磨齿机行业市场需求分析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**地区数控磨齿机市场规模</w:t>
      </w:r>
      <w:r>
        <w:rPr>
          <w:rFonts w:hint="eastAsia"/>
        </w:rPr>
        <w:br/>
      </w:r>
      <w:r>
        <w:rPr>
          <w:rFonts w:hint="eastAsia"/>
        </w:rPr>
        <w:t>　　图表 **地区数控磨齿机行业市场需求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**地区数控磨齿机市场调研</w:t>
      </w:r>
      <w:r>
        <w:rPr>
          <w:rFonts w:hint="eastAsia"/>
        </w:rPr>
        <w:br/>
      </w:r>
      <w:r>
        <w:rPr>
          <w:rFonts w:hint="eastAsia"/>
        </w:rPr>
        <w:t>　　图表 **地区数控磨齿机行业市场需求分析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数控磨齿机行业竞争对手分析</w:t>
      </w:r>
      <w:r>
        <w:rPr>
          <w:rFonts w:hint="eastAsia"/>
        </w:rPr>
        <w:br/>
      </w:r>
      <w:r>
        <w:rPr>
          <w:rFonts w:hint="eastAsia"/>
        </w:rPr>
        <w:t>　　图表 数控磨齿机重点企业（一）基本信息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数控磨齿机重点企业（一）经营情况分析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数控磨齿机重点企业（一）主要经济指标情况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数控磨齿机重点企业（一）盈利能力情况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数控磨齿机重点企业（一）偿债能力情况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数控磨齿机重点企业（一）运营能力情况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数控磨齿机重点企业（一）成长能力情况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数控磨齿机重点企业（二）基本信息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数控磨齿机重点企业（二）经营情况分析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数控磨齿机重点企业（二）主要经济指标情况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数控磨齿机重点企业（二）盈利能力情况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数控磨齿机重点企业（二）偿债能力情况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数控磨齿机重点企业（二）运营能力情况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数控磨齿机重点企业（二）成长能力情况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数控磨齿机重点企业（三）基本信息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数控磨齿机重点企业（三）经营情况分析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数控磨齿机重点企业（三）主要经济指标情况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数控磨齿机重点企业（三）盈利能力情况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数控磨齿机重点企业（三）偿债能力情况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数控磨齿机重点企业（三）运营能力情况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数控磨齿机重点企业（三）成长能力情况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2025-2031年中国数控磨齿机行业产能预测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2025-2031年中国数控磨齿机行业产量预测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2025-2031年中国数控磨齿机市场需求预测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2025-2031年中国数控磨齿机市场规模预测</w:t>
      </w:r>
      <w:r>
        <w:rPr>
          <w:rFonts w:hint="eastAsia"/>
        </w:rPr>
        <w:br/>
      </w:r>
      <w:r>
        <w:rPr>
          <w:rFonts w:hint="eastAsia"/>
        </w:rPr>
        <w:t>　　图表 数控磨齿机行业准入条件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2025-2031年中国数控磨齿机行业信息化</w:t>
      </w:r>
      <w:r>
        <w:rPr>
          <w:rFonts w:hint="eastAsia"/>
        </w:rPr>
        <w:br/>
      </w:r>
      <w:r>
        <w:rPr>
          <w:rFonts w:hint="eastAsia"/>
        </w:rPr>
        <w:t>　　图表 2025年中国数控磨齿机市场前景分析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2025-2031年中国数控磨齿机行业风险分析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2025-2031年中国数控磨齿机行业发展趋势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fc01244b64907" w:history="1">
        <w:r>
          <w:rPr>
            <w:rStyle w:val="Hyperlink"/>
          </w:rPr>
          <w:t>中国数控磨齿机行业发展现状分析与前景趋势报告（2025-2031年）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fc01244b64907" w:history="1">
        <w:r>
          <w:rPr>
            <w:rStyle w:val="Hyperlink"/>
          </w:rPr>
          <w:t>https://www.20087.com/6/00/ShuKongMoChiJiShiChangQianJing.html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热点：小型磨齿机、数控磨齿机操作视频教程、世界十大磨齿机、数控磨齿机生产厂家、铣床型号大全、数控磨齿机程序怎么编、秦川磨齿机7230价格、数控磨齿机床、数控磨齿机厂家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59e9430b94647" w:history="1">
      <w:r>
        <w:rPr>
          <w:rStyle w:val="Hyperlink"/>
        </w:rPr>
        <w:t>中国数控磨齿机行业发展现状分析与前景趋势报告（2025-2031年）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huKongMoChiJiShiChangQianJing.html" TargetMode="External" Id="R9a1fc01244b6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huKongMoChiJiShiChangQianJing.html" TargetMode="External" Id="R43459e9430b9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2025-01-26T06:25:00Z</dcterms:created>
  <dcterms:modified xsi:type="dcterms:W3CDTF">2025-01-26T07:25:00Z</dcterms:modified>
  <dc:subject>中国数控磨齿机行业发展现状分析与前景趋势报告（2025-2031年）</dc:subject>
  <dc:title>中国数控磨齿机行业发展现状分析与前景趋势报告（2025-2031年）</dc:title>
  <cp:keywords>中国数控磨齿机行业发展现状分析与前景趋势报告（2025-2031年）</cp:keywords>
  <dc:description>中国数控磨齿机行业发展现状分析与前景趋势报告（2025-2031年）</dc:description>
</cp:coreProperties>
</file>