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bcaa3351704158" w:history="1">
              <w:r>
                <w:rPr>
                  <w:rStyle w:val="Hyperlink"/>
                </w:rPr>
                <w:t>2024-2030年中国数码相机屏幕行业研究与发展前景预测报告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bcaa3351704158" w:history="1">
              <w:r>
                <w:rPr>
                  <w:rStyle w:val="Hyperlink"/>
                </w:rPr>
                <w:t>2024-2030年中国数码相机屏幕行业研究与发展前景预测报告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3308906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bcaa3351704158" w:history="1">
                <w:r>
                  <w:rPr>
                    <w:rStyle w:val="Hyperlink"/>
                  </w:rPr>
                  <w:t>https://www.20087.com/6/90/ShuMaXiangJiPingMuFaZhanXianZhuangQianJing.html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码相机屏幕作为相机操作界面和实时取景的关键部件，其发展紧随显示技术的进步。目前，高分辨率LCD和OLED屏幕在数码相机中广泛应用，提供更宽广的视角、更高的对比度和色彩饱和度，部分高端相机还配备了触摸屏，支持手势操作、焦点选择等功能。随着视频拍摄功能在数码相机中的比重增加，屏幕的刷新率和亮度也成为衡量其性能的重要指标。</w:t>
      </w:r>
      <w:r>
        <w:rPr>
          <w:rFonts w:hint="eastAsia"/>
        </w:rPr>
        <w:br/>
      </w:r>
      <w:r>
        <w:rPr>
          <w:rFonts w:hint="eastAsia"/>
        </w:rPr>
        <w:t>　　数码相机屏幕的未来发展趋势将围绕着提升显示质量、增强互动体验和适应户外拍摄需求。显示质量方面，高动态范围（HDR）、更高的分辨率以及色彩管理技术的应用，将使得屏幕显示效果更接近真实场景，满足专业摄影师对色彩准确度的高要求。互动体验方面，屏幕将更加智能化，支持语音控制、面部识别等功能，简化操作流程。针对户外拍摄，屏幕将采用更耐用的材质，提高抗刮擦和防水性能，同时研发低功耗屏幕技术，延长相机电池寿命。此外，可折叠或翻转屏设计的进一步优化，也将为创意摄影提供更多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bcaa3351704158" w:history="1">
        <w:r>
          <w:rPr>
            <w:rStyle w:val="Hyperlink"/>
          </w:rPr>
          <w:t>2024-2030年中国数码相机屏幕行业研究与发展前景预测报告</w:t>
        </w:r>
      </w:hyperlink>
      <w:r>
        <w:rPr>
          <w:rFonts w:hint="eastAsia"/>
        </w:rPr>
        <w:t>》依据国家统计局、发改委及数码相机屏幕相关协会等的数据资料，深入研究了数码相机屏幕行业的现状，包括数码相机屏幕市场需求、市场规模及产业链状况。数码相机屏幕报告分析了数码相机屏幕的价格波动、各细分市场的动态，以及重点企业的经营状况。同时，报告对数码相机屏幕市场前景及发展趋势进行了科学预测，揭示了潜在的市场需求和投资机会，也指出了数码相机屏幕行业内可能的风险。此外，数码相机屏幕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数码相机屏幕行业界定及应用</w:t>
      </w:r>
      <w:r>
        <w:rPr>
          <w:rFonts w:hint="eastAsia"/>
        </w:rPr>
        <w:br/>
      </w:r>
      <w:r>
        <w:rPr>
          <w:rFonts w:hint="eastAsia"/>
        </w:rPr>
        <w:t>　　第一节 数码相机屏幕行业定义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数码相机屏幕主要应用领域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全球数码相机屏幕行业发展状况分析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2019-2024年全球数码相机屏幕行业运行概况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2019-2024年全球数码相机屏幕行业市场规模分析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全球主要地区数码相机屏幕行业运行情况分析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2024-2030年全球数码相机屏幕行业发展趋势预测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中国数码相机屏幕发展环境分析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数码相机屏幕行业相关政策、标准</w:t>
      </w:r>
      <w:r>
        <w:rPr>
          <w:rFonts w:hint="eastAsia"/>
        </w:rPr>
        <w:br/>
      </w:r>
      <w:r>
        <w:rPr>
          <w:rFonts w:hint="eastAsia"/>
        </w:rPr>
        <w:t>　　第三节 数码相机屏幕行业相关发展规划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中国数码相机屏幕行业现状调研分析</w:t>
      </w:r>
      <w:r>
        <w:rPr>
          <w:rFonts w:hint="eastAsia"/>
        </w:rPr>
        <w:br/>
      </w:r>
      <w:r>
        <w:rPr>
          <w:rFonts w:hint="eastAsia"/>
        </w:rPr>
        <w:t>　　第一节 中国数码相机屏幕行业发展现状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一、2023-2024年数码相机屏幕行业品牌发展现状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二、2023-2024年数码相机屏幕行业需求市场现状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三、2023-2024年数码相机屏幕市场需求层次分析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四、2023-2024年中国数码相机屏幕市场走向分析</w:t>
      </w:r>
      <w:r>
        <w:rPr>
          <w:rFonts w:hint="eastAsia"/>
        </w:rPr>
        <w:br/>
      </w:r>
      <w:r>
        <w:rPr>
          <w:rFonts w:hint="eastAsia"/>
        </w:rPr>
        <w:t>　　第二节 中国数码相机屏幕产品技术分析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一、2023-2024年数码相机屏幕产品技术变化特点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二、2023-2024年数码相机屏幕产品市场的新技术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三、2023-2024年数码相机屏幕产品市场现状分析</w:t>
      </w:r>
      <w:r>
        <w:rPr>
          <w:rFonts w:hint="eastAsia"/>
        </w:rPr>
        <w:br/>
      </w:r>
      <w:r>
        <w:rPr>
          <w:rFonts w:hint="eastAsia"/>
        </w:rPr>
        <w:t>　　第三节 中国数码相机屏幕行业存在的问题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一、2023-2024年数码相机屏幕产品市场存在的主要问题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二、2023-2024年国内数码相机屏幕产品市场的三大瓶颈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三、2023-2024年数码相机屏幕产品市场遭遇的规模难题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对中国数码相机屏幕市场的分析及思考</w:t>
      </w:r>
      <w:r>
        <w:rPr>
          <w:rFonts w:hint="eastAsia"/>
        </w:rPr>
        <w:br/>
      </w:r>
      <w:r>
        <w:rPr>
          <w:rFonts w:hint="eastAsia"/>
        </w:rPr>
        <w:t>　　　　一、数码相机屏幕市场特点</w:t>
      </w:r>
      <w:r>
        <w:rPr>
          <w:rFonts w:hint="eastAsia"/>
        </w:rPr>
        <w:br/>
      </w:r>
      <w:r>
        <w:rPr>
          <w:rFonts w:hint="eastAsia"/>
        </w:rPr>
        <w:t>　　　　二、数码相机屏幕市场分析</w:t>
      </w:r>
      <w:r>
        <w:rPr>
          <w:rFonts w:hint="eastAsia"/>
        </w:rPr>
        <w:br/>
      </w:r>
      <w:r>
        <w:rPr>
          <w:rFonts w:hint="eastAsia"/>
        </w:rPr>
        <w:t>　　　　三、数码相机屏幕市场变化的方向</w:t>
      </w:r>
      <w:r>
        <w:rPr>
          <w:rFonts w:hint="eastAsia"/>
        </w:rPr>
        <w:br/>
      </w:r>
      <w:r>
        <w:rPr>
          <w:rFonts w:hint="eastAsia"/>
        </w:rPr>
        <w:t>　　　　四、中国数码相机屏幕行业发展的新思路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五、对中国数码相机屏幕行业发展的思考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中国数码相机屏幕行业市场供需现状调研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中国数码相机屏幕市场现状分析</w:t>
      </w:r>
      <w:r>
        <w:rPr>
          <w:rFonts w:hint="eastAsia"/>
        </w:rPr>
        <w:br/>
      </w:r>
      <w:r>
        <w:rPr>
          <w:rFonts w:hint="eastAsia"/>
        </w:rPr>
        <w:t>　　第二节 中国数码相机屏幕产量分析及预测</w:t>
      </w:r>
      <w:r>
        <w:rPr>
          <w:rFonts w:hint="eastAsia"/>
        </w:rPr>
        <w:br/>
      </w:r>
      <w:r>
        <w:rPr>
          <w:rFonts w:hint="eastAsia"/>
        </w:rPr>
        <w:t>　　　　一、数码相机屏幕总体产能规模</w:t>
      </w:r>
      <w:r>
        <w:rPr>
          <w:rFonts w:hint="eastAsia"/>
        </w:rPr>
        <w:br/>
      </w:r>
      <w:r>
        <w:rPr>
          <w:rFonts w:hint="eastAsia"/>
        </w:rPr>
        <w:t>　　　　二、数码相机屏幕生产区域分布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三、2019-2024年中国数码相机屏幕产量统计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四、2024-2030年中国数码相机屏幕产量预测</w:t>
      </w:r>
      <w:r>
        <w:rPr>
          <w:rFonts w:hint="eastAsia"/>
        </w:rPr>
        <w:br/>
      </w:r>
      <w:r>
        <w:rPr>
          <w:rFonts w:hint="eastAsia"/>
        </w:rPr>
        <w:t>　　第三节 中国数码相机屏幕市场需求分析及预测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一、中国数码相机屏幕市场需求特点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二、2019-2024年中国数码相机屏幕市场需求量统计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三、2024-2030年中国数码相机屏幕市场需求量预测</w:t>
      </w:r>
      <w:r>
        <w:rPr>
          <w:rFonts w:hint="eastAsia"/>
        </w:rPr>
        <w:br/>
      </w:r>
      <w:r>
        <w:rPr>
          <w:rFonts w:hint="eastAsia"/>
        </w:rPr>
        <w:t>　　第四节 中国数码相机屏幕价格趋势分析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一、2019-2024年中国数码相机屏幕市场价格趋势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二、2024-2030年中国数码相机屏幕市场价格走势预测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中国数码相机屏幕进出口分析</w:t>
      </w:r>
      <w:r>
        <w:rPr>
          <w:rFonts w:hint="eastAsia"/>
        </w:rPr>
        <w:br/>
      </w:r>
      <w:r>
        <w:rPr>
          <w:rFonts w:hint="eastAsia"/>
        </w:rPr>
        <w:t>　　第一节 数码相机屏幕进口情况分析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数码相机屏幕出口情况分析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影响数码相机屏幕进出口因素分析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中国数码相机屏幕行业主要指标监测分析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2019-2024年中国数码相机屏幕行业规模情况分析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2019-2024年中国数码相机屏幕行业财务能力分析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数码相机屏幕行业细分产品调研</w:t>
      </w:r>
      <w:r>
        <w:rPr>
          <w:rFonts w:hint="eastAsia"/>
        </w:rPr>
        <w:br/>
      </w:r>
      <w:r>
        <w:rPr>
          <w:rFonts w:hint="eastAsia"/>
        </w:rPr>
        <w:t>　　第一节 数码相机屏幕细分产品结构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数码相机屏幕行业上下游发展情况分析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数码相机屏幕行业上游产业发展分析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数码相机屏幕行业下游产业发展分析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中国数码相机屏幕行业重点地区发展分析</w:t>
      </w:r>
      <w:r>
        <w:rPr>
          <w:rFonts w:hint="eastAsia"/>
        </w:rPr>
        <w:br/>
      </w:r>
      <w:r>
        <w:rPr>
          <w:rFonts w:hint="eastAsia"/>
        </w:rPr>
        <w:t>　　第一节 数码相机屏幕行业重点区域市场结构调研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**地区数码相机屏幕市场容量分析</w:t>
      </w:r>
      <w:r>
        <w:rPr>
          <w:rFonts w:hint="eastAsia"/>
        </w:rPr>
        <w:br/>
      </w:r>
      <w:r>
        <w:rPr>
          <w:rFonts w:hint="eastAsia"/>
        </w:rPr>
        <w:t>　　第三节 **地区数码相机屏幕市场容量分析</w:t>
      </w:r>
      <w:r>
        <w:rPr>
          <w:rFonts w:hint="eastAsia"/>
        </w:rPr>
        <w:br/>
      </w:r>
      <w:r>
        <w:rPr>
          <w:rFonts w:hint="eastAsia"/>
        </w:rPr>
        <w:t>　　第四节 **地区数码相机屏幕市场容量分析</w:t>
      </w:r>
      <w:r>
        <w:rPr>
          <w:rFonts w:hint="eastAsia"/>
        </w:rPr>
        <w:br/>
      </w:r>
      <w:r>
        <w:rPr>
          <w:rFonts w:hint="eastAsia"/>
        </w:rPr>
        <w:t>　　第五节 **地区数码相机屏幕市场容量分析</w:t>
      </w:r>
      <w:r>
        <w:rPr>
          <w:rFonts w:hint="eastAsia"/>
        </w:rPr>
        <w:br/>
      </w:r>
      <w:r>
        <w:rPr>
          <w:rFonts w:hint="eastAsia"/>
        </w:rPr>
        <w:t>　　第六节 **地区数码相机屏幕市场容量分析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数码相机屏幕行业重点企业竞争力分析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三、企业数码相机屏幕经营状况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三、企业数码相机屏幕经营状况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三、企业数码相机屏幕经营状况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三、企业数码相机屏幕经营状况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三、企业数码相机屏幕经营状况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三、企业数码相机屏幕经营状况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数码相机屏幕行业企业经营策略研究分析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数码相机屏幕企业多样化经营策略分析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一、数码相机屏幕企业多样化经营情况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二、现行数码相机屏幕行业多样化经营的方向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大型数码相机屏幕企业集团未来发展策略分析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对中小数码相机屏幕企业生产经营的建议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数码相机屏幕行业前景及投资风险预警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2024年数码相机屏幕市场前景分析</w:t>
      </w:r>
      <w:r>
        <w:rPr>
          <w:rFonts w:hint="eastAsia"/>
        </w:rPr>
        <w:br/>
      </w:r>
      <w:r>
        <w:rPr>
          <w:rFonts w:hint="eastAsia"/>
        </w:rPr>
        <w:t>　　第二节 2024年数码相机屏幕行业发展趋势预测</w:t>
      </w:r>
      <w:r>
        <w:rPr>
          <w:rFonts w:hint="eastAsia"/>
        </w:rPr>
        <w:br/>
      </w:r>
      <w:r>
        <w:rPr>
          <w:rFonts w:hint="eastAsia"/>
        </w:rPr>
        <w:t>　　第三节 影响数码相机屏幕行业发展的主要因素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一、2024年影响数码相机屏幕行业运行的有利因素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二、2024年影响数码相机屏幕行业运行的稳定因素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三、2024年影响数码相机屏幕行业运行的不利因素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四、2024年中国数码相机屏幕行业发展面临的挑战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五、2024年中国数码相机屏幕行业发展面临的机遇</w:t>
      </w:r>
      <w:r>
        <w:rPr>
          <w:rFonts w:hint="eastAsia"/>
        </w:rPr>
        <w:br/>
      </w:r>
      <w:r>
        <w:rPr>
          <w:rFonts w:hint="eastAsia"/>
        </w:rPr>
        <w:t>　　第四节 数码相机屏幕行业投资风险预警</w:t>
      </w:r>
      <w:r>
        <w:rPr>
          <w:rFonts w:hint="eastAsia"/>
        </w:rPr>
        <w:br/>
      </w:r>
      <w:r>
        <w:rPr>
          <w:rFonts w:hint="eastAsia"/>
        </w:rPr>
        <w:t>　　　　一、数码相机屏幕行业市场风险预测</w:t>
      </w:r>
      <w:r>
        <w:rPr>
          <w:rFonts w:hint="eastAsia"/>
        </w:rPr>
        <w:br/>
      </w:r>
      <w:r>
        <w:rPr>
          <w:rFonts w:hint="eastAsia"/>
        </w:rPr>
        <w:t>　　　　二、数码相机屏幕行业政策风险预测</w:t>
      </w:r>
      <w:r>
        <w:rPr>
          <w:rFonts w:hint="eastAsia"/>
        </w:rPr>
        <w:br/>
      </w:r>
      <w:r>
        <w:rPr>
          <w:rFonts w:hint="eastAsia"/>
        </w:rPr>
        <w:t>　　　　三、数码相机屏幕行业经营风险预测</w:t>
      </w:r>
      <w:r>
        <w:rPr>
          <w:rFonts w:hint="eastAsia"/>
        </w:rPr>
        <w:br/>
      </w:r>
      <w:r>
        <w:rPr>
          <w:rFonts w:hint="eastAsia"/>
        </w:rPr>
        <w:t>　　　　四、数码相机屏幕行业技术风险预测</w:t>
      </w:r>
      <w:r>
        <w:rPr>
          <w:rFonts w:hint="eastAsia"/>
        </w:rPr>
        <w:br/>
      </w:r>
      <w:r>
        <w:rPr>
          <w:rFonts w:hint="eastAsia"/>
        </w:rPr>
        <w:t>　　　　五、数码相机屏幕行业竞争风险预测</w:t>
      </w:r>
      <w:r>
        <w:rPr>
          <w:rFonts w:hint="eastAsia"/>
        </w:rPr>
        <w:br/>
      </w:r>
      <w:r>
        <w:rPr>
          <w:rFonts w:hint="eastAsia"/>
        </w:rPr>
        <w:t>　　　　六、数码相机屏幕行业其他风险预测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数码相机屏幕投资建议</w:t>
      </w:r>
      <w:r>
        <w:rPr>
          <w:rFonts w:hint="eastAsia"/>
        </w:rPr>
        <w:br/>
      </w:r>
      <w:r>
        <w:rPr>
          <w:rFonts w:hint="eastAsia"/>
        </w:rPr>
        <w:t>　　第一节 数码相机屏幕行业投资环境分析</w:t>
      </w:r>
      <w:r>
        <w:rPr>
          <w:rFonts w:hint="eastAsia"/>
        </w:rPr>
        <w:br/>
      </w:r>
      <w:r>
        <w:rPr>
          <w:rFonts w:hint="eastAsia"/>
        </w:rPr>
        <w:t>　　第二节 数码相机屏幕行业投资进入壁垒分析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(中~智~林)研究结论及投资建议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数码相机屏幕行业历程</w:t>
      </w:r>
      <w:r>
        <w:rPr>
          <w:rFonts w:hint="eastAsia"/>
        </w:rPr>
        <w:br/>
      </w:r>
      <w:r>
        <w:rPr>
          <w:rFonts w:hint="eastAsia"/>
        </w:rPr>
        <w:t>　　图表 数码相机屏幕行业生命周期</w:t>
      </w:r>
      <w:r>
        <w:rPr>
          <w:rFonts w:hint="eastAsia"/>
        </w:rPr>
        <w:br/>
      </w:r>
      <w:r>
        <w:rPr>
          <w:rFonts w:hint="eastAsia"/>
        </w:rPr>
        <w:t>　　图表 数码相机屏幕行业产业链分析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2019-2024年中国数码相机屏幕行业市场规模及增长情况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2019-2024年数码相机屏幕行业市场容量分析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2019-2024年中国数码相机屏幕行业产能统计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2019-2024年中国数码相机屏幕行业产量及增长趋势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2019-2024年中国数码相机屏幕市场需求量及增速统计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2024年中国数码相机屏幕行业需求领域分布格局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2019-2024年中国数码相机屏幕行业销售收入分析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2019-2024年中国数码相机屏幕行业盈利情况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2019-2024年中国数码相机屏幕行业利润总额统计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2019-2024年中国数码相机屏幕进口数量分析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2019-2024年中国数码相机屏幕进口金额分析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2019-2024年中国数码相机屏幕出口数量分析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2019-2024年中国数码相机屏幕出口金额分析</w:t>
      </w:r>
      <w:r>
        <w:rPr>
          <w:rFonts w:hint="eastAsia"/>
        </w:rPr>
        <w:br/>
      </w:r>
      <w:r>
        <w:rPr>
          <w:rFonts w:hint="eastAsia"/>
        </w:rPr>
        <w:t>　　图表 2024年中国数码相机屏幕进口国家及地区分析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2024年中国数码相机屏幕出口国家及地区分析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2019-2024年中国数码相机屏幕行业企业数量情况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2019-2024年中国数码相机屏幕行业企业平均规模情况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**地区数码相机屏幕市场规模及增长情况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**地区数码相机屏幕行业市场需求情况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**地区数码相机屏幕市场规模及增长情况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**地区数码相机屏幕行业市场需求情况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**地区数码相机屏幕市场规模及增长情况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**地区数码相机屏幕行业市场需求情况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**地区数码相机屏幕市场规模及增长情况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**地区数码相机屏幕行业市场需求情况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数码相机屏幕重点企业（一）基本信息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数码相机屏幕重点企业（一）经营情况分析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数码相机屏幕重点企业（一）主要经济指标情况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数码相机屏幕重点企业（一）盈利能力情况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数码相机屏幕重点企业（一）偿债能力情况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数码相机屏幕重点企业（一）运营能力情况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数码相机屏幕重点企业（一）成长能力情况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数码相机屏幕重点企业（二）基本信息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数码相机屏幕重点企业（二）经营情况分析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数码相机屏幕重点企业（二）主要经济指标情况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数码相机屏幕重点企业（二）盈利能力情况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数码相机屏幕重点企业（二）偿债能力情况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数码相机屏幕重点企业（二）运营能力情况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数码相机屏幕重点企业（二）成长能力情况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数码相机屏幕重点企业（三）基本信息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数码相机屏幕重点企业（三）经营情况分析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数码相机屏幕重点企业（三）主要经济指标情况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数码相机屏幕重点企业（三）盈利能力情况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数码相机屏幕重点企业（三）偿债能力情况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数码相机屏幕重点企业（三）运营能力情况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数码相机屏幕重点企业（三）成长能力情况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2024-2030年中国数码相机屏幕行业产能预测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2024-2030年中国数码相机屏幕行业产量预测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2024-2030年中国数码相机屏幕市场需求量预测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2024-2030年中国数码相机屏幕行业供需平衡预测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2024-2030年中国数码相机屏幕行业市场容量预测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2024-2030年中国数码相机屏幕行业市场规模预测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2024年中国数码相机屏幕市场前景分析</w:t>
      </w:r>
      <w:r>
        <w:rPr>
          <w:rFonts w:hint="eastAsia"/>
        </w:rPr>
        <w:br/>
      </w:r>
      <w:r>
        <w:rPr>
          <w:rFonts w:hint="eastAsia"/>
        </w:rPr>
        <w:t>　　图表 2024年中国数码相机屏幕发展趋势预测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bcaa3351704158" w:history="1">
        <w:r>
          <w:rPr>
            <w:rStyle w:val="Hyperlink"/>
          </w:rPr>
          <w:t>2024-2030年中国数码相机屏幕行业研究与发展前景预测报告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3308906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bcaa3351704158" w:history="1">
        <w:r>
          <w:rPr>
            <w:rStyle w:val="Hyperlink"/>
          </w:rPr>
          <w:t>https://www.20087.com/6/90/ShuMaXiangJiPingMuFaZhanXianZhuangQianJing.html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21b7891f154d5a" w:history="1">
      <w:r>
        <w:rPr>
          <w:rStyle w:val="Hyperlink"/>
        </w:rPr>
        <w:t>2024-2030年中国数码相机屏幕行业研究与发展前景预测报告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ShuMaXiangJiPingMuFaZhanXianZhuangQianJing.html" TargetMode="External" Id="Rcabcaa33517041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ShuMaXiangJiPingMuFaZhanXianZhuangQianJing.html" TargetMode="External" Id="R7221b7891f154d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2024-06-05T03:00:00Z</dcterms:created>
  <dcterms:modified xsi:type="dcterms:W3CDTF">2024-06-05T04:00:00Z</dcterms:modified>
  <dc:subject>2024-2030年中国数码相机屏幕行业研究与发展前景预测报告</dc:subject>
  <dc:title>2024-2030年中国数码相机屏幕行业研究与发展前景预测报告</dc:title>
  <cp:keywords>2024-2030年中国数码相机屏幕行业研究与发展前景预测报告</cp:keywords>
  <dc:description>2024-2030年中国数码相机屏幕行业研究与发展前景预测报告</dc:description>
</cp:coreProperties>
</file>