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5693efc6c4817" w:history="1">
              <w:r>
                <w:rPr>
                  <w:rStyle w:val="Hyperlink"/>
                </w:rPr>
                <w:t>2025-2031年中国数码相机屏幕行业研究与发展前景预测报告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5693efc6c4817" w:history="1">
              <w:r>
                <w:rPr>
                  <w:rStyle w:val="Hyperlink"/>
                </w:rPr>
                <w:t>2025-2031年中国数码相机屏幕行业研究与发展前景预测报告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5693efc6c4817" w:history="1">
                <w:r>
                  <w:rPr>
                    <w:rStyle w:val="Hyperlink"/>
                  </w:rPr>
                  <w:t>https://www.20087.com/6/90/ShuMaXiangJiPingMuFaZhanXianZhuangQianJing.html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屏幕作为相机操作界面和实时取景的关键部件，其发展紧随显示技术的进步。目前，高分辨率LCD和OLED屏幕在数码相机中广泛应用，提供更宽广的视角、更高的对比度和色彩饱和度，部分高端相机还配备了触摸屏，支持手势操作、焦点选择等功能。随着视频拍摄功能在数码相机中的比重增加，屏幕的刷新率和亮度也成为衡量其性能的重要指标。</w:t>
      </w:r>
      <w:r>
        <w:rPr>
          <w:rFonts w:hint="eastAsia"/>
        </w:rPr>
        <w:br/>
      </w:r>
      <w:r>
        <w:rPr>
          <w:rFonts w:hint="eastAsia"/>
        </w:rPr>
        <w:t>　　数码相机屏幕的未来发展趋势将围绕着提升显示质量、增强互动体验和适应户外拍摄需求。显示质量方面，高动态范围（HDR）、更高的分辨率以及色彩管理技术的应用，将使得屏幕显示效果更接近真实场景，满足专业摄影师对色彩准确度的高要求。互动体验方面，屏幕将更加智能化，支持语音控制、面部识别等功能，简化操作流程。针对户外拍摄，屏幕将采用更耐用的材质，提高抗刮擦和防水性能，同时研发低功耗屏幕技术，延长相机电池寿命。此外，可折叠或翻转屏设计的进一步优化，也将为创意摄影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5693efc6c4817" w:history="1">
        <w:r>
          <w:rPr>
            <w:rStyle w:val="Hyperlink"/>
          </w:rPr>
          <w:t>2025-2031年中国数码相机屏幕行业研究与发展前景预测报告</w:t>
        </w:r>
      </w:hyperlink>
      <w:r>
        <w:rPr>
          <w:rFonts w:hint="eastAsia"/>
        </w:rPr>
        <w:t>》基于国家统计局及相关协会的权威数据，系统研究了数码相机屏幕行业的市场需求、市场规模及产业链现状，分析了数码相机屏幕价格波动、细分市场动态及重点企业的经营表现，科学预测了数码相机屏幕市场前景与发展趋势，揭示了潜在需求与投资机会，同时指出了数码相机屏幕行业可能面临的风险。通过对数码相机屏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数码相机屏幕行业界定及应用</w:t>
      </w:r>
      <w:r>
        <w:rPr>
          <w:rFonts w:hint="eastAsia"/>
        </w:rPr>
        <w:br/>
      </w:r>
      <w:r>
        <w:rPr>
          <w:rFonts w:hint="eastAsia"/>
        </w:rPr>
        <w:t>　　第一节 数码相机屏幕行业定义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数码相机屏幕主要应用领域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全球数码相机屏幕行业发展状况分析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2019-2024年全球数码相机屏幕行业运行概况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2019-2024年全球数码相机屏幕行业市场规模分析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全球主要地区数码相机屏幕行业运行情况分析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2025-2031年全球数码相机屏幕行业发展趋势预测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中国数码相机屏幕行业发展环境分析</w:t>
      </w:r>
      <w:r>
        <w:rPr>
          <w:rFonts w:hint="eastAsia"/>
        </w:rPr>
        <w:br/>
      </w:r>
      <w:r>
        <w:rPr>
          <w:rFonts w:hint="eastAsia"/>
        </w:rPr>
        <w:t>　　第一节 数码相机屏幕行业经济环境分析</w:t>
      </w:r>
      <w:r>
        <w:rPr>
          <w:rFonts w:hint="eastAsia"/>
        </w:rPr>
        <w:br/>
      </w:r>
      <w:r>
        <w:rPr>
          <w:rFonts w:hint="eastAsia"/>
        </w:rPr>
        <w:t>　　第二节 数码相机屏幕行业相关政策、标准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数码相机屏幕行业相关发展规划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中国数码相机屏幕行业现状调研分析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中国数码相机屏幕行业发展现状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一、2024-2025年数码相机屏幕行业品牌发展现状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二、2024-2025年数码相机屏幕行业需求市场现状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三、2024-2025年数码相机屏幕市场需求层次分析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四、2024-2025年中国数码相机屏幕市场走向分析</w:t>
      </w:r>
      <w:r>
        <w:rPr>
          <w:rFonts w:hint="eastAsia"/>
        </w:rPr>
        <w:br/>
      </w:r>
      <w:r>
        <w:rPr>
          <w:rFonts w:hint="eastAsia"/>
        </w:rPr>
        <w:t>　　第二节 中国数码相机屏幕行业存在的问题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一、2024-2025年数码相机屏幕产品市场存在的主要问题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二、2024-2025年国内数码相机屏幕产品市场的三大瓶颈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三、2024-2025年数码相机屏幕产品市场遭遇的规模难题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对中国数码相机屏幕市场的分析及思考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一、数码相机屏幕市场特点</w:t>
      </w:r>
      <w:r>
        <w:rPr>
          <w:rFonts w:hint="eastAsia"/>
        </w:rPr>
        <w:br/>
      </w:r>
      <w:r>
        <w:rPr>
          <w:rFonts w:hint="eastAsia"/>
        </w:rPr>
        <w:t>　　　　二、数码相机屏幕市场分析</w:t>
      </w:r>
      <w:r>
        <w:rPr>
          <w:rFonts w:hint="eastAsia"/>
        </w:rPr>
        <w:br/>
      </w:r>
      <w:r>
        <w:rPr>
          <w:rFonts w:hint="eastAsia"/>
        </w:rPr>
        <w:t>　　　　三、数码相机屏幕市场变化的方向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四、中国数码相机屏幕行业发展的新思路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五、对中国数码相机屏幕行业发展的思考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中国数码相机屏幕行业市场供需现状调研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中国数码相机屏幕市场现状分析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中国数码相机屏幕行业产量情况分析及预测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一、数码相机屏幕总体产能规模</w:t>
      </w:r>
      <w:r>
        <w:rPr>
          <w:rFonts w:hint="eastAsia"/>
        </w:rPr>
        <w:br/>
      </w:r>
      <w:r>
        <w:rPr>
          <w:rFonts w:hint="eastAsia"/>
        </w:rPr>
        <w:t>　　　　二、数码相机屏幕生产区域分布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三、2019-2024年中国数码相机屏幕行业产量统计分析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四、2025-2031年中国数码相机屏幕行业产量预测分析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中国数码相机屏幕市场需求分析及预测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一、中国数码相机屏幕市场需求特点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三、2025-2031年中国数码相机屏幕市场需求量预测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中国数码相机屏幕价格趋势分析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一、2019-2024年中国数码相机屏幕市场价格趋势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二、2025-2031年中国数码相机屏幕市场价格走势预测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2024-2025年数码相机屏幕行业技术发展现状及趋势分析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数码相机屏幕行业技术发展现状分析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国内外数码相机屏幕行业技术差异与原因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数码相机屏幕行业技术发展方向、趋势预测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提升数码相机屏幕行业技术能力策略建议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中国数码相机屏幕进出口分析</w:t>
      </w:r>
      <w:r>
        <w:rPr>
          <w:rFonts w:hint="eastAsia"/>
        </w:rPr>
        <w:br/>
      </w:r>
      <w:r>
        <w:rPr>
          <w:rFonts w:hint="eastAsia"/>
        </w:rPr>
        <w:t>　　第一节 数码相机屏幕进口情况分析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数码相机屏幕出口情况分析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影响数码相机屏幕进出口因素分析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中国数码相机屏幕行业主要指标监测分析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2019-2024年中国数码相机屏幕行业规模情况分析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数码相机屏幕行业细分产品调研</w:t>
      </w:r>
      <w:r>
        <w:rPr>
          <w:rFonts w:hint="eastAsia"/>
        </w:rPr>
        <w:br/>
      </w:r>
      <w:r>
        <w:rPr>
          <w:rFonts w:hint="eastAsia"/>
        </w:rPr>
        <w:t>　　第一节 数码相机屏幕细分产品结构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数码相机屏幕行业上下游发展情况分析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数码相机屏幕行业上游产业发展分析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数码相机屏幕行业下游产业发展分析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中国数码相机屏幕行业重点地区发展分析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数码相机屏幕行业重点区域市场结构调研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第三节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第四节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第五节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第六节 **地区数码相机屏幕市场容量分析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数码相机屏幕行业重点企业竞争力分析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数码相机屏幕行业企业经营策略研究分析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数码相机屏幕企业多样化经营策略分析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一、数码相机屏幕企业多样化经营情况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二、现行数码相机屏幕行业多样化经营的方向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大型数码相机屏幕企业集团未来发展策略分析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对中小数码相机屏幕企业生产经营的建议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数码相机屏幕行业前景及投资风险预警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2025年数码相机屏幕市场前景分析</w:t>
      </w:r>
      <w:r>
        <w:rPr>
          <w:rFonts w:hint="eastAsia"/>
        </w:rPr>
        <w:br/>
      </w:r>
      <w:r>
        <w:rPr>
          <w:rFonts w:hint="eastAsia"/>
        </w:rPr>
        <w:t>　　第二节 2025年数码相机屏幕行业发展趋势预测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影响数码相机屏幕行业发展的主要因素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一、2025年影响数码相机屏幕行业运行的有利因素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二、2025年影响数码相机屏幕行业运行的稳定因素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三、2025年影响数码相机屏幕行业运行的不利因素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四、2025年中国数码相机屏幕行业发展面临的挑战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五、2025年中国数码相机屏幕行业发展面临的机遇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数码相机屏幕行业投资风险预警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一、数码相机屏幕行业市场风险预测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二、数码相机屏幕行业政策风险预测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三、数码相机屏幕行业经营风险预测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四、数码相机屏幕行业技术风险预测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五、数码相机屏幕行业竞争风险预测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六、数码相机屏幕行业其他风险预测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数码相机屏幕投资建议</w:t>
      </w:r>
      <w:r>
        <w:rPr>
          <w:rFonts w:hint="eastAsia"/>
        </w:rPr>
        <w:br/>
      </w:r>
      <w:r>
        <w:rPr>
          <w:rFonts w:hint="eastAsia"/>
        </w:rPr>
        <w:t>　　第一节 数码相机屏幕行业投资环境分析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数码相机屏幕行业投资进入壁垒分析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数码相机屏幕行业类别</w:t>
      </w:r>
      <w:r>
        <w:rPr>
          <w:rFonts w:hint="eastAsia"/>
        </w:rPr>
        <w:br/>
      </w:r>
      <w:r>
        <w:rPr>
          <w:rFonts w:hint="eastAsia"/>
        </w:rPr>
        <w:t>　　图表 数码相机屏幕行业产业链调研</w:t>
      </w:r>
      <w:r>
        <w:rPr>
          <w:rFonts w:hint="eastAsia"/>
        </w:rPr>
        <w:br/>
      </w:r>
      <w:r>
        <w:rPr>
          <w:rFonts w:hint="eastAsia"/>
        </w:rPr>
        <w:t>　　图表 数码相机屏幕行业现状</w:t>
      </w:r>
      <w:r>
        <w:rPr>
          <w:rFonts w:hint="eastAsia"/>
        </w:rPr>
        <w:br/>
      </w:r>
      <w:r>
        <w:rPr>
          <w:rFonts w:hint="eastAsia"/>
        </w:rPr>
        <w:t>　　图表 数码相机屏幕行业标准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2019-2024年中国数码相机屏幕行业市场规模</w:t>
      </w:r>
      <w:r>
        <w:rPr>
          <w:rFonts w:hint="eastAsia"/>
        </w:rPr>
        <w:br/>
      </w:r>
      <w:r>
        <w:rPr>
          <w:rFonts w:hint="eastAsia"/>
        </w:rPr>
        <w:t>　　图表 2025年中国数码相机屏幕行业产能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2019-2024年中国数码相机屏幕行业产量统计</w:t>
      </w:r>
      <w:r>
        <w:rPr>
          <w:rFonts w:hint="eastAsia"/>
        </w:rPr>
        <w:br/>
      </w:r>
      <w:r>
        <w:rPr>
          <w:rFonts w:hint="eastAsia"/>
        </w:rPr>
        <w:t>　　图表 数码相机屏幕行业动态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2019-2024年中国数码相机屏幕市场需求量</w:t>
      </w:r>
      <w:r>
        <w:rPr>
          <w:rFonts w:hint="eastAsia"/>
        </w:rPr>
        <w:br/>
      </w:r>
      <w:r>
        <w:rPr>
          <w:rFonts w:hint="eastAsia"/>
        </w:rPr>
        <w:t>　　图表 2025年中国数码相机屏幕行业需求区域调研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2019-2024年中国数码相机屏幕行情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2019-2024年中国数码相机屏幕行业企业数量统计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**地区数码相机屏幕市场规模</w:t>
      </w:r>
      <w:r>
        <w:rPr>
          <w:rFonts w:hint="eastAsia"/>
        </w:rPr>
        <w:br/>
      </w:r>
      <w:r>
        <w:rPr>
          <w:rFonts w:hint="eastAsia"/>
        </w:rPr>
        <w:t>　　图表 **地区数码相机屏幕行业市场需求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**地区数码相机屏幕市场调研</w:t>
      </w:r>
      <w:r>
        <w:rPr>
          <w:rFonts w:hint="eastAsia"/>
        </w:rPr>
        <w:br/>
      </w:r>
      <w:r>
        <w:rPr>
          <w:rFonts w:hint="eastAsia"/>
        </w:rPr>
        <w:t>　　图表 **地区数码相机屏幕行业市场需求分析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**地区数码相机屏幕市场规模</w:t>
      </w:r>
      <w:r>
        <w:rPr>
          <w:rFonts w:hint="eastAsia"/>
        </w:rPr>
        <w:br/>
      </w:r>
      <w:r>
        <w:rPr>
          <w:rFonts w:hint="eastAsia"/>
        </w:rPr>
        <w:t>　　图表 **地区数码相机屏幕行业市场需求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**地区数码相机屏幕市场调研</w:t>
      </w:r>
      <w:r>
        <w:rPr>
          <w:rFonts w:hint="eastAsia"/>
        </w:rPr>
        <w:br/>
      </w:r>
      <w:r>
        <w:rPr>
          <w:rFonts w:hint="eastAsia"/>
        </w:rPr>
        <w:t>　　图表 **地区数码相机屏幕行业市场需求分析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数码相机屏幕行业竞争对手分析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2025-2031年中国数码相机屏幕行业产能预测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2025-2031年中国数码相机屏幕市场需求预测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2025-2031年中国数码相机屏幕行业市场规模预测</w:t>
      </w:r>
      <w:r>
        <w:rPr>
          <w:rFonts w:hint="eastAsia"/>
        </w:rPr>
        <w:br/>
      </w:r>
      <w:r>
        <w:rPr>
          <w:rFonts w:hint="eastAsia"/>
        </w:rPr>
        <w:t>　　图表 数码相机屏幕行业准入条件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2025-2031年中国数码相机屏幕行业信息化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2025-2031年中国数码相机屏幕行业风险分析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2025-2031年中国数码相机屏幕行业发展趋势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2025-2031年中国数码相机屏幕市场前景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5693efc6c4817" w:history="1">
        <w:r>
          <w:rPr>
            <w:rStyle w:val="Hyperlink"/>
          </w:rPr>
          <w:t>2025-2031年中国数码相机屏幕行业研究与发展前景预测报告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5693efc6c4817" w:history="1">
        <w:r>
          <w:rPr>
            <w:rStyle w:val="Hyperlink"/>
          </w:rPr>
          <w:t>https://www.20087.com/6/90/ShuMaXiangJiPingMuFaZhanXianZhuangQianJing.html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相机屏幕出现条纹、数码相机屏幕不显示、数码照相机的液晶显示器、数码相机屏幕坏怎么修、数码相机的分辨率、数码相机屏幕坏了修多少钱、佳能60d模式转盘图解、数码相机屏幕有条竖线、相机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f95b2e9cc4fb9" w:history="1">
      <w:r>
        <w:rPr>
          <w:rStyle w:val="Hyperlink"/>
        </w:rPr>
        <w:t>2025-2031年中国数码相机屏幕行业研究与发展前景预测报告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MaXiangJiPingMuFaZhanXianZhuangQianJing.html" TargetMode="External" Id="Rd5e5693efc6c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MaXiangJiPingMuFaZhanXianZhuangQianJing.html" TargetMode="External" Id="R617f95b2e9c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2025-03-06T02:59:00Z</dcterms:created>
  <dcterms:modified xsi:type="dcterms:W3CDTF">2025-03-06T03:59:00Z</dcterms:modified>
  <dc:subject>2025-2031年中国数码相机屏幕行业研究与发展前景预测报告</dc:subject>
  <dc:title>2025-2031年中国数码相机屏幕行业研究与发展前景预测报告</dc:title>
  <cp:keywords>2025-2031年中国数码相机屏幕行业研究与发展前景预测报告</cp:keywords>
  <dc:description>2025-2031年中国数码相机屏幕行业研究与发展前景预测报告</dc:description>
</cp:coreProperties>
</file>