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b3eada69540c6" w:history="1">
              <w:r>
                <w:rPr>
                  <w:rStyle w:val="Hyperlink"/>
                </w:rPr>
                <w:t>2024-2030年全球与中国无人机陀螺仪行业发展全面调研与未来趋势报告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b3eada69540c6" w:history="1">
              <w:r>
                <w:rPr>
                  <w:rStyle w:val="Hyperlink"/>
                </w:rPr>
                <w:t>2024-2030年全球与中国无人机陀螺仪行业发展全面调研与未来趋势报告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b3eada69540c6" w:history="1">
                <w:r>
                  <w:rPr>
                    <w:rStyle w:val="Hyperlink"/>
                  </w:rPr>
                  <w:t>https://www.20087.com/6/80/WuRenJiTuoLuoYiHangYeFaZhanQuShi.html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陀螺仪是飞行控制系统中的核心传感器，用于测量和报告无人机的姿态角速度，确保飞行稳定性和航向控制。随着无人机技术的飞速发展，高精度、低功耗的陀螺仪成为提升无人机性能的关键。近年来，微机电系统（MEMS）技术的进步使得陀螺仪的体积和成本大幅降低，同时提高了其可靠性和集成度，满足了无人机在各种应用场景下的需求，如航拍、农业植保、物流配送等。</w:t>
      </w:r>
      <w:r>
        <w:rPr>
          <w:rFonts w:hint="eastAsia"/>
        </w:rPr>
        <w:br/>
      </w:r>
      <w:r>
        <w:rPr>
          <w:rFonts w:hint="eastAsia"/>
        </w:rPr>
        <w:t>　　未来，无人机陀螺仪将更加注重智能化和高精度。随着AI技术的集成，陀螺仪将能够实现自我校准和故障预测，提高无人机的自主飞行能力和维护效率。同时，量子传感技术的引入将推动陀螺仪精度达到前所未有的水平，这对于需要极高稳定性的任务，如精密测绘和军用侦察，至关重要。此外，适应极端环境的陀螺仪研发也将成为重点，以拓展无人机在恶劣条件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b3eada69540c6" w:history="1">
        <w:r>
          <w:rPr>
            <w:rStyle w:val="Hyperlink"/>
          </w:rPr>
          <w:t>2024-2030年全球与中国无人机陀螺仪行业发展全面调研与未来趋势报告</w:t>
        </w:r>
      </w:hyperlink>
      <w:r>
        <w:rPr>
          <w:rFonts w:hint="eastAsia"/>
        </w:rPr>
        <w:t>》基于权威数据资源与长期监测数据，全面分析了无人机陀螺仪行业现状、市场需求、市场规模及产业链结构。无人机陀螺仪报告探讨了价格变动、细分市场特征以及市场前景，并对未来发展趋势进行了科学预测。同时，无人机陀螺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无人机陀螺仪行业简介</w:t>
      </w:r>
      <w:r>
        <w:rPr>
          <w:rFonts w:hint="eastAsia"/>
        </w:rPr>
        <w:br/>
      </w:r>
      <w:r>
        <w:rPr>
          <w:rFonts w:hint="eastAsia"/>
        </w:rPr>
        <w:t>　　　　1.1.1 无人机陀螺仪行业界定及分类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无人机陀螺仪行业特征</w:t>
      </w:r>
      <w:r>
        <w:rPr>
          <w:rFonts w:hint="eastAsia"/>
        </w:rPr>
        <w:br/>
      </w:r>
      <w:r>
        <w:rPr>
          <w:rFonts w:hint="eastAsia"/>
        </w:rPr>
        <w:t>　　1.2 无人机陀螺仪产品主要分类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不同种类无人机陀螺仪价格走势（2018-2023年）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环形激光器光纤陀螺仪</w:t>
      </w:r>
      <w:r>
        <w:rPr>
          <w:rFonts w:hint="eastAsia"/>
        </w:rPr>
        <w:br/>
      </w:r>
      <w:r>
        <w:rPr>
          <w:rFonts w:hint="eastAsia"/>
        </w:rPr>
        <w:t>　　　　1.2.3 动态调谐陀螺仪</w:t>
      </w:r>
      <w:r>
        <w:rPr>
          <w:rFonts w:hint="eastAsia"/>
        </w:rPr>
        <w:br/>
      </w:r>
      <w:r>
        <w:rPr>
          <w:rFonts w:hint="eastAsia"/>
        </w:rPr>
        <w:t>　　　　1.2.4 微机电系统陀螺仪</w:t>
      </w:r>
      <w:r>
        <w:rPr>
          <w:rFonts w:hint="eastAsia"/>
        </w:rPr>
        <w:br/>
      </w:r>
      <w:r>
        <w:rPr>
          <w:rFonts w:hint="eastAsia"/>
        </w:rPr>
        <w:t>　　1.3 无人机陀螺仪主要应用领域分析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固定翼无人机</w:t>
      </w:r>
      <w:r>
        <w:rPr>
          <w:rFonts w:hint="eastAsia"/>
        </w:rPr>
        <w:br/>
      </w:r>
      <w:r>
        <w:rPr>
          <w:rFonts w:hint="eastAsia"/>
        </w:rPr>
        <w:t>　　　　1.3.2 无人直升机</w:t>
      </w:r>
      <w:r>
        <w:rPr>
          <w:rFonts w:hint="eastAsia"/>
        </w:rPr>
        <w:br/>
      </w:r>
      <w:r>
        <w:rPr>
          <w:rFonts w:hint="eastAsia"/>
        </w:rPr>
        <w:t>　　　　1.3.3 多旋翼无人机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全球无人机陀螺仪供需现状及预测（2018-2023年）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全球无人机陀螺仪产能、产量、产能利用率及发展趋势（2018-2023年）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全球无人机陀螺仪产量、表观消费量及发展趋势（2018-2023年）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全球无人机陀螺仪产量、市场需求量及发展趋势（2018-2023年）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中国无人机陀螺仪供需现状及预测（2018-2023年）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中国无人机陀螺仪产能、产量、产能利用率及发展趋势（2018-2023年）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中国无人机陀螺仪产量、表观消费量及发展趋势（2018-2023年）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中国无人机陀螺仪产量、市场需求量及发展趋势（2018-2023年）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无人机陀螺仪中国及欧美日等行业政策分析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全球与中国主要厂商无人机陀螺仪产量、产值及竞争分析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全球市场无人机陀螺仪主要厂商2022和2023年产量、产值及市场份额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全球市场无人机陀螺仪主要厂商2022和2023年产量列表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全球市场无人机陀螺仪主要厂商2022和2023年产值列表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全球市场无人机陀螺仪主要厂商2022和2023年产品价格列表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中国市场无人机陀螺仪主要厂商2022和2023年产量、产值及市场份额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中国市场无人机陀螺仪主要厂商2022和2023年产量列表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中国市场无人机陀螺仪主要厂商2022和2023年产值列表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无人机陀螺仪厂商产地分布及商业化日期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无人机陀螺仪行业集中度分析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无人机陀螺仪行业竞争程度分析</w:t>
      </w:r>
      <w:r>
        <w:rPr>
          <w:rFonts w:hint="eastAsia"/>
        </w:rPr>
        <w:br/>
      </w:r>
      <w:r>
        <w:rPr>
          <w:rFonts w:hint="eastAsia"/>
        </w:rPr>
        <w:t>　　2.5 无人机陀螺仪全球领先企业SWOT分析</w:t>
      </w:r>
      <w:r>
        <w:rPr>
          <w:rFonts w:hint="eastAsia"/>
        </w:rPr>
        <w:br/>
      </w:r>
      <w:r>
        <w:rPr>
          <w:rFonts w:hint="eastAsia"/>
        </w:rPr>
        <w:t>　　2.6 无人机陀螺仪中国企业SWOT分析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从生产角度分析全球主要地区无人机陀螺仪产量、产值、市场份额、增长率及发展趋势（2018-2023年）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全球主要地区无人机陀螺仪产量、产值及市场份额（2018-2023年）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全球主要地区无人机陀螺仪产量及市场份额（2018-2023年）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全球主要地区无人机陀螺仪产值及市场份额（2018-2023年）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中国市场无人机陀螺仪2018-2023年产量、产值及增长率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从消费角度分析全球主要地区无人机陀螺仪消费量、市场份额及发展趋势（2018-2023年）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全球主要地区无人机陀螺仪消费量、市场份额及发展预测（2018-2023年）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印度市场无人机陀螺仪2018-2023年消费量、增长率及发展预测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全球与中国无人机陀螺仪主要生产商分析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重点企业（1）无人机陀螺仪产品规格、参数及特点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重点企业（1）无人机陀螺仪产能、产量、产值、价格及毛利率（2018-2023年）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重点企业（2）无人机陀螺仪产品规格、参数及特点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重点企业（2）无人机陀螺仪产能、产量、产值、价格及毛利率（2018-2023年）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重点企业（3）无人机陀螺仪产品规格、参数及特点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重点企业（3）无人机陀螺仪产能、产量、产值、价格及毛利率（2018-2023年）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重点企业（4）无人机陀螺仪产品规格、参数及特点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重点企业（4）无人机陀螺仪产能、产量、产值、价格及毛利率（2018-2023年）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不同类型无人机陀螺仪产量、价格、产值及市场份额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全球市场不同类型无人机陀螺仪产量、产值及市场份额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全球市场无人机陀螺仪不同类型无人机陀螺仪产量及市场份额（2018-2023年）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全球市场不同类型无人机陀螺仪产值、市场份额（2018-2023年）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全球市场不同类型无人机陀螺仪价格走势（2018-2023年）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中国市场无人机陀螺仪主要分类产量、产值及市场份额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中国市场无人机陀螺仪主要分类产量及市场份额及（2018-2023年）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中国市场无人机陀螺仪主要分类产值、市场份额（2018-2023年）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中国市场无人机陀螺仪主要分类价格走势（2018-2023年）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无人机陀螺仪上游原料及下游主要应用领域分析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无人机陀螺仪产业链分析</w:t>
      </w:r>
      <w:r>
        <w:rPr>
          <w:rFonts w:hint="eastAsia"/>
        </w:rPr>
        <w:br/>
      </w:r>
      <w:r>
        <w:rPr>
          <w:rFonts w:hint="eastAsia"/>
        </w:rPr>
        <w:t>　　7.2 无人机陀螺仪产业上游供应分析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全球市场无人机陀螺仪下游主要应用领域消费量、市场份额及增长率（2018-2023年）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中国市场无人机陀螺仪主要应用领域消费量、市场份额及增长率（2018-2023年）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中国市场无人机陀螺仪产量、消费量、进出口分析及未来趋势（2018-2023年）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中国市场无人机陀螺仪产量、消费量、进出口分析及未来趋势（2018-2023年）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中国市场无人机陀螺仪进出口贸易趋势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中国市场无人机陀螺仪主要进口来源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中国市场无人机陀螺仪主要出口目的地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中国市场无人机陀螺仪主要地区分布</w:t>
      </w:r>
      <w:r>
        <w:rPr>
          <w:rFonts w:hint="eastAsia"/>
        </w:rPr>
        <w:br/>
      </w:r>
      <w:r>
        <w:rPr>
          <w:rFonts w:hint="eastAsia"/>
        </w:rPr>
        <w:t>　　9.1 中国无人机陀螺仪生产地区分布</w:t>
      </w:r>
      <w:r>
        <w:rPr>
          <w:rFonts w:hint="eastAsia"/>
        </w:rPr>
        <w:br/>
      </w:r>
      <w:r>
        <w:rPr>
          <w:rFonts w:hint="eastAsia"/>
        </w:rPr>
        <w:t>　　9.2 中国无人机陀螺仪消费地区分布</w:t>
      </w:r>
      <w:r>
        <w:rPr>
          <w:rFonts w:hint="eastAsia"/>
        </w:rPr>
        <w:br/>
      </w:r>
      <w:r>
        <w:rPr>
          <w:rFonts w:hint="eastAsia"/>
        </w:rPr>
        <w:t>　　9.3 中国无人机陀螺仪市场集中度及发展趋势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无人机陀螺仪销售渠道分析及建议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国内市场无人机陀螺仪销售渠道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国内市场无人机陀螺仪未来销售模式及销售渠道的趋势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企业海外无人机陀螺仪销售渠道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欧美日等地区无人机陀螺仪销售渠道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欧美日等地区无人机陀螺仪未来销售模式及销售渠道的趋势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无人机陀螺仪销售/营销策略建议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无人机陀螺仪产品市场定位及目标消费者分析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无人机陀螺仪产品图片</w:t>
      </w:r>
      <w:r>
        <w:rPr>
          <w:rFonts w:hint="eastAsia"/>
        </w:rPr>
        <w:br/>
      </w:r>
      <w:r>
        <w:rPr>
          <w:rFonts w:hint="eastAsia"/>
        </w:rPr>
        <w:t>　　表 无人机陀螺仪产品分类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2024年全球不同种类无人机陀螺仪产量市场份额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不同种类无人机陀螺仪价格列表及趋势（2018-2023年）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环形激光器光纤陀螺仪产品图片</w:t>
      </w:r>
      <w:r>
        <w:rPr>
          <w:rFonts w:hint="eastAsia"/>
        </w:rPr>
        <w:br/>
      </w:r>
      <w:r>
        <w:rPr>
          <w:rFonts w:hint="eastAsia"/>
        </w:rPr>
        <w:t>　　图 动态调谐陀螺仪产品图片</w:t>
      </w:r>
      <w:r>
        <w:rPr>
          <w:rFonts w:hint="eastAsia"/>
        </w:rPr>
        <w:br/>
      </w:r>
      <w:r>
        <w:rPr>
          <w:rFonts w:hint="eastAsia"/>
        </w:rPr>
        <w:t>　　图 微机电系统陀螺仪产品图片</w:t>
      </w:r>
      <w:r>
        <w:rPr>
          <w:rFonts w:hint="eastAsia"/>
        </w:rPr>
        <w:br/>
      </w:r>
      <w:r>
        <w:rPr>
          <w:rFonts w:hint="eastAsia"/>
        </w:rPr>
        <w:t>　　表 无人机陀螺仪主要应用领域表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全球2023年无人机陀螺仪不同应用领域消费量市场份额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全球市场无人机陀螺仪产量（千件）及增长率（2018-2023年）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全球市场无人机陀螺仪产值（万元）及增长率（2018-2023年）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中国市场无人机陀螺仪产量（千件）、增长率及发展趋势（2018-2023年）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中国市场无人机陀螺仪产值（万元）、增长率及未来发展趋势（2018-2023年）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全球无人机陀螺仪产能（千件）、产量（千件）、产能利用率及发展趋势（2018-2023年）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全球无人机陀螺仪产量（千件）、表观消费量及发展趋势（2018-2023年）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全球无人机陀螺仪产量（千件）、市场需求量及发展趋势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中国无人机陀螺仪产能（千件）、产量（千件）、产能利用率及发展趋势（2018-2023年）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中国无人机陀螺仪产量（千件）、表观消费量及发展趋势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中国无人机陀螺仪产量（千件）、市场需求量及发展趋势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全球市场无人机陀螺仪主要厂商2022和2023年产量（千件）列表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全球市场无人机陀螺仪主要厂商2022和2023年产量市场份额列表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全球市场无人机陀螺仪主要厂商2023年产量市场份额列表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全球市场无人机陀螺仪主要厂商2022年产量市场份额列表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全球市场无人机陀螺仪主要厂商2022和2023年产值（万元）列表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全球市场无人机陀螺仪主要厂商2022和2023年产值市场份额列表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全球市场无人机陀螺仪主要厂商2023年产值市场份额列表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全球市场无人机陀螺仪主要厂商2022年产值市场份额列表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全球市场无人机陀螺仪主要厂商2022和2023年产品价格列表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中国市场无人机陀螺仪主要厂商2022和2023年产量（千件）列表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中国市场无人机陀螺仪主要厂商2022和2023年产量市场份额列表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中国市场无人机陀螺仪主要厂商2023年产量市场份额列表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中国市场无人机陀螺仪主要厂商2022年产量市场份额列表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中国市场无人机陀螺仪主要厂商2022和2023年产值（万元）列表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中国市场无人机陀螺仪主要厂商2022和2023年产值市场份额列表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中国市场无人机陀螺仪主要厂商2023年产值市场份额列表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中国市场无人机陀螺仪主要厂商2022年产值市场份额列表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无人机陀螺仪厂商产地分布及商业化日期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无人机陀螺仪全球领先企业SWOT分析</w:t>
      </w:r>
      <w:r>
        <w:rPr>
          <w:rFonts w:hint="eastAsia"/>
        </w:rPr>
        <w:br/>
      </w:r>
      <w:r>
        <w:rPr>
          <w:rFonts w:hint="eastAsia"/>
        </w:rPr>
        <w:t>　　表 无人机陀螺仪中国企业SWOT分析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全球主要地区无人机陀螺仪2018-2023年产量（千件）列表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全球主要地区无人机陀螺仪2018-2023年产值（万元）列表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中国市场无人机陀螺仪2018-2023年产量（千件）及增长率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中国市场无人机陀螺仪2018-2023年产值（万元）及增长率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全球主要地区无人机陀螺仪2018-2023年消费量（千件）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全球主要地区无人机陀螺仪2024年消费量市场份额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印度市场无人机陀螺仪2018-2023年消费量（千件）、增长率及发展预测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重点企业（1）无人机陀螺仪产能（千件）、产量（千件）、产值（万元）、价格及毛利率（2018-2023年）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重点企业（1）无人机陀螺仪产量全球市场份额（2023年）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重点企业（1）无人机陀螺仪产量全球市场份额（2024年）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重点企业（2）无人机陀螺仪产能（千件）、产量（千件）、产值（万元）、价格及毛利率（2018-2023年）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重点企业（2）无人机陀螺仪产量全球市场份额（2023年）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重点企业（2）无人机陀螺仪产量全球市场份额（2024年）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重点企业（3）无人机陀螺仪产能（千件）、产量（千件）、产值（万元）、价格及毛利率（2018-2023年）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重点企业（3）无人机陀螺仪产量全球市场份额（2023年）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重点企业（3）无人机陀螺仪产量全球市场份额（2024年）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重点企业（4）无人机陀螺仪产品规格、参数、特点及价格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重点企业（4）无人机陀螺仪产品规格及价格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重点企业（4）无人机陀螺仪产能（千件）、产量（千件）、产值（万元）、价格及毛利率（2018-2023年）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重点企业（4）无人机陀螺仪产量全球市场份额（2023年）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重点企业（4）无人机陀螺仪产量全球市场份额（2024年）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全球市场不同类型无人机陀螺仪产量（千件）（2018-2023年）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全球市场不同类型无人机陀螺仪产量市场份额（2018-2023年）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全球市场不同类型无人机陀螺仪产值（万元）（2018-2023年）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全球市场不同类型无人机陀螺仪产值市场份额（2018-2023年）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全球市场不同类型无人机陀螺仪价格走势（2018-2023年）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无人机陀螺仪产业链图</w:t>
      </w:r>
      <w:r>
        <w:rPr>
          <w:rFonts w:hint="eastAsia"/>
        </w:rPr>
        <w:br/>
      </w:r>
      <w:r>
        <w:rPr>
          <w:rFonts w:hint="eastAsia"/>
        </w:rPr>
        <w:t>　　表 无人机陀螺仪上游原料供应商及联系方式列表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全球市场无人机陀螺仪主要应用领域消费量（千件）（2018-2023年）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全球市场无人机陀螺仪主要应用领域消费量市场份额（2018-2023年）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2024年全球市场无人机陀螺仪主要应用领域消费量市场份额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全球市场无人机陀螺仪主要应用领域消费量增长率（2018-2023年）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中国市场无人机陀螺仪产量（千件）、消费量（千件）、进出口分析及未来趋势（2018-2023年）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b3eada69540c6" w:history="1">
        <w:r>
          <w:rPr>
            <w:rStyle w:val="Hyperlink"/>
          </w:rPr>
          <w:t>2024-2030年全球与中国无人机陀螺仪行业发展全面调研与未来趋势报告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b3eada69540c6" w:history="1">
        <w:r>
          <w:rPr>
            <w:rStyle w:val="Hyperlink"/>
          </w:rPr>
          <w:t>https://www.20087.com/6/80/WuRenJiTuoLuoYiHangYeFaZhanQuShi.html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f3a89f344a7b" w:history="1">
      <w:r>
        <w:rPr>
          <w:rStyle w:val="Hyperlink"/>
        </w:rPr>
        <w:t>2024-2030年全球与中国无人机陀螺仪行业发展全面调研与未来趋势报告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RenJiTuoLuoYiHangYeFaZhanQuShi.html" TargetMode="External" Id="Rd77b3eada695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RenJiTuoLuoYiHangYeFaZhanQuShi.html" TargetMode="External" Id="R12c6f3a89f3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2023-11-13T04:08:00Z</dcterms:created>
  <dcterms:modified xsi:type="dcterms:W3CDTF">2023-11-13T05:08:00Z</dcterms:modified>
  <dc:subject>2024-2030年全球与中国无人机陀螺仪行业发展全面调研与未来趋势报告</dc:subject>
  <dc:title>2024-2030年全球与中国无人机陀螺仪行业发展全面调研与未来趋势报告</dc:title>
  <cp:keywords>2024-2030年全球与中国无人机陀螺仪行业发展全面调研与未来趋势报告</cp:keywords>
  <dc:description>2024-2030年全球与中国无人机陀螺仪行业发展全面调研与未来趋势报告</dc:description>
</cp:coreProperties>
</file>