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d801d0ef42ee" w:history="1">
              <w:r>
                <w:rPr>
                  <w:rStyle w:val="Hyperlink"/>
                </w:rPr>
                <w:t>2025-2031年中国无焰泄爆装置行业现状调研与发展趋势预测报告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d801d0ef42ee" w:history="1">
              <w:r>
                <w:rPr>
                  <w:rStyle w:val="Hyperlink"/>
                </w:rPr>
                <w:t>2025-2031年中国无焰泄爆装置行业现状调研与发展趋势预测报告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ed801d0ef42ee" w:history="1">
                <w:r>
                  <w:rPr>
                    <w:rStyle w:val="Hyperlink"/>
                  </w:rPr>
                  <w:t>https://www.20087.com/6/30/WuYanXieBaoZhuangZhiFaZhanQuShi.html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焰泄爆装置是一种用于工业粉尘爆炸防护的安全设备，近年来随着工业安全生产意识的增强，其在化工、制药、粮食加工等行业的应用日益广泛。无焰泄爆装置能够在爆炸初期迅速熄灭火焰，防止爆炸波及整个生产区域，保护人员和财产安全。目前，无焰泄爆装置正朝着更高的响应速度、更广的适用范围和更简便的安装维护方向发展。</w:t>
      </w:r>
      <w:r>
        <w:rPr>
          <w:rFonts w:hint="eastAsia"/>
        </w:rPr>
        <w:br/>
      </w:r>
      <w:r>
        <w:rPr>
          <w:rFonts w:hint="eastAsia"/>
        </w:rPr>
        <w:t>　　未来，无焰泄爆装置将更加注重与智能监控系统的集成，通过实时监测粉尘浓度、温度等环境参数，提前预警潜在的爆炸风险，实现主动防护。同时，随着工业4.0和数字化转型的推进，无焰泄爆装置将利用物联网技术，实现远程监控和数据分析，为工厂管理者提供详细的故障报告和维护建议。此外，针对特殊行业和极端环境的定制化设计，将成为无焰泄爆装置发展的新趋势，以满足不同工况下的安全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d801d0ef42ee" w:history="1">
        <w:r>
          <w:rPr>
            <w:rStyle w:val="Hyperlink"/>
          </w:rPr>
          <w:t>2025-2031年中国无焰泄爆装置行业现状调研与发展趋势预测报告</w:t>
        </w:r>
      </w:hyperlink>
      <w:r>
        <w:rPr>
          <w:rFonts w:hint="eastAsia"/>
        </w:rPr>
        <w:t>》从市场规模、需求变化及价格动态等维度，系统解析了无焰泄爆装置行业的现状与发展趋势。报告深入分析了无焰泄爆装置产业链各环节，科学预测了市场前景与技术发展方向，同时聚焦无焰泄爆装置细分市场特点及重点企业的经营表现，揭示了无焰泄爆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无焰泄爆装置行业界定</w:t>
      </w:r>
      <w:r>
        <w:rPr>
          <w:rFonts w:hint="eastAsia"/>
        </w:rPr>
        <w:br/>
      </w:r>
      <w:r>
        <w:rPr>
          <w:rFonts w:hint="eastAsia"/>
        </w:rPr>
        <w:t>　　第一节 无焰泄爆装置行业定义</w:t>
      </w:r>
      <w:r>
        <w:rPr>
          <w:rFonts w:hint="eastAsia"/>
        </w:rPr>
        <w:br/>
      </w:r>
      <w:r>
        <w:rPr>
          <w:rFonts w:hint="eastAsia"/>
        </w:rPr>
        <w:t>　　第二节 无焰泄爆装置行业特点分析</w:t>
      </w:r>
      <w:r>
        <w:rPr>
          <w:rFonts w:hint="eastAsia"/>
        </w:rPr>
        <w:br/>
      </w:r>
      <w:r>
        <w:rPr>
          <w:rFonts w:hint="eastAsia"/>
        </w:rPr>
        <w:t>　　第三节 无焰泄爆装置产业链分析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2025年世界无焰泄爆装置行业市场运行形势分析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2025年全球无焰泄爆装置行业发展概况</w:t>
      </w:r>
      <w:r>
        <w:rPr>
          <w:rFonts w:hint="eastAsia"/>
        </w:rPr>
        <w:br/>
      </w:r>
      <w:r>
        <w:rPr>
          <w:rFonts w:hint="eastAsia"/>
        </w:rPr>
        <w:t>　　第二节 世界无焰泄爆装置行业发展走势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二、全球无焰泄爆装置行业市场分布情况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三、全球无焰泄爆装置行业发展趋势分析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全球无焰泄爆装置行业重点国家和区域分析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中国无焰泄爆装置行业发展环境分析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2025年无焰泄爆装置行业技术发展现状及趋势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当前我国无焰泄爆装置技术发展现状</w:t>
      </w:r>
      <w:r>
        <w:rPr>
          <w:rFonts w:hint="eastAsia"/>
        </w:rPr>
        <w:br/>
      </w:r>
      <w:r>
        <w:rPr>
          <w:rFonts w:hint="eastAsia"/>
        </w:rPr>
        <w:t>　　第二节 中外无焰泄爆装置技术差距及产生差距的主要原因分析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提高我国无焰泄爆装置技术的对策</w:t>
      </w:r>
      <w:r>
        <w:rPr>
          <w:rFonts w:hint="eastAsia"/>
        </w:rPr>
        <w:br/>
      </w:r>
      <w:r>
        <w:rPr>
          <w:rFonts w:hint="eastAsia"/>
        </w:rPr>
        <w:t>　　第四节 我国无焰泄爆装置研发、设计发展趋势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中国无焰泄爆装置发展现状调研</w:t>
      </w:r>
      <w:r>
        <w:rPr>
          <w:rFonts w:hint="eastAsia"/>
        </w:rPr>
        <w:br/>
      </w:r>
      <w:r>
        <w:rPr>
          <w:rFonts w:hint="eastAsia"/>
        </w:rPr>
        <w:t>　　第一节 中国无焰泄爆装置市场现状分析</w:t>
      </w:r>
      <w:r>
        <w:rPr>
          <w:rFonts w:hint="eastAsia"/>
        </w:rPr>
        <w:br/>
      </w:r>
      <w:r>
        <w:rPr>
          <w:rFonts w:hint="eastAsia"/>
        </w:rPr>
        <w:t>　　第二节 中国无焰泄爆装置行业产量情况分析及预测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一、无焰泄爆装置总体产能规模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三、2020-2025年中国无焰泄爆装置产量统计</w:t>
      </w:r>
      <w:r>
        <w:rPr>
          <w:rFonts w:hint="eastAsia"/>
        </w:rPr>
        <w:br/>
      </w:r>
      <w:r>
        <w:rPr>
          <w:rFonts w:hint="eastAsia"/>
        </w:rPr>
        <w:t>　　　　二、无焰泄爆装置生产区域分布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三、2025-2031年中国无焰泄爆装置产量预测分析</w:t>
      </w:r>
      <w:r>
        <w:rPr>
          <w:rFonts w:hint="eastAsia"/>
        </w:rPr>
        <w:br/>
      </w:r>
      <w:r>
        <w:rPr>
          <w:rFonts w:hint="eastAsia"/>
        </w:rPr>
        <w:t>　　第三节 中国无焰泄爆装置市场需求分析及预测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一、中国无焰泄爆装置市场需求特点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二、2020-2025年中国无焰泄爆装置市场需求量统计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三、2025-2031年中国无焰泄爆装置市场需求量预测分析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中国无焰泄爆装置行业进出口情况分析预测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2020-2025年中国无焰泄爆装置行业进出口情况分析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一、2020-2025年中国无焰泄爆装置行业进口分析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二、2020-2025年中国无焰泄爆装置行业出口分析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2025-2031年中国无焰泄爆装置行业进出口情况预测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一、2025-2031年中国无焰泄爆装置行业进口预测分析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二、2025-2031年中国无焰泄爆装置行业出口预测分析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影响无焰泄爆装置行业进出口变化的主要原因分析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2020-2025年中国无焰泄爆装置行业重点地区调研分析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一、中国无焰泄爆装置行业重点区域市场结构调研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二、**地区无焰泄爆装置市场调研分析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三、**地区无焰泄爆装置市场调研分析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四、**地区无焰泄爆装置市场调研分析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五、**地区无焰泄爆装置市场调研分析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六、**地区无焰泄爆装置市场调研分析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无焰泄爆装置行业竞争格局分析</w:t>
      </w:r>
      <w:r>
        <w:rPr>
          <w:rFonts w:hint="eastAsia"/>
        </w:rPr>
        <w:br/>
      </w:r>
      <w:r>
        <w:rPr>
          <w:rFonts w:hint="eastAsia"/>
        </w:rPr>
        <w:t>　　第一节 无焰泄爆装置行业集中度分析</w:t>
      </w:r>
      <w:r>
        <w:rPr>
          <w:rFonts w:hint="eastAsia"/>
        </w:rPr>
        <w:br/>
      </w:r>
      <w:r>
        <w:rPr>
          <w:rFonts w:hint="eastAsia"/>
        </w:rPr>
        <w:t>　　　　一、无焰泄爆装置市场集中度分析</w:t>
      </w:r>
      <w:r>
        <w:rPr>
          <w:rFonts w:hint="eastAsia"/>
        </w:rPr>
        <w:br/>
      </w:r>
      <w:r>
        <w:rPr>
          <w:rFonts w:hint="eastAsia"/>
        </w:rPr>
        <w:t>　　　　二、无焰泄爆装置企业集中度分析</w:t>
      </w:r>
      <w:r>
        <w:rPr>
          <w:rFonts w:hint="eastAsia"/>
        </w:rPr>
        <w:br/>
      </w:r>
      <w:r>
        <w:rPr>
          <w:rFonts w:hint="eastAsia"/>
        </w:rPr>
        <w:t>　　　　三、无焰泄爆装置区域集中度分析</w:t>
      </w:r>
      <w:r>
        <w:rPr>
          <w:rFonts w:hint="eastAsia"/>
        </w:rPr>
        <w:br/>
      </w:r>
      <w:r>
        <w:rPr>
          <w:rFonts w:hint="eastAsia"/>
        </w:rPr>
        <w:t>　　第二节 无焰泄爆装置行业主要企业竞争力分析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无焰泄爆装置行业竞争格局分析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一、2025年无焰泄爆装置行业竞争分析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二、2025年中外无焰泄爆装置产品竞争分析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三、2020-2025年我国无焰泄爆装置市场竞争分析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四、2025-2031年国内主要无焰泄爆装置企业动向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无焰泄爆装置行业细分产品市场调研分析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无焰泄爆装置行业上、下游市场分析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无焰泄爆装置行业上游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无焰泄爆装置行业下游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无焰泄爆装置行业重点企业发展调研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无焰泄爆装置重点企业（一）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无焰泄爆装置重点企业（二）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无焰泄爆装置重点企业（三）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无焰泄爆装置重点企业（四）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无焰泄爆装置重点企业（五）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无焰泄爆装置重点企业（六）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无焰泄爆装置企业管理策略建议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提高无焰泄爆装置企业竞争力的策略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一、提高中国无焰泄爆装置企业核心竞争力的对策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二、无焰泄爆装置企业提升竞争力的主要方向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三、影响无焰泄爆装置企业核心竞争力的因素及提升途径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四、提高无焰泄爆装置企业竞争力的策略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对我国无焰泄爆装置品牌的战略思考</w:t>
      </w:r>
      <w:r>
        <w:rPr>
          <w:rFonts w:hint="eastAsia"/>
        </w:rPr>
        <w:br/>
      </w:r>
      <w:r>
        <w:rPr>
          <w:rFonts w:hint="eastAsia"/>
        </w:rPr>
        <w:t>　　　　一、无焰泄爆装置实施品牌战略的意义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二、无焰泄爆装置企业品牌的现状分析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三、我国无焰泄爆装置企业的品牌战略</w:t>
      </w:r>
      <w:r>
        <w:rPr>
          <w:rFonts w:hint="eastAsia"/>
        </w:rPr>
        <w:br/>
      </w:r>
      <w:r>
        <w:rPr>
          <w:rFonts w:hint="eastAsia"/>
        </w:rPr>
        <w:t>　　　　四、无焰泄爆装置品牌战略管理的策略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2025-2031年中国无焰泄爆装置行业前景与风险预测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2025年中国无焰泄爆装置市场前景分析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2025-2031年中国无焰泄爆装置发展趋势预测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2025-2031年中国无焰泄爆装置行业投资特性分析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一、2025-2031年中国无焰泄爆装置行业进入壁垒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二、2025-2031年中国无焰泄爆装置行业盈利模式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三、2025-2031年中国无焰泄爆装置行业盈利因素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2025-2031年中国无焰泄爆装置行业投资机会分析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一、2025-2031年中国无焰泄爆装置细分市场投资机会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二、2025-2031年中国无焰泄爆装置行业区域市场投资潜力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2025-2031年中国无焰泄爆装置行业投资风险分析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一、2025-2031年中国无焰泄爆装置行业市场竞争风险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二、2025-2031年中国无焰泄爆装置行业技术风险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三、2025-2031年中国无焰泄爆装置行业政策风险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四、2025-2031年中国无焰泄爆装置行业进入退出风险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无焰泄爆装置行业研究结论</w:t>
      </w:r>
      <w:r>
        <w:rPr>
          <w:rFonts w:hint="eastAsia"/>
        </w:rPr>
        <w:br/>
      </w:r>
      <w:r>
        <w:rPr>
          <w:rFonts w:hint="eastAsia"/>
        </w:rPr>
        <w:t>　　第二节 无焰泄爆装置行业投资价值评估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中⋅智⋅林－无焰泄爆装置行业投资建议</w:t>
      </w:r>
      <w:r>
        <w:rPr>
          <w:rFonts w:hint="eastAsia"/>
        </w:rPr>
        <w:br/>
      </w:r>
      <w:r>
        <w:rPr>
          <w:rFonts w:hint="eastAsia"/>
        </w:rPr>
        <w:t>　　　　一、无焰泄爆装置行业投资策略建议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二、无焰泄爆装置行业投资方向建议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三、无焰泄爆装置行业投资方式建议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无焰泄爆装置行业历程</w:t>
      </w:r>
      <w:r>
        <w:rPr>
          <w:rFonts w:hint="eastAsia"/>
        </w:rPr>
        <w:br/>
      </w:r>
      <w:r>
        <w:rPr>
          <w:rFonts w:hint="eastAsia"/>
        </w:rPr>
        <w:t>　　图表 无焰泄爆装置行业生命周期</w:t>
      </w:r>
      <w:r>
        <w:rPr>
          <w:rFonts w:hint="eastAsia"/>
        </w:rPr>
        <w:br/>
      </w:r>
      <w:r>
        <w:rPr>
          <w:rFonts w:hint="eastAsia"/>
        </w:rPr>
        <w:t>　　图表 无焰泄爆装置行业产业链分析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2020-2025年无焰泄爆装置行业市场容量分析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2025年中国无焰泄爆装置行业需求领域分布格局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2025年中国无焰泄爆装置进口国家及地区分析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2025年中国无焰泄爆装置出口国家及地区分析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2020-2025年中国无焰泄爆装置行业企业平均规模情况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**地区无焰泄爆装置市场规模及增长情况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**地区无焰泄爆装置行业市场需求情况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**地区无焰泄爆装置市场规模及增长情况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**地区无焰泄爆装置行业市场需求情况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**地区无焰泄爆装置市场规模及增长情况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**地区无焰泄爆装置行业市场需求情况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**地区无焰泄爆装置市场规模及增长情况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**地区无焰泄爆装置行业市场需求情况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无焰泄爆装置重点企业（二）经营情况分析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无焰泄爆装置重点企业（二）主要经济指标情况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无焰泄爆装置企业信息</w:t>
      </w:r>
      <w:r>
        <w:rPr>
          <w:rFonts w:hint="eastAsia"/>
        </w:rPr>
        <w:br/>
      </w:r>
      <w:r>
        <w:rPr>
          <w:rFonts w:hint="eastAsia"/>
        </w:rPr>
        <w:t>　　图表 无焰泄爆装置企业经营情况分析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无焰泄爆装置重点企业（三）成长能力情况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2025-2031年中国无焰泄爆装置发展趋势预测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d801d0ef42ee" w:history="1">
        <w:r>
          <w:rPr>
            <w:rStyle w:val="Hyperlink"/>
          </w:rPr>
          <w:t>2025-2031年中国无焰泄爆装置行业现状调研与发展趋势预测报告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ed801d0ef42ee" w:history="1">
        <w:r>
          <w:rPr>
            <w:rStyle w:val="Hyperlink"/>
          </w:rPr>
          <w:t>https://www.20087.com/6/30/WuYanXieBaoZhuangZhiFaZhanQuShi.html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热点：无焰泄爆装置安装规范、除尘器无焰泄爆装置、无焰泄爆装置安装方向、无焰泄爆装置安装视频、无焰泄爆装置结构图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58db77d214ede" w:history="1">
      <w:r>
        <w:rPr>
          <w:rStyle w:val="Hyperlink"/>
        </w:rPr>
        <w:t>2025-2031年中国无焰泄爆装置行业现状调研与发展趋势预测报告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uYanXieBaoZhuangZhiFaZhanQuShi.html" TargetMode="External" Id="Ra6bed801d0ef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uYanXieBaoZhuangZhiFaZhanQuShi.html" TargetMode="External" Id="R23158db77d21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2025-02-02T23:56:00Z</dcterms:created>
  <dcterms:modified xsi:type="dcterms:W3CDTF">2025-02-03T00:56:00Z</dcterms:modified>
  <dc:subject>2025-2031年中国无焰泄爆装置行业现状调研与发展趋势预测报告</dc:subject>
  <dc:title>2025-2031年中国无焰泄爆装置行业现状调研与发展趋势预测报告</dc:title>
  <cp:keywords>2025-2031年中国无焰泄爆装置行业现状调研与发展趋势预测报告</cp:keywords>
  <dc:description>2025-2031年中国无焰泄爆装置行业现状调研与发展趋势预测报告</dc:description>
</cp:coreProperties>
</file>