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1449bf78f4415" w:history="1">
              <w:r>
                <w:rPr>
                  <w:rStyle w:val="Hyperlink"/>
                </w:rPr>
                <w:t>2026-2032年中国无线发射器行业现状与发展前景分析报告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1449bf78f4415" w:history="1">
              <w:r>
                <w:rPr>
                  <w:rStyle w:val="Hyperlink"/>
                </w:rPr>
                <w:t>2026-2032年中国无线发射器行业现状与发展前景分析报告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1449bf78f4415" w:history="1">
                <w:r>
                  <w:rPr>
                    <w:rStyle w:val="Hyperlink"/>
                  </w:rPr>
                  <w:t>https://www.20087.com/6/00/WuXianFaSheQiFaZhanXianZhuangQianJing.html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发射器是一种用于发射无线电波以实现信息传输的关键设备，广泛应用于广播、电视、通信、遥测、遥控、军事等多个领域。其形式涵盖短波发射器、调频发射器、微波发射器、蓝牙模块、Wi-Fi芯片等多种类型，承担着数据、语音、图像等信号的无线传输任务。行业内产品技术日趋成熟，国产化率不断提升，但在高频段、高功率、低延迟、抗干扰等方面仍存在一定技术瓶颈，部分高端应用仍依赖进口器件。</w:t>
      </w:r>
      <w:r>
        <w:rPr>
          <w:rFonts w:hint="eastAsia"/>
        </w:rPr>
        <w:br/>
      </w:r>
      <w:r>
        <w:rPr>
          <w:rFonts w:hint="eastAsia"/>
        </w:rPr>
        <w:t>　　未来，无线发射器将加速向高频化、小型化、智能化、软件定义方向演进。市场调研网认为，6GHz以上频段的应用拓展、毫米波通信的推进，将促使发射器向更高带宽与更低时延方向突破。同时，SDR（软件定义无线电）技术的普及，将增强发射器的可编程性与多模式兼容能力，适应复杂通信环境的需求。此外，随着5G扩展、卫星通信、车联网等新兴领域的兴起，无线发射器在边缘计算与分布式网络中的角色将进一步凸显。整体来看，无线发射器将在技术革新与场景拓展中迈向更广泛、更具灵活性的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81449bf78f4415" w:history="1">
        <w:r>
          <w:rPr>
            <w:rStyle w:val="Hyperlink"/>
          </w:rPr>
          <w:t>2026-2032年中国无线发射器行业现状与发展前景分析报告</w:t>
        </w:r>
      </w:hyperlink>
      <w:r>
        <w:rPr>
          <w:rFonts w:hint="eastAsia"/>
        </w:rPr>
        <w:t>》，2025年无线发射器行业市场规模达 亿元，预计2032年市场规模将达 亿元，期间年均复合增长率（CAGR）达 %。报告系统梳理了无线发射器行业的产业链结构，详细解读了无线发射器市场规模、需求变化及价格动态，并对无线发射器行业现状进行了全面分析。报告基于详实数据，科学预测了无线发射器市场前景与发展趋势，同时聚焦无线发射器重点企业的经营表现，剖析了行业竞争格局、市场集中度及品牌影响力。通过对无线发射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无线发射器产品概述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无线发射器市场特点分析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无线发射器行业发展周期特征分析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中国无线发射器行业发展环境分析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中国无线发射器行业发展经济环境分析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中国无线发射器行业发展政策环境分析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一、无线发射器行业政策影响分析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二、相关无线发射器行业标准分析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全球无线发射器行业市场发展调研分析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全球无线发射器行业市场运行环境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全球无线发射器行业市场发展情况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一、全球无线发射器行业市场供给分析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二、全球无线发射器行业市场需求分析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三、全球无线发射器行业主要国家地区发展情况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2026-2032年全球无线发射器行业市场规模趋势预测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中国无线发射器行业市场供需现状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中国无线发射器市场现状</w:t>
      </w:r>
      <w:r>
        <w:rPr>
          <w:rFonts w:hint="eastAsia"/>
        </w:rPr>
        <w:br/>
      </w:r>
      <w:r>
        <w:rPr>
          <w:rFonts w:hint="eastAsia"/>
        </w:rPr>
        <w:t>　　第二节 中国无线发射器产量情况分析及预测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一、无线发射器总体产能规模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二、2020-2025年中国无线发射器行业产量统计分析</w:t>
      </w:r>
      <w:r>
        <w:rPr>
          <w:rFonts w:hint="eastAsia"/>
        </w:rPr>
        <w:br/>
      </w:r>
      <w:r>
        <w:rPr>
          <w:rFonts w:hint="eastAsia"/>
        </w:rPr>
        <w:t>　　　　三、无线发射器行业区域产量分布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四、2026-2032年中国无线发射器行业产量预测</w:t>
      </w:r>
      <w:r>
        <w:rPr>
          <w:rFonts w:hint="eastAsia"/>
        </w:rPr>
        <w:br/>
      </w:r>
      <w:r>
        <w:rPr>
          <w:rFonts w:hint="eastAsia"/>
        </w:rPr>
        <w:t>　　第三节 中国无线发射器市场需求分析及预测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一、2020-2025年中国无线发射器市场需求统计</w:t>
      </w:r>
      <w:r>
        <w:rPr>
          <w:rFonts w:hint="eastAsia"/>
        </w:rPr>
        <w:br/>
      </w:r>
      <w:r>
        <w:rPr>
          <w:rFonts w:hint="eastAsia"/>
        </w:rPr>
        <w:t>　　　　二、中国无线发射器市场需求特点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三、2026-2032年中国无线发射器市场需求量预测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2025-2026年无线发射器行业技术发展现状及趋势分析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无线发射器行业技术发展现状分析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国内外无线发射器行业技术差异与原因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无线发射器行业技术发展方向、趋势预测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提升无线发射器行业技术能力策略建议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中国无线发射器行业现状调研分析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中国无线发射器行业发展现状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一、2025-2026年无线发射器行业品牌发展现状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二、2025-2026年无线发射器行业需求市场现状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三、2025-2026年无线发射器市场需求层次分析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四、2025-2026年中国无线发射器市场走向分析</w:t>
      </w:r>
      <w:r>
        <w:rPr>
          <w:rFonts w:hint="eastAsia"/>
        </w:rPr>
        <w:br/>
      </w:r>
      <w:r>
        <w:rPr>
          <w:rFonts w:hint="eastAsia"/>
        </w:rPr>
        <w:t>　　第二节 中国无线发射器行业存在的问题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一、2025-2026年无线发射器产品市场存在的主要问题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二、2025-2026年国内无线发射器产品市场的三大瓶颈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三、2025-2026年无线发射器产品市场遭遇的规模难题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对中国无线发射器市场的分析及思考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一、无线发射器市场特点</w:t>
      </w:r>
      <w:r>
        <w:rPr>
          <w:rFonts w:hint="eastAsia"/>
        </w:rPr>
        <w:br/>
      </w:r>
      <w:r>
        <w:rPr>
          <w:rFonts w:hint="eastAsia"/>
        </w:rPr>
        <w:t>　　　　二、无线发射器市场分析</w:t>
      </w:r>
      <w:r>
        <w:rPr>
          <w:rFonts w:hint="eastAsia"/>
        </w:rPr>
        <w:br/>
      </w:r>
      <w:r>
        <w:rPr>
          <w:rFonts w:hint="eastAsia"/>
        </w:rPr>
        <w:t>　　　　三、无线发射器市场变化的方向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四、中国无线发射器行业发展的新思路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五、对中国无线发射器行业发展的思考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2020-2025年中国无线发射器产品市场进出口数据分析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2020-2025年中国无线发射器产品出口统计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2020-2025年中国无线发射器产品进口统计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2020-2025年中国无线发射器产品进出口价格对比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中国无线发射器主要进口来源地及出口目的地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无线发射器行业细分产品调研</w:t>
      </w:r>
      <w:r>
        <w:rPr>
          <w:rFonts w:hint="eastAsia"/>
        </w:rPr>
        <w:br/>
      </w:r>
      <w:r>
        <w:rPr>
          <w:rFonts w:hint="eastAsia"/>
        </w:rPr>
        <w:t>　　第一节 无线发射器细分产品结构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2020-2025年中国无线发射器行业竞争态势分析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2025年无线发射器行业集中度分析</w:t>
      </w:r>
      <w:r>
        <w:rPr>
          <w:rFonts w:hint="eastAsia"/>
        </w:rPr>
        <w:br/>
      </w:r>
      <w:r>
        <w:rPr>
          <w:rFonts w:hint="eastAsia"/>
        </w:rPr>
        <w:t>　　　　一、无线发射器市场集中度分析</w:t>
      </w:r>
      <w:r>
        <w:rPr>
          <w:rFonts w:hint="eastAsia"/>
        </w:rPr>
        <w:br/>
      </w:r>
      <w:r>
        <w:rPr>
          <w:rFonts w:hint="eastAsia"/>
        </w:rPr>
        <w:t>　　　　二、无线发射器企业分布区域集中度分析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三、无线发射器区域消费集中度分析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2020-2025年无线发射器主要企业竞争力分析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2025年无线发射器行业竞争格局分析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一、无线发射器行业竞争分析</w:t>
      </w:r>
      <w:r>
        <w:rPr>
          <w:rFonts w:hint="eastAsia"/>
        </w:rPr>
        <w:br/>
      </w:r>
      <w:r>
        <w:rPr>
          <w:rFonts w:hint="eastAsia"/>
        </w:rPr>
        <w:t>　　　　二、中外无线发射器产品竞争分析</w:t>
      </w:r>
      <w:r>
        <w:rPr>
          <w:rFonts w:hint="eastAsia"/>
        </w:rPr>
        <w:br/>
      </w:r>
      <w:r>
        <w:rPr>
          <w:rFonts w:hint="eastAsia"/>
        </w:rPr>
        <w:t>　　　　三、国内无线发射器行业重点企业发展动向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无线发射器行业上下游产业链发展情况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无线发射器上游产业发展分析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无线发射器下游产业发展分析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无线发射器行业重点企业竞争力分析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三、企业无线发射器经营状况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三、企业无线发射器经营状况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三、企业无线发射器经营状况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三、企业无线发射器经营状况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三、企业无线发射器经营状况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三、企业无线发射器经营状况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无线发射器企业管理策略建议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提高无线发射器企业竞争力的策略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一、提高中国无线发射器企业核心竞争力的对策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二、无线发射器企业提升竞争力的主要方向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三、影响无线发射器企业核心竞争力的因素及提升途径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四、提高无线发射器企业竞争力的策略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对中国无线发射器品牌的战略思考</w:t>
      </w:r>
      <w:r>
        <w:rPr>
          <w:rFonts w:hint="eastAsia"/>
        </w:rPr>
        <w:br/>
      </w:r>
      <w:r>
        <w:rPr>
          <w:rFonts w:hint="eastAsia"/>
        </w:rPr>
        <w:t>　　　　一、无线发射器实施品牌战略的意义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二、无线发射器企业品牌的现状分析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三、中国无线发射器企业的品牌战略</w:t>
      </w:r>
      <w:r>
        <w:rPr>
          <w:rFonts w:hint="eastAsia"/>
        </w:rPr>
        <w:br/>
      </w:r>
      <w:r>
        <w:rPr>
          <w:rFonts w:hint="eastAsia"/>
        </w:rPr>
        <w:t>　　　　四、无线发射器品牌战略管理的策略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无线发射器行业发展趋势及投资风险预警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2026年无线发射器市场前景分析</w:t>
      </w:r>
      <w:r>
        <w:rPr>
          <w:rFonts w:hint="eastAsia"/>
        </w:rPr>
        <w:br/>
      </w:r>
      <w:r>
        <w:rPr>
          <w:rFonts w:hint="eastAsia"/>
        </w:rPr>
        <w:t>　　第二节 2026年无线发射器行业发展趋势预测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影响无线发射器行业发展的主要因素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一、2026年影响无线发射器行业运行的有利因素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二、2026年影响无线发射器行业运行的稳定因素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三、2026年影响无线发射器行业运行的不利因素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四、2026年中国无线发射器行业发展面临的挑战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五、2026年中国无线发射器行业发展面临的机遇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无线发射器行业投资风险预警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一、2026年无线发射器行业市场风险及控制策略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二、2026年无线发射器行业政策风险及控制策略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三、2026年无线发射器行业经营风险及控制策略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四、2026年无线发射器同业竞争风险及控制策略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五、2026年无线发射器行业其他风险及控制策略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无线发射器市场研究结论</w:t>
      </w:r>
      <w:r>
        <w:rPr>
          <w:rFonts w:hint="eastAsia"/>
        </w:rPr>
        <w:br/>
      </w:r>
      <w:r>
        <w:rPr>
          <w:rFonts w:hint="eastAsia"/>
        </w:rPr>
        <w:t>　　第二节 无线发射器子行业研究结论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中-智-林-：无线发射器市场发展建议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无线发射器行业类别</w:t>
      </w:r>
      <w:r>
        <w:rPr>
          <w:rFonts w:hint="eastAsia"/>
        </w:rPr>
        <w:br/>
      </w:r>
      <w:r>
        <w:rPr>
          <w:rFonts w:hint="eastAsia"/>
        </w:rPr>
        <w:t>　　图表 无线发射器行业产业链调研</w:t>
      </w:r>
      <w:r>
        <w:rPr>
          <w:rFonts w:hint="eastAsia"/>
        </w:rPr>
        <w:br/>
      </w:r>
      <w:r>
        <w:rPr>
          <w:rFonts w:hint="eastAsia"/>
        </w:rPr>
        <w:t>　　图表 无线发射器行业现状</w:t>
      </w:r>
      <w:r>
        <w:rPr>
          <w:rFonts w:hint="eastAsia"/>
        </w:rPr>
        <w:br/>
      </w:r>
      <w:r>
        <w:rPr>
          <w:rFonts w:hint="eastAsia"/>
        </w:rPr>
        <w:t>　　图表 无线发射器行业标准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2020-2025年中国无线发射器行业市场规模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2025年中国无线发射器行业产能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2020-2025年中国无线发射器行业产量统计</w:t>
      </w:r>
      <w:r>
        <w:rPr>
          <w:rFonts w:hint="eastAsia"/>
        </w:rPr>
        <w:br/>
      </w:r>
      <w:r>
        <w:rPr>
          <w:rFonts w:hint="eastAsia"/>
        </w:rPr>
        <w:t>　　图表 无线发射器行业动态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2020-2025年中国无线发射器市场需求量</w:t>
      </w:r>
      <w:r>
        <w:rPr>
          <w:rFonts w:hint="eastAsia"/>
        </w:rPr>
        <w:br/>
      </w:r>
      <w:r>
        <w:rPr>
          <w:rFonts w:hint="eastAsia"/>
        </w:rPr>
        <w:t>　　图表 2025年中国无线发射器行业需求区域调研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2020-2025年中国无线发射器行情</w:t>
      </w:r>
      <w:r>
        <w:rPr>
          <w:rFonts w:hint="eastAsia"/>
        </w:rPr>
        <w:br/>
      </w:r>
      <w:r>
        <w:rPr>
          <w:rFonts w:hint="eastAsia"/>
        </w:rPr>
        <w:t>　　图表 2020-2025年中国无线发射器价格走势图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2020-2025年中国无线发射器行业销售收入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2020-2025年中国无线发射器行业盈利情况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2020-2025年中国无线发射器行业利润总额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2020-2025年中国无线发射器进口统计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2020-2025年中国无线发射器出口统计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2020-2025年中国无线发射器行业企业数量统计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**地区无线发射器市场规模</w:t>
      </w:r>
      <w:r>
        <w:rPr>
          <w:rFonts w:hint="eastAsia"/>
        </w:rPr>
        <w:br/>
      </w:r>
      <w:r>
        <w:rPr>
          <w:rFonts w:hint="eastAsia"/>
        </w:rPr>
        <w:t>　　图表 **地区无线发射器行业市场需求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**地区无线发射器市场调研</w:t>
      </w:r>
      <w:r>
        <w:rPr>
          <w:rFonts w:hint="eastAsia"/>
        </w:rPr>
        <w:br/>
      </w:r>
      <w:r>
        <w:rPr>
          <w:rFonts w:hint="eastAsia"/>
        </w:rPr>
        <w:t>　　图表 **地区无线发射器行业市场需求分析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**地区无线发射器市场规模</w:t>
      </w:r>
      <w:r>
        <w:rPr>
          <w:rFonts w:hint="eastAsia"/>
        </w:rPr>
        <w:br/>
      </w:r>
      <w:r>
        <w:rPr>
          <w:rFonts w:hint="eastAsia"/>
        </w:rPr>
        <w:t>　　图表 **地区无线发射器行业市场需求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**地区无线发射器市场调研</w:t>
      </w:r>
      <w:r>
        <w:rPr>
          <w:rFonts w:hint="eastAsia"/>
        </w:rPr>
        <w:br/>
      </w:r>
      <w:r>
        <w:rPr>
          <w:rFonts w:hint="eastAsia"/>
        </w:rPr>
        <w:t>　　图表 **地区无线发射器行业市场需求分析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无线发射器行业竞争对手分析</w:t>
      </w:r>
      <w:r>
        <w:rPr>
          <w:rFonts w:hint="eastAsia"/>
        </w:rPr>
        <w:br/>
      </w:r>
      <w:r>
        <w:rPr>
          <w:rFonts w:hint="eastAsia"/>
        </w:rPr>
        <w:t>　　图表 无线发射器重点企业（一）基本信息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无线发射器重点企业（一）经营情况分析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无线发射器重点企业（一）主要经济指标情况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无线发射器重点企业（一）盈利能力情况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无线发射器重点企业（一）偿债能力情况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无线发射器重点企业（一）运营能力情况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无线发射器重点企业（一）成长能力情况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无线发射器重点企业（二）基本信息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无线发射器重点企业（二）经营情况分析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无线发射器重点企业（二）主要经济指标情况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无线发射器重点企业（二）盈利能力情况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无线发射器重点企业（二）偿债能力情况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无线发射器重点企业（二）运营能力情况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无线发射器重点企业（二）成长能力情况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无线发射器重点企业（三）基本信息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无线发射器重点企业（三）经营情况分析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无线发射器重点企业（三）主要经济指标情况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无线发射器重点企业（三）盈利能力情况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无线发射器重点企业（三）偿债能力情况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无线发射器重点企业（三）运营能力情况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无线发射器重点企业（三）成长能力情况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2026-2032年中国无线发射器行业产能预测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2026-2032年中国无线发射器行业产量预测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2026-2032年中国无线发射器市场需求预测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2026-2032年中国无线发射器行业市场规模预测</w:t>
      </w:r>
      <w:r>
        <w:rPr>
          <w:rFonts w:hint="eastAsia"/>
        </w:rPr>
        <w:br/>
      </w:r>
      <w:r>
        <w:rPr>
          <w:rFonts w:hint="eastAsia"/>
        </w:rPr>
        <w:t>　　图表 无线发射器行业准入条件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2026-2032年中国无线发射器行业信息化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2026-2032年中国无线发射器行业风险分析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2026-2032年中国无线发射器行业发展趋势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2026-2032年中国无线发射器市场前景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1449bf78f4415" w:history="1">
        <w:r>
          <w:rPr>
            <w:rStyle w:val="Hyperlink"/>
          </w:rPr>
          <w:t>2026-2032年中国无线发射器行业现状与发展前景分析报告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1449bf78f4415" w:history="1">
        <w:r>
          <w:rPr>
            <w:rStyle w:val="Hyperlink"/>
          </w:rPr>
          <w:t>https://www.20087.com/6/00/WuXianFaSheQiFaZhanXianZhuangQianJing.html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热点：无线WiFi发射器、无线发射器怎么使用、蓝牙发射器、无线发射器属于什么类别、无线模块、无线发射器怎么连接、无线发射器是干什么用的、无线发射器和接收器哪个好、射频发射器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4444ba9e24fbe" w:history="1">
      <w:r>
        <w:rPr>
          <w:rStyle w:val="Hyperlink"/>
        </w:rPr>
        <w:t>2026-2032年中国无线发射器行业现状与发展前景分析报告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WuXianFaSheQiFaZhanXianZhuangQianJing.html" TargetMode="External" Id="R2781449bf78f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WuXianFaSheQiFaZhanXianZhuangQianJing.html" TargetMode="External" Id="Rb384444ba9e2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2026-05-25T08:55:46Z</dcterms:created>
  <dcterms:modified xsi:type="dcterms:W3CDTF">2026-05-25T09:55:46Z</dcterms:modified>
  <dc:subject>2026-2032年中国无线发射器行业现状与发展前景分析报告</dc:subject>
  <dc:title>2026-2032年中国无线发射器行业现状与发展前景分析报告</dc:title>
  <cp:keywords>2026-2032年中国无线发射器行业现状与发展前景分析报告</cp:keywords>
  <dc:description>2026-2032年中国无线发射器行业现状与发展前景分析报告</dc:description>
</cp:coreProperties>
</file>