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a854df4894025" w:history="1">
              <w:r>
                <w:rPr>
                  <w:rStyle w:val="Hyperlink"/>
                </w:rPr>
                <w:t>2025-2031年中国无线对讲设备市场现状与发展趋势分析报告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a854df4894025" w:history="1">
              <w:r>
                <w:rPr>
                  <w:rStyle w:val="Hyperlink"/>
                </w:rPr>
                <w:t>2025-2031年中国无线对讲设备市场现状与发展趋势分析报告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a854df4894025" w:history="1">
                <w:r>
                  <w:rPr>
                    <w:rStyle w:val="Hyperlink"/>
                  </w:rPr>
                  <w:t>https://www.20087.com/6/90/WuXianDuiJiangSheBeiFaZhanQuShiFenXi.html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对讲设备是公共安全、紧急救援、工业生产、交通运输等行业中重要的通讯工具，用于实现即时语音通讯和团队协作。近年来，随着数字通信技术的发展，无线对讲设备正经历从模拟到数字的转变，数字对讲机不仅提供了更清晰的通话质量，还支持文本消息、定位服务和数据传输等功能，增强了设备的多功能性和实用性。</w:t>
      </w:r>
      <w:r>
        <w:rPr>
          <w:rFonts w:hint="eastAsia"/>
        </w:rPr>
        <w:br/>
      </w:r>
      <w:r>
        <w:rPr>
          <w:rFonts w:hint="eastAsia"/>
        </w:rPr>
        <w:t>　　未来，无线对讲设备的发展将更加注重智能化和网络化。智能化方面，将集成AI语音识别和自然语言处理技术，实现语音命令控制和智能应答，提升用户体验和工作效率。网络化方面，将借助5G、物联网（IoT）和卫星通信技术，实现更广覆盖和更稳定连接，尤其在偏远地区和紧急情况下，提供可靠的通讯保障。同时，通过加密技术和网络安全协议，确保通讯内容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a854df4894025" w:history="1">
        <w:r>
          <w:rPr>
            <w:rStyle w:val="Hyperlink"/>
          </w:rPr>
          <w:t>2025-2031年中国无线对讲设备市场现状与发展趋势分析报告</w:t>
        </w:r>
      </w:hyperlink>
      <w:r>
        <w:rPr>
          <w:rFonts w:hint="eastAsia"/>
        </w:rPr>
        <w:t>》基于国家统计局及相关协会的详实数据，结合长期监测的一手资料，全面分析了无线对讲设备行业的市场规模、需求变化、产业链动态及区域发展格局。报告重点解读了无线对讲设备行业竞争态势与重点企业的市场表现，并通过科学研判行业趋势与前景，揭示了无线对讲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无线对讲设备行业界定</w:t>
      </w:r>
      <w:r>
        <w:rPr>
          <w:rFonts w:hint="eastAsia"/>
        </w:rPr>
        <w:br/>
      </w:r>
      <w:r>
        <w:rPr>
          <w:rFonts w:hint="eastAsia"/>
        </w:rPr>
        <w:t>　　第一节 无线对讲设备行业定义</w:t>
      </w:r>
      <w:r>
        <w:rPr>
          <w:rFonts w:hint="eastAsia"/>
        </w:rPr>
        <w:br/>
      </w:r>
      <w:r>
        <w:rPr>
          <w:rFonts w:hint="eastAsia"/>
        </w:rPr>
        <w:t>　　第二节 无线对讲设备行业特点分析</w:t>
      </w:r>
      <w:r>
        <w:rPr>
          <w:rFonts w:hint="eastAsia"/>
        </w:rPr>
        <w:br/>
      </w:r>
      <w:r>
        <w:rPr>
          <w:rFonts w:hint="eastAsia"/>
        </w:rPr>
        <w:t>　　第三节 无线对讲设备行业发展历程</w:t>
      </w:r>
      <w:r>
        <w:rPr>
          <w:rFonts w:hint="eastAsia"/>
        </w:rPr>
        <w:br/>
      </w:r>
      <w:r>
        <w:rPr>
          <w:rFonts w:hint="eastAsia"/>
        </w:rPr>
        <w:t>　　第四节 无线对讲设备产业链分析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2024-2025年国外无线对讲设备行业发展态势分析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国外无线对讲设备行业总体情况</w:t>
      </w:r>
      <w:r>
        <w:rPr>
          <w:rFonts w:hint="eastAsia"/>
        </w:rPr>
        <w:br/>
      </w:r>
      <w:r>
        <w:rPr>
          <w:rFonts w:hint="eastAsia"/>
        </w:rPr>
        <w:t>　　第二节 无线对讲设备行业重点国家、地区市场分析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国外无线对讲设备行业发展前景预测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2024-2025年中国无线对讲设备行业发展环境分析</w:t>
      </w:r>
      <w:r>
        <w:rPr>
          <w:rFonts w:hint="eastAsia"/>
        </w:rPr>
        <w:br/>
      </w:r>
      <w:r>
        <w:rPr>
          <w:rFonts w:hint="eastAsia"/>
        </w:rPr>
        <w:t>　　第一节 无线对讲设备行业经济环境分析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无线对讲设备行业政策环境分析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一、无线对讲设备行业相关政策</w:t>
      </w:r>
      <w:r>
        <w:rPr>
          <w:rFonts w:hint="eastAsia"/>
        </w:rPr>
        <w:br/>
      </w:r>
      <w:r>
        <w:rPr>
          <w:rFonts w:hint="eastAsia"/>
        </w:rPr>
        <w:t>　　　　二、无线对讲设备行业相关标准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2024-2025年无线对讲设备行业技术发展现状及趋势分析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无线对讲设备行业技术发展现状分析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国内外无线对讲设备行业技术差异与原因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无线对讲设备行业技术发展方向、趋势预测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提升无线对讲设备行业技术能力策略建议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中国无线对讲设备行业市场供需状况分析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中国无线对讲设备行业市场规模情况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中国无线对讲设备行业市场需求状况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一、2019-2024年无线对讲设备行业市场需求情况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二、无线对讲设备行业市场需求特点分析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三、2025-2031年无线对讲设备行业市场需求预测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中国无线对讲设备行业产量情况分析与预测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一、2019-2024年无线对讲设备行业产量统计分析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二、2025年无线对讲设备行业产量特点分析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三、2025-2031年无线对讲设备行业产量预测分析</w:t>
      </w:r>
      <w:r>
        <w:rPr>
          <w:rFonts w:hint="eastAsia"/>
        </w:rPr>
        <w:br/>
      </w:r>
      <w:r>
        <w:rPr>
          <w:rFonts w:hint="eastAsia"/>
        </w:rPr>
        <w:t>　　第四节 无线对讲设备行业市场供需平衡状况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中国无线对讲设备行业进出口情况分析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无线对讲设备行业出口情况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一、2019-2024年无线对讲设备行业出口情况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三、2025-2031年无线对讲设备行业出口情况预测</w:t>
      </w:r>
      <w:r>
        <w:rPr>
          <w:rFonts w:hint="eastAsia"/>
        </w:rPr>
        <w:br/>
      </w:r>
      <w:r>
        <w:rPr>
          <w:rFonts w:hint="eastAsia"/>
        </w:rPr>
        <w:t>　　第二节 无线对讲设备行业进口情况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一、2019-2024年无线对讲设备行业进口情况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三、2025-2031年无线对讲设备行业进口情况预测</w:t>
      </w:r>
      <w:r>
        <w:rPr>
          <w:rFonts w:hint="eastAsia"/>
        </w:rPr>
        <w:br/>
      </w:r>
      <w:r>
        <w:rPr>
          <w:rFonts w:hint="eastAsia"/>
        </w:rPr>
        <w:t>　　第三节 无线对讲设备行业进出口面临的挑战及对策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中国无线对讲设备行业产品价格监测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一、无线对讲设备市场价格特征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二、当前无线对讲设备市场价格评述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三、影响无线对讲设备市场价格因素分析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四、未来无线对讲设备市场价格走势预测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中国无线对讲设备行业重点区域市场分析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无线对讲设备行业区域市场分布情况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2024-2025年无线对讲设备行业细分市场调研分析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无线对讲设备细分产品（一）市场调研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无线对讲设备细分产品（二）市场调研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无线对讲设备行业上、下游市场分析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无线对讲设备行业上游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无线对讲设备行业下游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无线对讲设备行业重点企业发展调研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无线对讲设备重点企业（一）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无线对讲设备重点企业（二）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无线对讲设备重点企业（三）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无线对讲设备重点企业（四）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无线对讲设备重点企业（五）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无线对讲设备重点企业（六）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无线对讲设备行业风险及对策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2025-2031年无线对讲设备行业发展环境分析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2025-2031年无线对讲设备行业投资特性分析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一、无线对讲设备行业进入壁垒</w:t>
      </w:r>
      <w:r>
        <w:rPr>
          <w:rFonts w:hint="eastAsia"/>
        </w:rPr>
        <w:br/>
      </w:r>
      <w:r>
        <w:rPr>
          <w:rFonts w:hint="eastAsia"/>
        </w:rPr>
        <w:t>　　　　二、无线对讲设备行业盈利模式</w:t>
      </w:r>
      <w:r>
        <w:rPr>
          <w:rFonts w:hint="eastAsia"/>
        </w:rPr>
        <w:br/>
      </w:r>
      <w:r>
        <w:rPr>
          <w:rFonts w:hint="eastAsia"/>
        </w:rPr>
        <w:t>　　　　三、无线对讲设备行业盈利因素</w:t>
      </w:r>
      <w:r>
        <w:rPr>
          <w:rFonts w:hint="eastAsia"/>
        </w:rPr>
        <w:br/>
      </w:r>
      <w:r>
        <w:rPr>
          <w:rFonts w:hint="eastAsia"/>
        </w:rPr>
        <w:t>　　第三节 无线对讲设备行业“波特五力模型”分析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2025-2031年无线对讲设备行业风险及对策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无线对讲设备企业竞争策略分析</w:t>
      </w:r>
      <w:r>
        <w:rPr>
          <w:rFonts w:hint="eastAsia"/>
        </w:rPr>
        <w:br/>
      </w:r>
      <w:r>
        <w:rPr>
          <w:rFonts w:hint="eastAsia"/>
        </w:rPr>
        <w:t>　　第一节 无线对讲设备市场竞争策略分析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一、2025-2031年中国无线对讲设备市场增长潜力分析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二、2025-2031年中国无线对讲设备主要潜力品种分析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三、现有无线对讲设备产品竞争策略分析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四、潜力无线对讲设备品种竞争策略选择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2025-2031年中国无线对讲设备企业竞争策略分析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一、2025-2031年我国无线对讲设备市场竞争趋势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二、2025-2031年无线对讲设备行业竞争格局展望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三、2025-2031年无线对讲设备行业竞争策略分析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四、2025-2031年无线对讲设备企业竞争策略分析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2025-2031年中国无线对讲设备行业发展趋势分析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一、2025-2031年无线对讲设备技术发展趋势分析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二、2025-2031年无线对讲设备产品发展趋势分析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三、2025-2031年无线对讲设备行业竞争格局展望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2025-2031年中国无线对讲设备市场趋势分析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一、2025-2031年无线对讲设备发展趋势预测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二、2025-2025年无线对讲设备市场前景分析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三、2025-2031年无线对讲设备产业政策趋向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2025-2031年无线对讲设备行业投资价值评估分析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无线对讲设备行业发展建议分析</w:t>
      </w:r>
      <w:r>
        <w:rPr>
          <w:rFonts w:hint="eastAsia"/>
        </w:rPr>
        <w:br/>
      </w:r>
      <w:r>
        <w:rPr>
          <w:rFonts w:hint="eastAsia"/>
        </w:rPr>
        <w:t>　　第一节 无线对讲设备行业研究结论及建议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无线对讲设备细分行业研究结论及建议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中智⋅林⋅无线对讲设备行业竞争策略总结及建议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无线对讲设备行业历程</w:t>
      </w:r>
      <w:r>
        <w:rPr>
          <w:rFonts w:hint="eastAsia"/>
        </w:rPr>
        <w:br/>
      </w:r>
      <w:r>
        <w:rPr>
          <w:rFonts w:hint="eastAsia"/>
        </w:rPr>
        <w:t>　　图表 无线对讲设备行业生命周期</w:t>
      </w:r>
      <w:r>
        <w:rPr>
          <w:rFonts w:hint="eastAsia"/>
        </w:rPr>
        <w:br/>
      </w:r>
      <w:r>
        <w:rPr>
          <w:rFonts w:hint="eastAsia"/>
        </w:rPr>
        <w:t>　　图表 无线对讲设备行业产业链分析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2019-2024年无线对讲设备行业市场容量分析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2019-2024年中国无线对讲设备行业产量及增长趋势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2019-2024年中国无线对讲设备市场需求量及增速统计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2024年中国无线对讲设备行业需求领域分布格局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2019-2024年中国无线对讲设备行业盈利情况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2019-2024年中国无线对讲设备行业利润总额统计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2019-2024年中国无线对讲设备进口金额分析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2019-2024年中国无线对讲设备出口数量分析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2019-2024年中国无线对讲设备出口金额分析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2024年中国无线对讲设备进口国家及地区分析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2024年中国无线对讲设备出口国家及地区分析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2019-2024年中国无线对讲设备行业企业平均规模情况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**地区无线对讲设备市场规模及增长情况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**地区无线对讲设备行业市场需求情况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**地区无线对讲设备市场规模及增长情况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**地区无线对讲设备行业市场需求情况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**地区无线对讲设备市场规模及增长情况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**地区无线对讲设备行业市场需求情况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**地区无线对讲设备市场规模及增长情况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**地区无线对讲设备行业市场需求情况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无线对讲设备重点企业（一）基本信息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无线对讲设备重点企业（一）经营情况分析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无线对讲设备重点企业（一）主要经济指标情况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无线对讲设备重点企业（一）偿债能力情况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无线对讲设备重点企业（一）运营能力情况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无线对讲设备重点企业（一）成长能力情况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无线对讲设备重点企业（二）基本信息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无线对讲设备重点企业（二）经营情况分析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无线对讲设备重点企业（二）主要经济指标情况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无线对讲设备重点企业（二）偿债能力情况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无线对讲设备重点企业（二）运营能力情况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无线对讲设备重点企业（二）成长能力情况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无线对讲设备重点企业（三）基本信息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无线对讲设备重点企业（三）经营情况分析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无线对讲设备重点企业（三）主要经济指标情况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无线对讲设备重点企业（三）偿债能力情况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无线对讲设备重点企业（三）运营能力情况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无线对讲设备重点企业（三）成长能力情况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2025-2031年中国无线对讲设备行业产能预测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2025-2031年中国无线对讲设备行业市场容量预测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2025-2031年中国无线对讲设备行业发展趋势预测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a854df4894025" w:history="1">
        <w:r>
          <w:rPr>
            <w:rStyle w:val="Hyperlink"/>
          </w:rPr>
          <w:t>2025-2031年中国无线对讲设备市场现状与发展趋势分析报告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a854df4894025" w:history="1">
        <w:r>
          <w:rPr>
            <w:rStyle w:val="Hyperlink"/>
          </w:rPr>
          <w:t>https://www.20087.com/6/90/WuXianDuiJiangSheBeiFaZhanQuShiFenXi.html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热点：无线对讲系统品牌排行榜、无线对讲设备接线图、ip对讲机、无线对讲设备有哪些、网络对讲机、无线对讲设备厂家排名、对讲门禁、无线对讲设备给天气有关系吗?、对讲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10a3f06b44e3e" w:history="1">
      <w:r>
        <w:rPr>
          <w:rStyle w:val="Hyperlink"/>
        </w:rPr>
        <w:t>2025-2031年中国无线对讲设备市场现状与发展趋势分析报告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WuXianDuiJiangSheBeiFaZhanQuShiFenXi.html" TargetMode="External" Id="R219a854df489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WuXianDuiJiangSheBeiFaZhanQuShiFenXi.html" TargetMode="External" Id="R00810a3f06b4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2024-09-13T05:51:00Z</dcterms:created>
  <dcterms:modified xsi:type="dcterms:W3CDTF">2024-09-13T06:51:00Z</dcterms:modified>
  <dc:subject>2025-2031年中国无线对讲设备市场现状与发展趋势分析报告</dc:subject>
  <dc:title>2025-2031年中国无线对讲设备市场现状与发展趋势分析报告</dc:title>
  <cp:keywords>2025-2031年中国无线对讲设备市场现状与发展趋势分析报告</cp:keywords>
  <dc:description>2025-2031年中国无线对讲设备市场现状与发展趋势分析报告</dc:description>
</cp:coreProperties>
</file>