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724b7db91481d" w:history="1">
              <w:r>
                <w:rPr>
                  <w:rStyle w:val="Hyperlink"/>
                </w:rPr>
                <w:t>2025-2031年全球与中国晶体生长设备行业发展研究及前景分析报告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724b7db91481d" w:history="1">
              <w:r>
                <w:rPr>
                  <w:rStyle w:val="Hyperlink"/>
                </w:rPr>
                <w:t>2025-2031年全球与中国晶体生长设备行业发展研究及前景分析报告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724b7db91481d" w:history="1">
                <w:r>
                  <w:rPr>
                    <w:rStyle w:val="Hyperlink"/>
                  </w:rPr>
                  <w:t>https://www.20087.com/6/00/JingTiShengZhangSheBeiDeFaZhanQianJing.html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生长设备是用于制备高质量单晶材料的关键装备，广泛应用于半导体、光纤通讯、激光器等领域。近年来，随着半导体产业的快速发展和技术进步，晶体生长设备的技术水平有了显著提高。目前，晶体生长设备不仅在自动化程度、生产效率方面有了显著提升，还在晶体质量控制方面实现了突破。此外，随着对材料性能要求的提高，晶体生长设备的设计也更加注重高纯度和低缺陷密度的晶体生长。</w:t>
      </w:r>
      <w:r>
        <w:rPr>
          <w:rFonts w:hint="eastAsia"/>
        </w:rPr>
        <w:br/>
      </w:r>
      <w:r>
        <w:rPr>
          <w:rFonts w:hint="eastAsia"/>
        </w:rPr>
        <w:t>　　未来，晶体生长设备的发展将更加侧重于技术创新和应用领域的拓展。一方面，将持续探索更高效的晶体生长工艺和技术，提高晶体生长设备的性能和可靠性；另一方面，随着新兴材料和技术的发展，如第三代半导体材料等，晶体生长设备将更加注重开发适用于这些新材料生长的新型设备。此外，随着对可持续性的重视，晶体生长设备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724b7db91481d" w:history="1">
        <w:r>
          <w:rPr>
            <w:rStyle w:val="Hyperlink"/>
          </w:rPr>
          <w:t>2025-2031年全球与中国晶体生长设备行业发展研究及前景分析报告</w:t>
        </w:r>
      </w:hyperlink>
      <w:r>
        <w:rPr>
          <w:rFonts w:hint="eastAsia"/>
        </w:rPr>
        <w:t>》基于多年晶体生长设备行业研究积累，结合晶体生长设备行业市场现状，通过资深研究团队对晶体生长设备市场资讯的系统整理与分析，依托权威数据资源及长期市场监测数据库，对晶体生长设备行业进行了全面调研。报告详细分析了晶体生长设备市场规模、市场前景、技术现状及未来发展方向，重点评估了晶体生长设备行业内企业的竞争格局及经营表现，并通过SWOT分析揭示了晶体生长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f724b7db91481d" w:history="1">
        <w:r>
          <w:rPr>
            <w:rStyle w:val="Hyperlink"/>
          </w:rPr>
          <w:t>2025-2031年全球与中国晶体生长设备行业发展研究及前景分析报告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》为投资者提供了准确的市场现状分析及前景预判，帮助挖掘行业投资价值，并提出投资策略与营销策略建议，是把握晶体生长设备行业动态、优化决策的重要工具。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晶体生长设备市场概述</w:t>
      </w:r>
      <w:r>
        <w:rPr>
          <w:rFonts w:hint="eastAsia"/>
        </w:rPr>
        <w:br/>
      </w:r>
      <w:r>
        <w:rPr>
          <w:rFonts w:hint="eastAsia"/>
        </w:rPr>
        <w:t>　　1.1 晶体生长设备行业概述及统计范围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按照不同产品类型，晶体生长设备主要可以分为如下几个类别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不同产品类型晶体生长设备增长趋势2020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直拉生长设备</w:t>
      </w:r>
      <w:r>
        <w:rPr>
          <w:rFonts w:hint="eastAsia"/>
        </w:rPr>
        <w:br/>
      </w:r>
      <w:r>
        <w:rPr>
          <w:rFonts w:hint="eastAsia"/>
        </w:rPr>
        <w:t>　　　　1.2.3 区熔生长设备</w:t>
      </w:r>
      <w:r>
        <w:rPr>
          <w:rFonts w:hint="eastAsia"/>
        </w:rPr>
        <w:br/>
      </w:r>
      <w:r>
        <w:rPr>
          <w:rFonts w:hint="eastAsia"/>
        </w:rPr>
        <w:t>　　1.3 从不同应用，晶体生长设备主要包括如下几个方面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不同应用晶体生长设备增长趋势2020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光伏行业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晶体生长设备行业发展总体概况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晶体生长设备行业发展主要特点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晶体生长设备行业发展影响因素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全球晶体生长设备供需现状及预测（2020-2031）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全球晶体生长设备产能、产量、产能利用率及发展趋势（2020-2031）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全球晶体生长设备产量、需求量及发展趋势（2020-2031）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全球主要地区晶体生长设备产量及发展趋势（2020-2031）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中国晶体生长设备供需现状及预测（2020-2031）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中国晶体生长设备产能、产量、产能利用率及发展趋势（2020-2031）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中国晶体生长设备产量、市场需求量及发展趋势（2020-2031）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中国晶体生长设备产能和产量占全球的比重（2020-2031）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全球晶体生长设备销量及收入（2020-2031）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全球市场晶体生长设备收入（2020-2031）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全球市场晶体生长设备销量（2020-2031）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全球市场晶体生长设备价格趋势（2020-2031）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中国晶体生长设备销量及收入（2020-2031）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中国市场晶体生长设备收入（2020-2031）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中国市场晶体生长设备销量（2020-2031）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中国市场晶体生长设备销量和收入占全球的比重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全球晶体生长设备主要地区分析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全球主要地区晶体生长设备市场规模分析：2020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全球主要地区晶体生长设备销售收入及市场份额（2020-2025年）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全球主要地区晶体生长设备销售收入预测（2025-2031年）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全球主要地区晶体生长设备销量分析：2020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全球主要地区晶体生长设备销量及市场份额（2020-2025年）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全球主要地区晶体生长设备销量及市场份额预测（2025-2031）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北美（美国和加拿大）晶体生长设备销量（2020-2031）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北美（美国和加拿大）晶体生长设备收入（2020-2031）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欧洲（德国、英国、法国和意大利等国家）晶体生长设备销量（2020-2031）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欧洲（德国、英国、法国和意大利等国家）晶体生长设备收入（2020-2031）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亚太（中国、日本、韩国、中国台湾、印度和东南亚等）晶体生长设备销量（2020-2031）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亚太（中国、日本、韩国、中国台湾、印度和东南亚等）晶体生长设备收入（2020-2031）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拉美地区（墨西哥、巴西等国家）晶体生长设备销量（2020-2031）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拉美地区（墨西哥、巴西等国家）晶体生长设备收入（2020-2031）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中东及非洲（土耳其、沙特等国家）晶体生长设备销量（2020-2031）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中东及非洲（土耳其、沙特等国家）晶体生长设备收入（2020-2031）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全球市场主要厂商晶体生长设备产能市场份额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全球市场主要厂商晶体生长设备销量（2020-2025）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全球市场主要厂商晶体生长设备销售收入（2020-2025）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全球市场主要厂商晶体生长设备销售价格（2020-2025）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2025年全球主要生产商晶体生长设备收入排名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中国市场主要厂商晶体生长设备销量（2020-2025）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中国市场主要厂商晶体生长设备销售收入（2020-2025）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中国市场主要厂商晶体生长设备销售价格（2020-2025）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2025年中国主要生产商晶体生长设备收入排名</w:t>
      </w:r>
      <w:r>
        <w:rPr>
          <w:rFonts w:hint="eastAsia"/>
        </w:rPr>
        <w:br/>
      </w:r>
      <w:r>
        <w:rPr>
          <w:rFonts w:hint="eastAsia"/>
        </w:rPr>
        <w:t>　　4.3 全球主要厂商晶体生长设备产地分布及商业化日期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全球主要厂商晶体生长设备产品类型列表</w:t>
      </w:r>
      <w:r>
        <w:rPr>
          <w:rFonts w:hint="eastAsia"/>
        </w:rPr>
        <w:br/>
      </w:r>
      <w:r>
        <w:rPr>
          <w:rFonts w:hint="eastAsia"/>
        </w:rPr>
        <w:t>　　4.5 晶体生长设备行业集中度、竞争程度分析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晶体生长设备行业集中度分析：全球头部厂商份额（Top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全球晶体生长设备第一梯队、第二梯队和第三梯队生产商（品牌）及市场份额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不同产品类型晶体生长设备分析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全球市场不同产品类型晶体生长设备销量（2020-2031）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全球市场不同产品类型晶体生长设备销量及市场份额（2020-2025）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全球市场不同产品类型晶体生长设备销量预测（2025-2031）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全球市场不同产品类型晶体生长设备收入（2020-2031）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全球市场不同产品类型晶体生长设备收入及市场份额（2020-2025）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全球市场不同产品类型晶体生长设备收入预测（2025-2031）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全球市场不同产品类型晶体生长设备价格走势（2020-2031）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中国市场不同产品类型晶体生长设备销量（2020-2031）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中国市场不同产品类型晶体生长设备销量及市场份额（2020-2025）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中国市场不同产品类型晶体生长设备销量预测（2025-2031）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中国市场不同产品类型晶体生长设备收入（2020-2031）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中国市场不同产品类型晶体生长设备收入及市场份额（2020-2025）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中国市场不同产品类型晶体生长设备收入预测（2025-2031）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不同应用晶体生长设备分析</w:t>
      </w:r>
      <w:r>
        <w:rPr>
          <w:rFonts w:hint="eastAsia"/>
        </w:rPr>
        <w:br/>
      </w:r>
      <w:r>
        <w:rPr>
          <w:rFonts w:hint="eastAsia"/>
        </w:rPr>
        <w:t>　　6.1 全球市场不同应用晶体生长设备销量（2020-2031）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全球市场不同应用晶体生长设备销量及市场份额（2020-2025）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全球市场不同应用晶体生长设备销量预测（2025-2031）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全球市场不同应用晶体生长设备收入（2020-2031）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全球市场不同应用晶体生长设备收入及市场份额（2020-2025）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全球市场不同应用晶体生长设备收入预测（2025-2031）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全球市场不同应用晶体生长设备价格走势（2020-2031）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中国市场不同应用晶体生长设备销量（2020-2031）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中国市场不同应用晶体生长设备销量及市场份额（2020-2025）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中国市场不同应用晶体生长设备销量预测（2025-2031）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中国市场不同应用晶体生长设备收入（2020-2031）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中国市场不同应用晶体生长设备收入及市场份额（2020-2025）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中国市场不同应用晶体生长设备收入预测（2025-2031）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晶体生长设备行业发展趋势</w:t>
      </w:r>
      <w:r>
        <w:rPr>
          <w:rFonts w:hint="eastAsia"/>
        </w:rPr>
        <w:br/>
      </w:r>
      <w:r>
        <w:rPr>
          <w:rFonts w:hint="eastAsia"/>
        </w:rPr>
        <w:t>　　7.2 晶体生长设备行业主要驱动因素</w:t>
      </w:r>
      <w:r>
        <w:rPr>
          <w:rFonts w:hint="eastAsia"/>
        </w:rPr>
        <w:br/>
      </w:r>
      <w:r>
        <w:rPr>
          <w:rFonts w:hint="eastAsia"/>
        </w:rPr>
        <w:t>　　7.3 晶体生长设备中国企业SWOT分析</w:t>
      </w:r>
      <w:r>
        <w:rPr>
          <w:rFonts w:hint="eastAsia"/>
        </w:rPr>
        <w:br/>
      </w:r>
      <w:r>
        <w:rPr>
          <w:rFonts w:hint="eastAsia"/>
        </w:rPr>
        <w:t>　　7.4 中国晶体生长设备行业政策环境分析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晶体生长设备行业产业链简介</w:t>
      </w:r>
      <w:r>
        <w:rPr>
          <w:rFonts w:hint="eastAsia"/>
        </w:rPr>
        <w:br/>
      </w:r>
      <w:r>
        <w:rPr>
          <w:rFonts w:hint="eastAsia"/>
        </w:rPr>
        <w:t>　　　　8.2.1 晶体生长设备行业供应链分析</w:t>
      </w:r>
      <w:r>
        <w:rPr>
          <w:rFonts w:hint="eastAsia"/>
        </w:rPr>
        <w:br/>
      </w:r>
      <w:r>
        <w:rPr>
          <w:rFonts w:hint="eastAsia"/>
        </w:rPr>
        <w:t>　　　　8.2.2 晶体生长设备主要原料及供应情况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晶体生长设备行业主要下游客户</w:t>
      </w:r>
      <w:r>
        <w:rPr>
          <w:rFonts w:hint="eastAsia"/>
        </w:rPr>
        <w:br/>
      </w:r>
      <w:r>
        <w:rPr>
          <w:rFonts w:hint="eastAsia"/>
        </w:rPr>
        <w:t>　　8.3 晶体生长设备行业采购模式</w:t>
      </w:r>
      <w:r>
        <w:rPr>
          <w:rFonts w:hint="eastAsia"/>
        </w:rPr>
        <w:br/>
      </w:r>
      <w:r>
        <w:rPr>
          <w:rFonts w:hint="eastAsia"/>
        </w:rPr>
        <w:t>　　8.4 晶体生长设备行业生产模式</w:t>
      </w:r>
      <w:r>
        <w:rPr>
          <w:rFonts w:hint="eastAsia"/>
        </w:rPr>
        <w:br/>
      </w:r>
      <w:r>
        <w:rPr>
          <w:rFonts w:hint="eastAsia"/>
        </w:rPr>
        <w:t>　　8.5 晶体生长设备行业销售模式及销售渠道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全球市场主要晶体生长设备厂商简介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重点企业（1）晶体生长设备销量、收入、价格及毛利率（2020-2025）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重点企业（2）晶体生长设备销量、收入、价格及毛利率（2020-2025）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重点企业（3）晶体生长设备销量、收入、价格及毛利率（2020-2025）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重点企业（4）晶体生长设备销量、收入、价格及毛利率（2020-2025）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重点企业（5）晶体生长设备销量、收入、价格及毛利率（2020-2025）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重点企业（6）晶体生长设备销量、收入、价格及毛利率（2020-2025）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重点企业（7）晶体生长设备销量、收入、价格及毛利率（2020-2025）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重点企业（8）晶体生长设备销量、收入、价格及毛利率（2020-2025）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重点企业（9）晶体生长设备销量、收入、价格及毛利率（2020-2025）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重点企业（10）晶体生长设备销量、收入、价格及毛利率（2020-2025）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重点企业（11）晶体生长设备销量、收入、价格及毛利率（2020-2025）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重点企业（12）晶体生长设备销量、收入、价格及毛利率（2020-2025）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重点企业（13）晶体生长设备销量、收入、价格及毛利率（2020-2025）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重点企业（14）晶体生长设备销量、收入、价格及毛利率（2020-2025）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中国市场晶体生长设备产量、销量、进出口分析及未来趋势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中国市场晶体生长设备产量、销量、进出口分析及未来趋势（2020-2031）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中国市场晶体生长设备进出口贸易趋势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中国市场晶体生长设备主要进口来源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中国市场晶体生长设备主要出口目的地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中国市场晶体生长设备主要地区分布</w:t>
      </w:r>
      <w:r>
        <w:rPr>
          <w:rFonts w:hint="eastAsia"/>
        </w:rPr>
        <w:br/>
      </w:r>
      <w:r>
        <w:rPr>
          <w:rFonts w:hint="eastAsia"/>
        </w:rPr>
        <w:t>　　11.1 中国晶体生长设备生产地区分布</w:t>
      </w:r>
      <w:r>
        <w:rPr>
          <w:rFonts w:hint="eastAsia"/>
        </w:rPr>
        <w:br/>
      </w:r>
      <w:r>
        <w:rPr>
          <w:rFonts w:hint="eastAsia"/>
        </w:rPr>
        <w:t>　　11.2 中国晶体生长设备消费地区分布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全球不同产品类型晶体生长设备增长趋势2020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不同应用晶体生长设备增长趋势2020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晶体生长设备行业发展主要特点</w:t>
      </w:r>
      <w:r>
        <w:rPr>
          <w:rFonts w:hint="eastAsia"/>
        </w:rPr>
        <w:br/>
      </w:r>
      <w:r>
        <w:rPr>
          <w:rFonts w:hint="eastAsia"/>
        </w:rPr>
        <w:t>　　表4 晶体生长设备行业发展有利因素分析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晶体生长设备行业发展不利因素分析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进入晶体生长设备行业壁垒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全球主要地区晶体生长设备产量（台）：2020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全球主要地区晶体生长设备产量（2020-2025）&amp;（台）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全球主要地区晶体生长设备产量市场份额（2020-2025）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全球主要地区晶体生长设备产量（2025-2031）&amp;（台）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全球主要地区晶体生长设备销售收入（百万美元）：2020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全球主要地区晶体生长设备销售收入（2020-2025）&amp;（百万美元）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全球主要地区晶体生长设备销售收入市场份额（2020-2025）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全球主要地区晶体生长设备收入（2025-2031）&amp;（百万美元）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全球主要地区晶体生长设备收入市场份额（2025-2031）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全球主要地区晶体生长设备销量（台）：2020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全球主要地区晶体生长设备销量（2020-2025）&amp;（台）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全球主要地区晶体生长设备销量市场份额（2020-2025）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全球主要地区晶体生长设备销量（2025-2031）&amp;（台）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全球主要地区晶体生长设备销量份额（2025-2031）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北美晶体生长设备基本情况分析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北美（美国和加拿大）晶体生长设备销量（2020-2031）&amp;（台）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北美（美国和加拿大）晶体生长设备收入（2020-2031）&amp;（百万美元）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欧洲晶体生长设备基本情况分析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欧洲（德国、英国、法国和意大利等国家）晶体生长设备销量（2020-2031）&amp;（台）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欧洲（德国、英国、法国和意大利等国家）晶体生长设备收入（2020-2031）&amp;（百万美元）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亚太地区晶体生长设备基本情况分析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亚太（中国、日本、韩国、中国台湾、印度和东南亚等）晶体生长设备销量（2020-2031）&amp;（台）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亚太（中国、日本、韩国、中国台湾、印度和东南亚等）晶体生长设备收入（2020-2031）&amp;（百万美元）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拉美地区晶体生长设备基本情况分析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拉美地区（墨西哥、巴西等国家）晶体生长设备销量（2020-2031）&amp;（台）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拉美地区（墨西哥、巴西等国家）晶体生长设备收入（2020-2031）&amp;（百万美元）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中东及非洲晶体生长设备基本情况分析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中东及非洲（土耳其、沙特等国家）晶体生长设备销量（2020-2031）&amp;（台）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中东及非洲（土耳其、沙特等国家）晶体生长设备收入（2020-2031）&amp;（百万美元）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全球市场主要厂商晶体生长设备产能（2024-2025）&amp;（台）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全球市场主要厂商晶体生长设备销量（2020-2025）&amp;（台）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全球市场主要厂商晶体生长设备销量市场份额（2020-2025）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全球市场主要厂商晶体生长设备销售收入（2020-2025）&amp;（百万美元）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全球市场主要厂商晶体生长设备销售收入市场份额（2020-2025）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全球市场主要厂商晶体生长设备销售价格（2020-2025）&amp;（千美元\u002F台）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2025年全球主要生产商晶体生长设备收入排名（百万美元）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中国市场主要厂商晶体生长设备销量（2020-2025）&amp;（台）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中国市场主要厂商晶体生长设备销量市场份额（2020-2025）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中国市场主要厂商晶体生长设备销售收入（2020-2025）&amp;（百万美元）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中国市场主要厂商晶体生长设备销售收入市场份额（2020-2025）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中国市场主要厂商晶体生长设备销售价格（2020-2025）&amp;（千美元\u002F台）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2025年中国主要生产商晶体生长设备收入排名（百万美元）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全球主要厂商晶体生长设备产地分布及商业化日期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全球主要厂商晶体生长设备产品类型列表</w:t>
      </w:r>
      <w:r>
        <w:rPr>
          <w:rFonts w:hint="eastAsia"/>
        </w:rPr>
        <w:br/>
      </w:r>
      <w:r>
        <w:rPr>
          <w:rFonts w:hint="eastAsia"/>
        </w:rPr>
        <w:t>　　表51 2025全球晶体生长设备主要厂商市场地位（第一梯队、第二梯队和第三梯队）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全球不同产品类型晶体生长设备销量（2020-2025年）&amp;（台）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全球不同产品类型晶体生长设备销量市场份额（2020-2025）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全球不同产品类型晶体生长设备销量预测（2025-2031）&amp;（台）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全球市场不同产品类型晶体生长设备销量市场份额预测（2025-2031）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全球不同产品类型晶体生长设备收入（2020-2025年）&amp;（百万美元）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全球不同产品类型晶体生长设备收入市场份额（2020-2025）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全球不同产品类型晶体生长设备收入预测（2025-2031）&amp;（百万美元）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全球不同产品类型晶体生长设备收入市场份额预测（2025-2031）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全球不同产品类型晶体生长设备价格走势（2020-2031）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中国不同产品类型晶体生长设备销量（2020-2025年）&amp;（台）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中国不同产品类型晶体生长设备销量市场份额（2020-2025）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中国不同产品类型晶体生长设备销量预测（2025-2031）&amp;（台）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中国不同产品类型晶体生长设备销量市场份额预测（2025-2031）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中国不同产品类型晶体生长设备收入（2020-2025年）&amp;（百万美元）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中国不同产品类型晶体生长设备收入市场份额（2020-2025）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中国不同产品类型晶体生长设备收入预测（2025-2031）&amp;（百万美元）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中国不同产品类型晶体生长设备收入市场份额预测（2025-2031）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全球不同应用晶体生长设备销量（2020-2025年）&amp;（台）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全球不同应用晶体生长设备销量市场份额（2020-2025）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全球不同应用晶体生长设备销量预测（2025-2031）&amp;（台）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全球市场不同应用晶体生长设备销量市场份额预测（2025-2031）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全球不同应用晶体生长设备收入（2020-2025年）&amp;（百万美元）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全球不同应用晶体生长设备收入市场份额（2020-2025）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全球不同应用晶体生长设备收入预测（2025-2031）&amp;（百万美元）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全球不同应用晶体生长设备收入市场份额预测（2025-2031）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全球不同应用晶体生长设备价格走势（2020-2031）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中国不同应用晶体生长设备销量（2020-2025年）&amp;（台）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中国不同应用晶体生长设备销量市场份额（2020-2025）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中国不同应用晶体生长设备销量预测（2025-2031）&amp;（台）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中国不同应用晶体生长设备销量市场份额预测（2025-2031）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中国不同应用晶体生长设备收入（2020-2025年）&amp;（百万美元）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中国不同应用晶体生长设备收入市场份额（2020-2025）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中国不同应用晶体生长设备收入预测（2025-2031）&amp;（百万美元）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中国不同应用晶体生长设备收入市场份额预测（2025-2031）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晶体生长设备行业技术发展趋势</w:t>
      </w:r>
      <w:r>
        <w:rPr>
          <w:rFonts w:hint="eastAsia"/>
        </w:rPr>
        <w:br/>
      </w:r>
      <w:r>
        <w:rPr>
          <w:rFonts w:hint="eastAsia"/>
        </w:rPr>
        <w:t>　　表87 晶体生长设备行业主要驱动因素</w:t>
      </w:r>
      <w:r>
        <w:rPr>
          <w:rFonts w:hint="eastAsia"/>
        </w:rPr>
        <w:br/>
      </w:r>
      <w:r>
        <w:rPr>
          <w:rFonts w:hint="eastAsia"/>
        </w:rPr>
        <w:t>　　表88 晶体生长设备行业供应链分析</w:t>
      </w:r>
      <w:r>
        <w:rPr>
          <w:rFonts w:hint="eastAsia"/>
        </w:rPr>
        <w:br/>
      </w:r>
      <w:r>
        <w:rPr>
          <w:rFonts w:hint="eastAsia"/>
        </w:rPr>
        <w:t>　　表89 晶体生长设备上游原料供应商</w:t>
      </w:r>
      <w:r>
        <w:rPr>
          <w:rFonts w:hint="eastAsia"/>
        </w:rPr>
        <w:br/>
      </w:r>
      <w:r>
        <w:rPr>
          <w:rFonts w:hint="eastAsia"/>
        </w:rPr>
        <w:t>　　表90 晶体生长设备行业主要下游客户</w:t>
      </w:r>
      <w:r>
        <w:rPr>
          <w:rFonts w:hint="eastAsia"/>
        </w:rPr>
        <w:br/>
      </w:r>
      <w:r>
        <w:rPr>
          <w:rFonts w:hint="eastAsia"/>
        </w:rPr>
        <w:t>　　表91 晶体生长设备行业典型经销商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重点企业（1）晶体生长设备销量（台）、收入（百万美元）、价格（千美元\u002F台）及毛利率（2020-2025）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重点企业（2）晶体生长设备销量（台）、收入（百万美元）、价格（千美元\u002F台）及毛利率（2020-2025）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重点企业（3）晶体生长设备销量（台）、收入（百万美元）、价格（千美元\u002F台）及毛利率（2020-2025）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重点企业（4）晶体生长设备销量（台）、收入（百万美元）、价格（千美元\u002F台）及毛利率（2020-2025）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重点企业（5）晶体生长设备销量（台）、收入（百万美元）、价格（千美元\u002F台）及毛利率（2020-2025）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重点企业（6）晶体生长设备销量（台）、收入（百万美元）、价格（千美元\u002F台）及毛利率（2020-2025）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重点企业（7）晶体生长设备销量（台）、收入（百万美元）、价格（千美元\u002F台）及毛利率（2020-2025）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重点企业（8）晶体生长设备销量（台）、收入（百万美元）、价格（千美元\u002F台）及毛利率（2020-2025）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重点企业（9）晶体生长设备销量（台）、收入（百万美元）、价格（千美元\u002F台）及毛利率（2020-2025）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重点企业（10）晶体生长设备销量（台）、收入（百万美元）、价格（千美元\u002F台）及毛利率（2020-2025）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重点企业（11）晶体生长设备销量（台）、收入（百万美元）、价格（千美元\u002F台）及毛利率（2020-2025）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重点企业（12）晶体生长设备销量（台）、收入（百万美元）、价格（千美元\u002F台）及毛利率（2020-2025）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重点企业（13）晶体生长设备销量（台）、收入（百万美元）、价格（千美元\u002F台）及毛利率（2020-2025）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重点企业（14）晶体生长设备生产基地、销售区域、竞争对手及市场地位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重点企业（14）晶体生长设备产品规格、参数及市场应用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重点企业（14）晶体生长设备销量（台）、收入（百万美元）、价格（千美元\u002F台）及毛利率（2020-2025）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中国市场晶体生长设备产量、销量、进出口（2020-2025年）&amp;（台）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表163 中国市场晶体生长设备产量、销量、进出口预测（2025-2031）&amp;（台）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表164 中国市场晶体生长设备进出口贸易趋势</w:t>
      </w:r>
      <w:r>
        <w:rPr>
          <w:rFonts w:hint="eastAsia"/>
        </w:rPr>
        <w:br/>
      </w:r>
      <w:r>
        <w:rPr>
          <w:rFonts w:hint="eastAsia"/>
        </w:rPr>
        <w:t>　　表165 中国市场晶体生长设备主要进口来源</w:t>
      </w:r>
      <w:r>
        <w:rPr>
          <w:rFonts w:hint="eastAsia"/>
        </w:rPr>
        <w:br/>
      </w:r>
      <w:r>
        <w:rPr>
          <w:rFonts w:hint="eastAsia"/>
        </w:rPr>
        <w:t>　　表166 中国市场晶体生长设备主要出口目的地</w:t>
      </w:r>
      <w:r>
        <w:rPr>
          <w:rFonts w:hint="eastAsia"/>
        </w:rPr>
        <w:br/>
      </w:r>
      <w:r>
        <w:rPr>
          <w:rFonts w:hint="eastAsia"/>
        </w:rPr>
        <w:t>　　表167 中国晶体生长设备生产地区分布</w:t>
      </w:r>
      <w:r>
        <w:rPr>
          <w:rFonts w:hint="eastAsia"/>
        </w:rPr>
        <w:br/>
      </w:r>
      <w:r>
        <w:rPr>
          <w:rFonts w:hint="eastAsia"/>
        </w:rPr>
        <w:t>　　表168 中国晶体生长设备消费地区分布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晶体生长设备产品图片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全球不同产品类型晶体生长设备市场份额2024 VS 2025</w:t>
      </w:r>
      <w:r>
        <w:rPr>
          <w:rFonts w:hint="eastAsia"/>
        </w:rPr>
        <w:br/>
      </w:r>
      <w:r>
        <w:rPr>
          <w:rFonts w:hint="eastAsia"/>
        </w:rPr>
        <w:t>　　图3 直拉生长设备产品图片</w:t>
      </w:r>
      <w:r>
        <w:rPr>
          <w:rFonts w:hint="eastAsia"/>
        </w:rPr>
        <w:br/>
      </w:r>
      <w:r>
        <w:rPr>
          <w:rFonts w:hint="eastAsia"/>
        </w:rPr>
        <w:t>　　图4 区熔生长设备产品图片</w:t>
      </w:r>
      <w:r>
        <w:rPr>
          <w:rFonts w:hint="eastAsia"/>
        </w:rPr>
        <w:br/>
      </w:r>
      <w:r>
        <w:rPr>
          <w:rFonts w:hint="eastAsia"/>
        </w:rPr>
        <w:t>　　图5 全球不同应用晶体生长设备市场份额2024 VS 2025</w:t>
      </w:r>
      <w:r>
        <w:rPr>
          <w:rFonts w:hint="eastAsia"/>
        </w:rPr>
        <w:br/>
      </w:r>
      <w:r>
        <w:rPr>
          <w:rFonts w:hint="eastAsia"/>
        </w:rPr>
        <w:t>　　图6 半导体行业</w:t>
      </w:r>
      <w:r>
        <w:rPr>
          <w:rFonts w:hint="eastAsia"/>
        </w:rPr>
        <w:br/>
      </w:r>
      <w:r>
        <w:rPr>
          <w:rFonts w:hint="eastAsia"/>
        </w:rPr>
        <w:t>　　图7 光伏行业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全球晶体生长设备产能、产量、产能利用率及发展趋势（2020-2031）&amp;（台）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全球晶体生长设备产量、需求量及发展趋势（2020-2031）&amp;（台）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全球主要地区晶体生长设备产量市场份额（2020-2031）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中国晶体生长设备产能、产量、产能利用率及发展趋势（2020-2031）&amp;（台）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中国晶体生长设备产量、市场需求量及发展趋势（2020-2031）&amp;（台）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中国晶体生长设备总产能占全球比重（2020-2031）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中国晶体生长设备总产量占全球比重（2020-2031）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全球晶体生长设备市场收入及增长率：（2020-2031）&amp;（百万美元）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全球市场晶体生长设备市场规模：2020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全球市场晶体生长设备销量及增长率（2020-2031）&amp;（台）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全球市场晶体生长设备价格趋势（2020-2031）&amp;（千美元\u002F台）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图20 中国晶体生长设备市场收入及增长率：（2020-2031）&amp;（百万美元）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中国市场晶体生长设备市场规模：2020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中国市场晶体生长设备销量及增长率（2020-2031）&amp;（台）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中国市场晶体生长设备销量占全球比重（2020-2031）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中国晶体生长设备收入占全球比重（2020-2031）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全球主要地区晶体生长设备销售收入市场份额（2020-2025）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全球主要地区晶体生长设备销售收入市场份额（2024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全球主要地区晶体生长设备收入市场份额（2025-2031）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北美（美国和加拿大）晶体生长设备销量份额（2020-2031）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北美（美国和加拿大）晶体生长设备收入份额（2020-2031）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欧洲（德国、英国、法国和意大利等国家）晶体生长设备销量份额（2020-2031）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欧洲（德国、英国、法国和意大利等国家）晶体生长设备收入份额（2020-2031）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亚太（中国、日本、韩国、中国台湾、印度和东南亚等）晶体生长设备销量份额（2020-2031）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亚太（中国、日本、韩国、中国台湾、印度和东南亚等）晶体生长设备收入份额（2020-2031）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拉美地区（墨西哥、巴西等国家）晶体生长设备销量份额（2020-2031）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拉美地区（墨西哥、巴西等国家）晶体生长设备收入份额（2020-2031）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中东及非洲（土耳其、沙特等国家）晶体生长设备销量份额（2020-2031）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中东及非洲（土耳其、沙特等国家）晶体生长设备收入份额（2020-2031）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2025年全球市场主要厂商晶体生长设备销量市场份额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2025年全球市场主要厂商晶体生长设备收入市场份额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2025年中国市场主要厂商晶体生长设备销量市场份额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2025年中国市场主要厂商晶体生长设备收入市场份额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2025年全球前五大生产商晶体生长设备市场份额</w:t>
      </w:r>
      <w:r>
        <w:rPr>
          <w:rFonts w:hint="eastAsia"/>
        </w:rPr>
        <w:br/>
      </w:r>
      <w:r>
        <w:rPr>
          <w:rFonts w:hint="eastAsia"/>
        </w:rPr>
        <w:t>　　图43 全球晶体生长设备第一梯队、第二梯队和第三梯队生产商（品牌）及市场份额（2025）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全球不同产品类型晶体生长设备价格走势（2020-2031）&amp;（千美元\u002F台）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全球不同应用晶体生长设备价格走势（2020-2031）&amp;（千美元\u002F台）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图46 晶体生长设备中国企业SWOT分析</w:t>
      </w:r>
      <w:r>
        <w:rPr>
          <w:rFonts w:hint="eastAsia"/>
        </w:rPr>
        <w:br/>
      </w:r>
      <w:r>
        <w:rPr>
          <w:rFonts w:hint="eastAsia"/>
        </w:rPr>
        <w:t>　　图47 晶体生长设备产业链</w:t>
      </w:r>
      <w:r>
        <w:rPr>
          <w:rFonts w:hint="eastAsia"/>
        </w:rPr>
        <w:br/>
      </w:r>
      <w:r>
        <w:rPr>
          <w:rFonts w:hint="eastAsia"/>
        </w:rPr>
        <w:t>　　图48 晶体生长设备行业采购模式分析</w:t>
      </w:r>
      <w:r>
        <w:rPr>
          <w:rFonts w:hint="eastAsia"/>
        </w:rPr>
        <w:br/>
      </w:r>
      <w:r>
        <w:rPr>
          <w:rFonts w:hint="eastAsia"/>
        </w:rPr>
        <w:t>　　图49 晶体生长设备行业销售模式分析</w:t>
      </w:r>
      <w:r>
        <w:rPr>
          <w:rFonts w:hint="eastAsia"/>
        </w:rPr>
        <w:br/>
      </w:r>
      <w:r>
        <w:rPr>
          <w:rFonts w:hint="eastAsia"/>
        </w:rPr>
        <w:t>　　图50 晶体生长设备行业销售模式分析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724b7db91481d" w:history="1">
        <w:r>
          <w:rPr>
            <w:rStyle w:val="Hyperlink"/>
          </w:rPr>
          <w:t>2025-2031年全球与中国晶体生长设备行业发展研究及前景分析报告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724b7db91481d" w:history="1">
        <w:r>
          <w:rPr>
            <w:rStyle w:val="Hyperlink"/>
          </w:rPr>
          <w:t>https://www.20087.com/6/00/JingTiShengZhangSheBeiDeFaZhanQianJing.html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热点：晶体生长原理与技术、晶体生长设备龙头企业、晶体生长炉龙头公司、晶体生长设备上市公司有哪些、晶体是什么样子图片、晶体生长设备是什么、全飞秒手术、晶体生长设备招标、单晶整棒率计算方法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8b2a7142e49bd" w:history="1">
      <w:r>
        <w:rPr>
          <w:rStyle w:val="Hyperlink"/>
        </w:rPr>
        <w:t>2025-2031年全球与中国晶体生长设备行业发展研究及前景分析报告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ngTiShengZhangSheBeiDeFaZhanQianJing.html" TargetMode="External" Id="R84f724b7db91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ngTiShengZhangSheBeiDeFaZhanQianJing.html" TargetMode="External" Id="R8fa8b2a7142e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2025-05-23T08:05:00Z</dcterms:created>
  <dcterms:modified xsi:type="dcterms:W3CDTF">2025-05-23T09:05:00Z</dcterms:modified>
  <dc:subject>2025-2031年全球与中国晶体生长设备行业发展研究及前景分析报告</dc:subject>
  <dc:title>2025-2031年全球与中国晶体生长设备行业发展研究及前景分析报告</dc:title>
  <cp:keywords>2025-2031年全球与中国晶体生长设备行业发展研究及前景分析报告</cp:keywords>
  <dc:description>2025-2031年全球与中国晶体生长设备行业发展研究及前景分析报告</dc:description>
</cp:coreProperties>
</file>