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058fec5a74f5d" w:history="1">
              <w:r>
                <w:rPr>
                  <w:rStyle w:val="Hyperlink"/>
                </w:rPr>
                <w:t>2024-2030年中国智能驾驶芯片市场研究分析与前景趋势报告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058fec5a74f5d" w:history="1">
              <w:r>
                <w:rPr>
                  <w:rStyle w:val="Hyperlink"/>
                </w:rPr>
                <w:t>2024-2030年中国智能驾驶芯片市场研究分析与前景趋势报告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058fec5a74f5d" w:history="1">
                <w:r>
                  <w:rPr>
                    <w:rStyle w:val="Hyperlink"/>
                  </w:rPr>
                  <w:t>https://www.20087.com/6/80/ZhiNengJiaShiXinPianHangYeFaZhanQuShi.html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驾驶芯片是自动驾驶汽车的大脑，近年来随着人工智能技术和半导体技术的进步，智能驾驶芯片在计算能力、功耗管理和数据处理方面均取得了显著进展。目前，智能驾驶芯片不仅在运算性能上有所突破，还在能效比和安全性方面进行了优化。随着对自动驾驶技术的需求增加，智能驾驶芯片也开始注重集成更多的传感器接口和通信协议，以支持更复杂的环境感知和决策制定。</w:t>
      </w:r>
      <w:r>
        <w:rPr>
          <w:rFonts w:hint="eastAsia"/>
        </w:rPr>
        <w:br/>
      </w:r>
      <w:r>
        <w:rPr>
          <w:rFonts w:hint="eastAsia"/>
        </w:rPr>
        <w:t>　　未来，智能驾驶芯片市场将持续关注技术创新和应用领域的扩展。一方面，随着对高性能计算平台的需求增加，智能驾驶芯片将更加注重采用先进的制造工艺和架构设计，提高计算能力和能效比。另一方面，随着对安全性和可靠性的更高要求，智能驾驶芯片将更加注重集成冗余设计和故障检测机制，确保系统的稳定运行。此外，随着车联网技术的发展，智能驾驶芯片还将更加注重支持高速数据传输和边缘计算，以实现车辆间的实时通信和协同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058fec5a74f5d" w:history="1">
        <w:r>
          <w:rPr>
            <w:rStyle w:val="Hyperlink"/>
          </w:rPr>
          <w:t>2024-2030年中国智能驾驶芯片市场研究分析与前景趋势报告</w:t>
        </w:r>
      </w:hyperlink>
      <w:r>
        <w:rPr>
          <w:rFonts w:hint="eastAsia"/>
        </w:rPr>
        <w:t>》基于权威数据资源与长期监测数据，全面分析了智能驾驶芯片行业现状、市场需求、市场规模及产业链结构。智能驾驶芯片报告探讨了价格变动、细分市场特征以及市场前景，并对未来发展趋势进行了科学预测。同时，智能驾驶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智能驾驶芯片行业界定及应用领域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智能驾驶芯片行业定义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智能驾驶芯片主要应用领域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全球智能驾驶芯片行业市场调研分析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全球智能驾驶芯片行业经济环境分析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全球智能驾驶芯片市场总体情况分析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一、全球智能驾驶芯片行业的发展特点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二、全球智能驾驶芯片市场结构</w:t>
      </w:r>
      <w:r>
        <w:rPr>
          <w:rFonts w:hint="eastAsia"/>
        </w:rPr>
        <w:br/>
      </w:r>
      <w:r>
        <w:rPr>
          <w:rFonts w:hint="eastAsia"/>
        </w:rPr>
        <w:t>　　　　三、全球智能驾驶芯片行业竞争格局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全球主要国家（地区）智能驾驶芯片市场分析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2024-2030年全球智能驾驶芯片行业发展趋势预测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智能驾驶芯片行业发展环境分析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智能驾驶芯片行业环境分析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智能驾驶芯片行业相关政策、法规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中国智能驾驶芯片行业供给、需求分析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2024年中国智能驾驶芯片市场现状</w:t>
      </w:r>
      <w:r>
        <w:rPr>
          <w:rFonts w:hint="eastAsia"/>
        </w:rPr>
        <w:br/>
      </w:r>
      <w:r>
        <w:rPr>
          <w:rFonts w:hint="eastAsia"/>
        </w:rPr>
        <w:t>　　第二节 中国智能驾驶芯片产量分析及预测</w:t>
      </w:r>
      <w:r>
        <w:rPr>
          <w:rFonts w:hint="eastAsia"/>
        </w:rPr>
        <w:br/>
      </w:r>
      <w:r>
        <w:rPr>
          <w:rFonts w:hint="eastAsia"/>
        </w:rPr>
        <w:t>　　　　一、智能驾驶芯片总体产能规模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、2019-2024年中国智能驾驶芯片产量统计</w:t>
      </w:r>
      <w:r>
        <w:rPr>
          <w:rFonts w:hint="eastAsia"/>
        </w:rPr>
        <w:br/>
      </w:r>
      <w:r>
        <w:rPr>
          <w:rFonts w:hint="eastAsia"/>
        </w:rPr>
        <w:t>　　　　三、智能驾驶芯片生产区域分布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四、2024-2030年中国智能驾驶芯片产量预测</w:t>
      </w:r>
      <w:r>
        <w:rPr>
          <w:rFonts w:hint="eastAsia"/>
        </w:rPr>
        <w:br/>
      </w:r>
      <w:r>
        <w:rPr>
          <w:rFonts w:hint="eastAsia"/>
        </w:rPr>
        <w:t>　　第三节 中国智能驾驶芯片市场需求分析及预测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一、中国智能驾驶芯片市场需求特点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二、2019-2024年中国智能驾驶芯片市场需求统计</w:t>
      </w:r>
      <w:r>
        <w:rPr>
          <w:rFonts w:hint="eastAsia"/>
        </w:rPr>
        <w:br/>
      </w:r>
      <w:r>
        <w:rPr>
          <w:rFonts w:hint="eastAsia"/>
        </w:rPr>
        <w:t>　　　　三、智能驾驶芯片市场饱和度</w:t>
      </w:r>
      <w:r>
        <w:rPr>
          <w:rFonts w:hint="eastAsia"/>
        </w:rPr>
        <w:br/>
      </w:r>
      <w:r>
        <w:rPr>
          <w:rFonts w:hint="eastAsia"/>
        </w:rPr>
        <w:t>　　　　四、影响智能驾驶芯片市场需求的因素</w:t>
      </w:r>
      <w:r>
        <w:rPr>
          <w:rFonts w:hint="eastAsia"/>
        </w:rPr>
        <w:br/>
      </w:r>
      <w:r>
        <w:rPr>
          <w:rFonts w:hint="eastAsia"/>
        </w:rPr>
        <w:t>　　　　五、智能驾驶芯片市场潜力分析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六、2024-2030年中国智能驾驶芯片市场需求预测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中国智能驾驶芯片行业进出口分析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一、2019-2024年智能驾驶芯片进口量及增速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三、2024-2030年智能驾驶芯片进口量及增速预测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一、2019-2024年智能驾驶芯片出口量及增速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三、2024-2030年智能驾驶芯片出口量及增速预测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中国智能驾驶芯片行业重点地区调研分析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一、中国智能驾驶芯片行业区域市场分布情况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二、**地区智能驾驶芯片行业市场需求规模情况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三、**地区智能驾驶芯片行业市场需求规模情况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四、**地区智能驾驶芯片行业市场需求规模情况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五、**地区智能驾驶芯片行业市场需求规模情况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六、**地区智能驾驶芯片行业市场需求规模情况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中国智能驾驶芯片细分行业调研</w:t>
      </w:r>
      <w:r>
        <w:rPr>
          <w:rFonts w:hint="eastAsia"/>
        </w:rPr>
        <w:br/>
      </w:r>
      <w:r>
        <w:rPr>
          <w:rFonts w:hint="eastAsia"/>
        </w:rPr>
        <w:t>　　第一节 主要智能驾驶芯片细分行业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智能驾驶芯片行业重点企业发展调研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中国智能驾驶芯片企业营销及发展建议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智能驾驶芯片企业营销策略分析及建议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智能驾驶芯片企业营销策略分析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一、智能驾驶芯片企业营销策略</w:t>
      </w:r>
      <w:r>
        <w:rPr>
          <w:rFonts w:hint="eastAsia"/>
        </w:rPr>
        <w:br/>
      </w:r>
      <w:r>
        <w:rPr>
          <w:rFonts w:hint="eastAsia"/>
        </w:rPr>
        <w:t>　　　　二、智能驾驶芯片企业经验借鉴</w:t>
      </w:r>
      <w:r>
        <w:rPr>
          <w:rFonts w:hint="eastAsia"/>
        </w:rPr>
        <w:br/>
      </w:r>
      <w:r>
        <w:rPr>
          <w:rFonts w:hint="eastAsia"/>
        </w:rPr>
        <w:t>　　第三节 智能驾驶芯片企业营销模式演化与创新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智能驾驶芯片企业经营发展分析及建议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一、智能驾驶芯片企业存在的问题</w:t>
      </w:r>
      <w:r>
        <w:rPr>
          <w:rFonts w:hint="eastAsia"/>
        </w:rPr>
        <w:br/>
      </w:r>
      <w:r>
        <w:rPr>
          <w:rFonts w:hint="eastAsia"/>
        </w:rPr>
        <w:t>　　　　二、智能驾驶芯片企业应对的策略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智能驾驶芯片行业发展趋势及投资风险预警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2024年智能驾驶芯片市场前景分析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2024年智能驾驶芯片行业发展趋势预测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影响智能驾驶芯片行业发展的主要因素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一、2024年影响智能驾驶芯片行业运行的有利因素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二、2024年影响智能驾驶芯片行业运行的稳定因素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三、2024年影响智能驾驶芯片行业运行的不利因素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四、2024年我国智能驾驶芯片行业发展面临的挑战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五、2024年我国智能驾驶芯片行业发展面临的机遇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专家对智能驾驶芯片行业投资风险预警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一、2024-2030年智能驾驶芯片行业市场风险及控制策略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二、2024-2030年智能驾驶芯片行业政策风险及控制策略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三、2024-2030年智能驾驶芯片行业经营风险及控制策略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四、2024-2030年智能驾驶芯片同业竞争风险及控制策略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五、2024-2030年智能驾驶芯片行业其他风险及控制策略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智能驾驶芯片行业投资战略研究</w:t>
      </w:r>
      <w:r>
        <w:rPr>
          <w:rFonts w:hint="eastAsia"/>
        </w:rPr>
        <w:br/>
      </w:r>
      <w:r>
        <w:rPr>
          <w:rFonts w:hint="eastAsia"/>
        </w:rPr>
        <w:t>　　第一节 智能驾驶芯片行业发展战略研究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对我国智能驾驶芯片品牌的战略思考</w:t>
      </w:r>
      <w:r>
        <w:rPr>
          <w:rFonts w:hint="eastAsia"/>
        </w:rPr>
        <w:br/>
      </w:r>
      <w:r>
        <w:rPr>
          <w:rFonts w:hint="eastAsia"/>
        </w:rPr>
        <w:t>　　　　一、智能驾驶芯片品牌的重要性</w:t>
      </w:r>
      <w:r>
        <w:rPr>
          <w:rFonts w:hint="eastAsia"/>
        </w:rPr>
        <w:br/>
      </w:r>
      <w:r>
        <w:rPr>
          <w:rFonts w:hint="eastAsia"/>
        </w:rPr>
        <w:t>　　　　二、智能驾驶芯片实施品牌战略的意义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三、智能驾驶芯片企业品牌的现状分析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四、我国智能驾驶芯片企业的品牌战略</w:t>
      </w:r>
      <w:r>
        <w:rPr>
          <w:rFonts w:hint="eastAsia"/>
        </w:rPr>
        <w:br/>
      </w:r>
      <w:r>
        <w:rPr>
          <w:rFonts w:hint="eastAsia"/>
        </w:rPr>
        <w:t>　　　　五、智能驾驶芯片品牌战略管理的策略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智能驾驶芯片经营策略分析</w:t>
      </w:r>
      <w:r>
        <w:rPr>
          <w:rFonts w:hint="eastAsia"/>
        </w:rPr>
        <w:br/>
      </w:r>
      <w:r>
        <w:rPr>
          <w:rFonts w:hint="eastAsia"/>
        </w:rPr>
        <w:t>　　　　一、智能驾驶芯片市场细分策略</w:t>
      </w:r>
      <w:r>
        <w:rPr>
          <w:rFonts w:hint="eastAsia"/>
        </w:rPr>
        <w:br/>
      </w:r>
      <w:r>
        <w:rPr>
          <w:rFonts w:hint="eastAsia"/>
        </w:rPr>
        <w:t>　　　　二、智能驾驶芯片市场创新策略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四、智能驾驶芯片新产品差异化战略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[中⋅智⋅林⋅]智能驾驶芯片行业投资战略研究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一、2024-2030年智能驾驶芯片行业投资战略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智能驾驶芯片行业类别</w:t>
      </w:r>
      <w:r>
        <w:rPr>
          <w:rFonts w:hint="eastAsia"/>
        </w:rPr>
        <w:br/>
      </w:r>
      <w:r>
        <w:rPr>
          <w:rFonts w:hint="eastAsia"/>
        </w:rPr>
        <w:t>　　图表 智能驾驶芯片行业产业链调研</w:t>
      </w:r>
      <w:r>
        <w:rPr>
          <w:rFonts w:hint="eastAsia"/>
        </w:rPr>
        <w:br/>
      </w:r>
      <w:r>
        <w:rPr>
          <w:rFonts w:hint="eastAsia"/>
        </w:rPr>
        <w:t>　　图表 智能驾驶芯片行业现状</w:t>
      </w:r>
      <w:r>
        <w:rPr>
          <w:rFonts w:hint="eastAsia"/>
        </w:rPr>
        <w:br/>
      </w:r>
      <w:r>
        <w:rPr>
          <w:rFonts w:hint="eastAsia"/>
        </w:rPr>
        <w:t>　　图表 智能驾驶芯片行业标准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2024年中国智能驾驶芯片行业产能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2019-2024年中国智能驾驶芯片行业产量统计</w:t>
      </w:r>
      <w:r>
        <w:rPr>
          <w:rFonts w:hint="eastAsia"/>
        </w:rPr>
        <w:br/>
      </w:r>
      <w:r>
        <w:rPr>
          <w:rFonts w:hint="eastAsia"/>
        </w:rPr>
        <w:t>　　图表 智能驾驶芯片行业动态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2024年中国智能驾驶芯片行业需求区域调研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2019-2024年中国智能驾驶芯片行情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**地区智能驾驶芯片市场规模</w:t>
      </w:r>
      <w:r>
        <w:rPr>
          <w:rFonts w:hint="eastAsia"/>
        </w:rPr>
        <w:br/>
      </w:r>
      <w:r>
        <w:rPr>
          <w:rFonts w:hint="eastAsia"/>
        </w:rPr>
        <w:t>　　图表 **地区智能驾驶芯片行业市场需求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**地区智能驾驶芯片市场调研</w:t>
      </w:r>
      <w:r>
        <w:rPr>
          <w:rFonts w:hint="eastAsia"/>
        </w:rPr>
        <w:br/>
      </w:r>
      <w:r>
        <w:rPr>
          <w:rFonts w:hint="eastAsia"/>
        </w:rPr>
        <w:t>　　图表 **地区智能驾驶芯片行业市场需求分析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**地区智能驾驶芯片市场规模</w:t>
      </w:r>
      <w:r>
        <w:rPr>
          <w:rFonts w:hint="eastAsia"/>
        </w:rPr>
        <w:br/>
      </w:r>
      <w:r>
        <w:rPr>
          <w:rFonts w:hint="eastAsia"/>
        </w:rPr>
        <w:t>　　图表 **地区智能驾驶芯片行业市场需求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**地区智能驾驶芯片市场调研</w:t>
      </w:r>
      <w:r>
        <w:rPr>
          <w:rFonts w:hint="eastAsia"/>
        </w:rPr>
        <w:br/>
      </w:r>
      <w:r>
        <w:rPr>
          <w:rFonts w:hint="eastAsia"/>
        </w:rPr>
        <w:t>　　图表 **地区智能驾驶芯片行业市场需求分析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智能驾驶芯片行业竞争对手分析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智能驾驶芯片重点企业（二）经营情况分析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智能驾驶芯片重点企业（二）主要经济指标情况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智能驾驶芯片重点企业（三）成长能力情况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2024-2030年中国智能驾驶芯片行业产能预测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2024-2030年中国智能驾驶芯片行业产量预测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2024-2030年中国智能驾驶芯片市场需求预测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2024-2030年中国智能驾驶芯片行业市场规模预测</w:t>
      </w:r>
      <w:r>
        <w:rPr>
          <w:rFonts w:hint="eastAsia"/>
        </w:rPr>
        <w:br/>
      </w:r>
      <w:r>
        <w:rPr>
          <w:rFonts w:hint="eastAsia"/>
        </w:rPr>
        <w:t>　　图表 智能驾驶芯片行业准入条件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2024-2030年中国智能驾驶芯片市场前景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2024-2030年中国智能驾驶芯片行业信息化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2024-2030年中国智能驾驶芯片行业风险分析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2024-2030年中国智能驾驶芯片行业发展趋势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058fec5a74f5d" w:history="1">
        <w:r>
          <w:rPr>
            <w:rStyle w:val="Hyperlink"/>
          </w:rPr>
          <w:t>2024-2030年中国智能驾驶芯片市场研究分析与前景趋势报告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058fec5a74f5d" w:history="1">
        <w:r>
          <w:rPr>
            <w:rStyle w:val="Hyperlink"/>
          </w:rPr>
          <w:t>https://www.20087.com/6/80/ZhiNengJiaShiXinPianHangYeFaZhanQuShi.html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2adb50f64f6d" w:history="1">
      <w:r>
        <w:rPr>
          <w:rStyle w:val="Hyperlink"/>
        </w:rPr>
        <w:t>2024-2030年中国智能驾驶芯片市场研究分析与前景趋势报告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NengJiaShiXinPianHangYeFaZhanQuShi.html" TargetMode="External" Id="R716058fec5a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NengJiaShiXinPianHangYeFaZhanQuShi.html" TargetMode="External" Id="Rab5b2adb50f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2023-12-30T01:38:00Z</dcterms:created>
  <dcterms:modified xsi:type="dcterms:W3CDTF">2023-12-30T02:38:00Z</dcterms:modified>
  <dc:subject>2024-2030年中国智能驾驶芯片市场研究分析与前景趋势报告</dc:subject>
  <dc:title>2024-2030年中国智能驾驶芯片市场研究分析与前景趋势报告</dc:title>
  <cp:keywords>2024-2030年中国智能驾驶芯片市场研究分析与前景趋势报告</cp:keywords>
  <dc:description>2024-2030年中国智能驾驶芯片市场研究分析与前景趋势报告</dc:description>
</cp:coreProperties>
</file>