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1b6002e4c4453" w:history="1">
              <w:r>
                <w:rPr>
                  <w:rStyle w:val="Hyperlink"/>
                </w:rPr>
                <w:t>2025-2031年中国暖通空调市场现状调研与前景趋势报告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1b6002e4c4453" w:history="1">
              <w:r>
                <w:rPr>
                  <w:rStyle w:val="Hyperlink"/>
                </w:rPr>
                <w:t>2025-2031年中国暖通空调市场现状调研与前景趋势报告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71b6002e4c4453" w:history="1">
                <w:r>
                  <w:rPr>
                    <w:rStyle w:val="Hyperlink"/>
                  </w:rPr>
                  <w:t>https://www.20087.com/6/10/NuanTongKongTiaoDeQianJingQuShi.html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空调（HVAC）系统作为建筑环境控制的核心部分，近年来随着节能减排要求的提高，其设计和运行效率成为了行业关注的焦点。智能楼宇技术和物联网的应用，使得HVAC系统能够根据室内环境和用户需求自动调整，实现能源的最优利用。同时，高效变频压缩机、热回收系统和可再生能源集成等技术的采用，显著降低了HVAC系统的能耗和碳排放。</w:t>
      </w:r>
      <w:r>
        <w:rPr>
          <w:rFonts w:hint="eastAsia"/>
        </w:rPr>
        <w:br/>
      </w:r>
      <w:r>
        <w:rPr>
          <w:rFonts w:hint="eastAsia"/>
        </w:rPr>
        <w:t>　　未来，暖通空调行业将更加注重可持续性和智能化。可持续性意味着HVAC系统将更多地利用自然通风、太阳能和地热能等可再生能源，减少对传统能源的依赖。智能化则体现在HVAC系统将与建筑管理系统深度融合，通过AI算法实现预测性维护和优化运行策略，提高舒适度和能源效率。此外，随着人们对室内空气质量的关注增加，HVAC系统将集成更多空气净化和监测功能，保障用户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1b6002e4c4453" w:history="1">
        <w:r>
          <w:rPr>
            <w:rStyle w:val="Hyperlink"/>
          </w:rPr>
          <w:t>2025-2031年中国暖通空调市场现状调研与前景趋势报告</w:t>
        </w:r>
      </w:hyperlink>
      <w:r>
        <w:rPr>
          <w:rFonts w:hint="eastAsia"/>
        </w:rPr>
        <w:t>》基于深入的行业调研，对暖通空调产业链进行了全面分析。报告详细探讨了暖通空调市场规模、需求状况，以及价格动态，并深入解读了当前暖通空调行业现状、市场前景及未来发展趋势。同时，报告聚焦于暖通空调行业重点企业，剖析了竞争格局、市场集中度及品牌建设情况，并对暖通空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暖通空调行业相关概述</w:t>
      </w:r>
      <w:r>
        <w:rPr>
          <w:rFonts w:hint="eastAsia"/>
        </w:rPr>
        <w:br/>
      </w:r>
      <w:r>
        <w:rPr>
          <w:rFonts w:hint="eastAsia"/>
        </w:rPr>
        <w:t>　　　　一、暖通空调行业定义及特点</w:t>
      </w:r>
      <w:r>
        <w:rPr>
          <w:rFonts w:hint="eastAsia"/>
        </w:rPr>
        <w:br/>
      </w:r>
      <w:r>
        <w:rPr>
          <w:rFonts w:hint="eastAsia"/>
        </w:rPr>
        <w:t>　　　　　　1、暖通空调行业定义</w:t>
      </w:r>
      <w:r>
        <w:rPr>
          <w:rFonts w:hint="eastAsia"/>
        </w:rPr>
        <w:br/>
      </w:r>
      <w:r>
        <w:rPr>
          <w:rFonts w:hint="eastAsia"/>
        </w:rPr>
        <w:t>　　　　　　2、暖通空调行业特点</w:t>
      </w:r>
      <w:r>
        <w:rPr>
          <w:rFonts w:hint="eastAsia"/>
        </w:rPr>
        <w:br/>
      </w:r>
      <w:r>
        <w:rPr>
          <w:rFonts w:hint="eastAsia"/>
        </w:rPr>
        <w:t>　　　　二、暖通空调行业经营模式分析</w:t>
      </w:r>
      <w:r>
        <w:rPr>
          <w:rFonts w:hint="eastAsia"/>
        </w:rPr>
        <w:br/>
      </w:r>
      <w:r>
        <w:rPr>
          <w:rFonts w:hint="eastAsia"/>
        </w:rPr>
        <w:t>　　　　　　1、暖通空调生产模式</w:t>
      </w:r>
      <w:r>
        <w:rPr>
          <w:rFonts w:hint="eastAsia"/>
        </w:rPr>
        <w:br/>
      </w:r>
      <w:r>
        <w:rPr>
          <w:rFonts w:hint="eastAsia"/>
        </w:rPr>
        <w:t>　　　　　　2、暖通空调采购模式</w:t>
      </w:r>
      <w:r>
        <w:rPr>
          <w:rFonts w:hint="eastAsia"/>
        </w:rPr>
        <w:br/>
      </w:r>
      <w:r>
        <w:rPr>
          <w:rFonts w:hint="eastAsia"/>
        </w:rPr>
        <w:t>　　　　　　3、暖通空调销售模式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2024-2025年世界暖通空调行业市场运行形势分析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2024-2025年全球暖通空调行业发展概况</w:t>
      </w:r>
      <w:r>
        <w:rPr>
          <w:rFonts w:hint="eastAsia"/>
        </w:rPr>
        <w:br/>
      </w:r>
      <w:r>
        <w:rPr>
          <w:rFonts w:hint="eastAsia"/>
        </w:rPr>
        <w:t>　　第二节 世界暖通空调行业发展走势</w:t>
      </w:r>
      <w:r>
        <w:rPr>
          <w:rFonts w:hint="eastAsia"/>
        </w:rPr>
        <w:br/>
      </w:r>
      <w:r>
        <w:rPr>
          <w:rFonts w:hint="eastAsia"/>
        </w:rPr>
        <w:t>　　　　一、全球暖通空调行业市场分布情况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二、全球暖通空调行业发展趋势分析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全球暖通空调行业重点国家和区域分析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2024-2025年中国暖通空调行业发展环境分析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暖通空调政策环境分析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暖通空调技术环境分析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2024-2025年暖通空调行业技术发展现状及趋势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当前我国暖通空调技术发展现状</w:t>
      </w:r>
      <w:r>
        <w:rPr>
          <w:rFonts w:hint="eastAsia"/>
        </w:rPr>
        <w:br/>
      </w:r>
      <w:r>
        <w:rPr>
          <w:rFonts w:hint="eastAsia"/>
        </w:rPr>
        <w:t>　　第二节 中外暖通空调技术差距及产生差距的主要原因分析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提高我国暖通空调技术的对策</w:t>
      </w:r>
      <w:r>
        <w:rPr>
          <w:rFonts w:hint="eastAsia"/>
        </w:rPr>
        <w:br/>
      </w:r>
      <w:r>
        <w:rPr>
          <w:rFonts w:hint="eastAsia"/>
        </w:rPr>
        <w:t>　　第四节 我国暖通空调研发、设计发展趋势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中国暖通空调行业市场供需状况分析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中国暖通空调行业市场规模情况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中国暖通空调行业盈利情况分析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中国暖通空调行业市场需求状况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一、2019-2024年暖通空调行业市场需求情况</w:t>
      </w:r>
      <w:r>
        <w:rPr>
          <w:rFonts w:hint="eastAsia"/>
        </w:rPr>
        <w:br/>
      </w:r>
      <w:r>
        <w:rPr>
          <w:rFonts w:hint="eastAsia"/>
        </w:rPr>
        <w:t>　　　　二、暖通空调行业市场需求特点分析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三、2025-2031年暖通空调行业市场需求预测</w:t>
      </w:r>
      <w:r>
        <w:rPr>
          <w:rFonts w:hint="eastAsia"/>
        </w:rPr>
        <w:br/>
      </w:r>
      <w:r>
        <w:rPr>
          <w:rFonts w:hint="eastAsia"/>
        </w:rPr>
        <w:t>　　第四节 中国暖通空调行业市场供给状况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一、2019-2024年暖通空调行业市场供给情况</w:t>
      </w:r>
      <w:r>
        <w:rPr>
          <w:rFonts w:hint="eastAsia"/>
        </w:rPr>
        <w:br/>
      </w:r>
      <w:r>
        <w:rPr>
          <w:rFonts w:hint="eastAsia"/>
        </w:rPr>
        <w:t>　　　　二、暖通空调行业市场供给特点分析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三、2025-2031年暖通空调行业市场供给预测</w:t>
      </w:r>
      <w:r>
        <w:rPr>
          <w:rFonts w:hint="eastAsia"/>
        </w:rPr>
        <w:br/>
      </w:r>
      <w:r>
        <w:rPr>
          <w:rFonts w:hint="eastAsia"/>
        </w:rPr>
        <w:t>　　第五节 暖通空调行业市场供需平衡状况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中国暖通空调行业进出口情况分析预测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2019-2024年中国暖通空调行业进出口情况分析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一、2019-2024年中国暖通空调行业进口分析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二、2019-2024年中国暖通空调行业出口分析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2025-2031年中国暖通空调行业进出口情况预测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一、2025-2031年中国暖通空调行业进口预测分析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二、2025-2031年中国暖通空调行业出口预测分析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影响暖通空调行业进出口变化的主要原因分析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2019-2024年中国暖通空调行业重点地区调研分析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一、中国暖通空调行业重点区域市场结构调研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二、**地区暖通空调市场调研分析</w:t>
      </w:r>
      <w:r>
        <w:rPr>
          <w:rFonts w:hint="eastAsia"/>
        </w:rPr>
        <w:br/>
      </w:r>
      <w:r>
        <w:rPr>
          <w:rFonts w:hint="eastAsia"/>
        </w:rPr>
        <w:t>　　　　三、**地区暖通空调市场调研分析</w:t>
      </w:r>
      <w:r>
        <w:rPr>
          <w:rFonts w:hint="eastAsia"/>
        </w:rPr>
        <w:br/>
      </w:r>
      <w:r>
        <w:rPr>
          <w:rFonts w:hint="eastAsia"/>
        </w:rPr>
        <w:t>　　　　四、**地区暖通空调市场调研分析</w:t>
      </w:r>
      <w:r>
        <w:rPr>
          <w:rFonts w:hint="eastAsia"/>
        </w:rPr>
        <w:br/>
      </w:r>
      <w:r>
        <w:rPr>
          <w:rFonts w:hint="eastAsia"/>
        </w:rPr>
        <w:t>　　　　五、**地区暖通空调市场调研分析</w:t>
      </w:r>
      <w:r>
        <w:rPr>
          <w:rFonts w:hint="eastAsia"/>
        </w:rPr>
        <w:br/>
      </w:r>
      <w:r>
        <w:rPr>
          <w:rFonts w:hint="eastAsia"/>
        </w:rPr>
        <w:t>　　　　六、**地区暖通空调市场调研分析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暖通空调行业细分产品市场调研分析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中国暖通空调行业市场行情分析预测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暖通空调价格影响因素分析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2019-2024年中国暖通空调市场价格趋向分析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2025-2031年中国暖通空调市场价格趋向预测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暖通空调行业上、下游市场分析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暖通空调行业上游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暖通空调行业下游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暖通空调行业竞争格局分析</w:t>
      </w:r>
      <w:r>
        <w:rPr>
          <w:rFonts w:hint="eastAsia"/>
        </w:rPr>
        <w:br/>
      </w:r>
      <w:r>
        <w:rPr>
          <w:rFonts w:hint="eastAsia"/>
        </w:rPr>
        <w:t>　　第一节 暖通空调行业集中度分析</w:t>
      </w:r>
      <w:r>
        <w:rPr>
          <w:rFonts w:hint="eastAsia"/>
        </w:rPr>
        <w:br/>
      </w:r>
      <w:r>
        <w:rPr>
          <w:rFonts w:hint="eastAsia"/>
        </w:rPr>
        <w:t>　　　　一、暖通空调市场集中度分析</w:t>
      </w:r>
      <w:r>
        <w:rPr>
          <w:rFonts w:hint="eastAsia"/>
        </w:rPr>
        <w:br/>
      </w:r>
      <w:r>
        <w:rPr>
          <w:rFonts w:hint="eastAsia"/>
        </w:rPr>
        <w:t>　　　　二、暖通空调企业集中度分析</w:t>
      </w:r>
      <w:r>
        <w:rPr>
          <w:rFonts w:hint="eastAsia"/>
        </w:rPr>
        <w:br/>
      </w:r>
      <w:r>
        <w:rPr>
          <w:rFonts w:hint="eastAsia"/>
        </w:rPr>
        <w:t>　　　　三、暖通空调区域集中度分析</w:t>
      </w:r>
      <w:r>
        <w:rPr>
          <w:rFonts w:hint="eastAsia"/>
        </w:rPr>
        <w:br/>
      </w:r>
      <w:r>
        <w:rPr>
          <w:rFonts w:hint="eastAsia"/>
        </w:rPr>
        <w:t>　　第二节 暖通空调行业竞争格局分析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一、2024-2025年暖通空调行业竞争分析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二、2024-2025年中外暖通空调产品竞争分析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三、2024-2025年中国暖通空调市场竞争分析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四、2025-2031年国内主要暖通空调企业动向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暖通空调行业重点企业发展调研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暖通空调重点企业（一）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暖通空调重点企业（二）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暖通空调重点企业（三）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暖通空调重点企业（四）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暖通空调重点企业（五）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暖通空调重点企业（六）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暖通空调企业发展策略分析</w:t>
      </w:r>
      <w:r>
        <w:rPr>
          <w:rFonts w:hint="eastAsia"/>
        </w:rPr>
        <w:br/>
      </w:r>
      <w:r>
        <w:rPr>
          <w:rFonts w:hint="eastAsia"/>
        </w:rPr>
        <w:t>　　第一节 暖通空调市场策略分析</w:t>
      </w:r>
      <w:r>
        <w:rPr>
          <w:rFonts w:hint="eastAsia"/>
        </w:rPr>
        <w:br/>
      </w:r>
      <w:r>
        <w:rPr>
          <w:rFonts w:hint="eastAsia"/>
        </w:rPr>
        <w:t>　　　　一、暖通空调价格策略分析</w:t>
      </w:r>
      <w:r>
        <w:rPr>
          <w:rFonts w:hint="eastAsia"/>
        </w:rPr>
        <w:br/>
      </w:r>
      <w:r>
        <w:rPr>
          <w:rFonts w:hint="eastAsia"/>
        </w:rPr>
        <w:t>　　　　二、暖通空调渠道策略分析</w:t>
      </w:r>
      <w:r>
        <w:rPr>
          <w:rFonts w:hint="eastAsia"/>
        </w:rPr>
        <w:br/>
      </w:r>
      <w:r>
        <w:rPr>
          <w:rFonts w:hint="eastAsia"/>
        </w:rPr>
        <w:t>　　第二节 暖通空调销售策略分析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提高暖通空调企业竞争力的策略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一、提高中国暖通空调企业核心竞争力的对策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二、暖通空调企业提升竞争力的主要方向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三、影响暖通空调企业核心竞争力的因素及提升途径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四、提高暖通空调企业竞争力的策略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对我国暖通空调品牌的战略思考</w:t>
      </w:r>
      <w:r>
        <w:rPr>
          <w:rFonts w:hint="eastAsia"/>
        </w:rPr>
        <w:br/>
      </w:r>
      <w:r>
        <w:rPr>
          <w:rFonts w:hint="eastAsia"/>
        </w:rPr>
        <w:t>　　　　一、暖通空调实施品牌战略的意义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二、暖通空调企业品牌的现状分析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三、我国暖通空调企业的品牌战略</w:t>
      </w:r>
      <w:r>
        <w:rPr>
          <w:rFonts w:hint="eastAsia"/>
        </w:rPr>
        <w:br/>
      </w:r>
      <w:r>
        <w:rPr>
          <w:rFonts w:hint="eastAsia"/>
        </w:rPr>
        <w:t>　　　　四、暖通空调品牌战略管理的策略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中国暖通空调行业营销策略分析</w:t>
      </w:r>
      <w:r>
        <w:rPr>
          <w:rFonts w:hint="eastAsia"/>
        </w:rPr>
        <w:br/>
      </w:r>
      <w:r>
        <w:rPr>
          <w:rFonts w:hint="eastAsia"/>
        </w:rPr>
        <w:t>　　第一节 暖通空调市场推广策略研究分析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一、做好暖通空调产品导入</w:t>
      </w:r>
      <w:r>
        <w:rPr>
          <w:rFonts w:hint="eastAsia"/>
        </w:rPr>
        <w:br/>
      </w:r>
      <w:r>
        <w:rPr>
          <w:rFonts w:hint="eastAsia"/>
        </w:rPr>
        <w:t>　　　　二、做好暖通空调产品组合和产品线决策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三、暖通空调行业城市市场推广策略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暖通空调行业渠道营销研究分析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一、暖通空调行业营销环境分析</w:t>
      </w:r>
      <w:r>
        <w:rPr>
          <w:rFonts w:hint="eastAsia"/>
        </w:rPr>
        <w:br/>
      </w:r>
      <w:r>
        <w:rPr>
          <w:rFonts w:hint="eastAsia"/>
        </w:rPr>
        <w:t>　　　　二、暖通空调行业现存的营销渠道分析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三、暖通空调行业终端市场营销管理策略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暖通空调行业营销战略研究分析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一、中国暖通空调行业有效整合营销策略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二、建立暖通空调行业厂商的双嬴模式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2025-2031年中国暖通空调行业前景与风险预测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2025年暖通空调市场前景分析</w:t>
      </w:r>
      <w:r>
        <w:rPr>
          <w:rFonts w:hint="eastAsia"/>
        </w:rPr>
        <w:br/>
      </w:r>
      <w:r>
        <w:rPr>
          <w:rFonts w:hint="eastAsia"/>
        </w:rPr>
        <w:t>　　第二节 2025年暖通空调发展趋势预测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2025-2031年中国暖通空调行业投资特性分析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一、2025-2031年中国暖通空调行业进入壁垒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二、2025-2031年中国暖通空调行业盈利模式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三、2025-2031年中国暖通空调行业盈利因素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2025-2031年中国暖通空调行业投资机会分析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一、2025-2031年中国暖通空调细分市场投资机会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二、2025-2031年中国暖通空调行业区域市场投资潜力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2025-2031年中国暖通空调行业投资风险分析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一、2025-2031年中国暖通空调行业市场竞争风险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二、2025-2031年中国暖通空调行业技术风险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三、2025-2031年中国暖通空调行业政策风险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四、2025-2031年中国暖通空调行业进入退出风险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2025-2031年中国暖通空调行业盈利模式与投资策略分析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国外暖通空调行业投资现状及经营模式分析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一、境外暖通空调行业成长情况调查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中国暖通空调行业商业模式探讨</w:t>
      </w:r>
      <w:r>
        <w:rPr>
          <w:rFonts w:hint="eastAsia"/>
        </w:rPr>
        <w:br/>
      </w:r>
      <w:r>
        <w:rPr>
          <w:rFonts w:hint="eastAsia"/>
        </w:rPr>
        <w:t>　　第三节 中国暖通空调行业投资国际化发展战略分析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中国暖通空调行业投资策略分析</w:t>
      </w:r>
      <w:r>
        <w:rPr>
          <w:rFonts w:hint="eastAsia"/>
        </w:rPr>
        <w:br/>
      </w:r>
      <w:r>
        <w:rPr>
          <w:rFonts w:hint="eastAsia"/>
        </w:rPr>
        <w:t>　　第五节 中国暖通空调行业资本运作战略选择方案研究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中国暖通空调行业多元化经营战略的可行性分析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暖通空调行业历程</w:t>
      </w:r>
      <w:r>
        <w:rPr>
          <w:rFonts w:hint="eastAsia"/>
        </w:rPr>
        <w:br/>
      </w:r>
      <w:r>
        <w:rPr>
          <w:rFonts w:hint="eastAsia"/>
        </w:rPr>
        <w:t>　　图表 暖通空调行业生命周期</w:t>
      </w:r>
      <w:r>
        <w:rPr>
          <w:rFonts w:hint="eastAsia"/>
        </w:rPr>
        <w:br/>
      </w:r>
      <w:r>
        <w:rPr>
          <w:rFonts w:hint="eastAsia"/>
        </w:rPr>
        <w:t>　　图表 暖通空调行业产业链分析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2019-2024年暖通空调行业市场容量分析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2019-2024年中国暖通空调市场需求量及增速统计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2025年中国暖通空调行业需求领域分布格局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2025年中国暖通空调进口国家及地区分析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2025年中国暖通空调出口国家及地区分析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2019-2024年中国暖通空调行业企业平均规模情况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**地区暖通空调市场规模及增长情况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暖通空调重点企业（一）基本信息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暖通空调重点企业（一）经营情况分析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暖通空调重点企业（一）主要经济指标情况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暖通空调重点企业（一）盈利能力情况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暖通空调重点企业（二）经营情况分析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暖通空调重点企业（二）主要经济指标情况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暖通空调重点企业（二）盈利能力情况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暖通空调重点企业（三）经营情况分析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暖通空调重点企业（三）主要经济指标情况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暖通空调重点企业（三）盈利能力情况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暖通空调重点企业（三）成长能力情况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2025-2031年中国暖通空调行业产能预测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2025-2031年中国暖通空调行业市场容量预测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2025-2031年中国暖通空调行业发展趋势预测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1b6002e4c4453" w:history="1">
        <w:r>
          <w:rPr>
            <w:rStyle w:val="Hyperlink"/>
          </w:rPr>
          <w:t>2025-2031年中国暖通空调市场现状调研与前景趋势报告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71b6002e4c4453" w:history="1">
        <w:r>
          <w:rPr>
            <w:rStyle w:val="Hyperlink"/>
          </w:rPr>
          <w:t>https://www.20087.com/6/10/NuanTongKongTiaoDeQianJingQuShi.html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219cf29374949" w:history="1">
      <w:r>
        <w:rPr>
          <w:rStyle w:val="Hyperlink"/>
        </w:rPr>
        <w:t>2025-2031年中国暖通空调市场现状调研与前景趋势报告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NuanTongKongTiaoDeQianJingQuShi.html" TargetMode="External" Id="R1b71b6002e4c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NuanTongKongTiaoDeQianJingQuShi.html" TargetMode="External" Id="R0ec219cf2937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2024-07-08T03:50:00Z</dcterms:created>
  <dcterms:modified xsi:type="dcterms:W3CDTF">2024-07-08T04:50:00Z</dcterms:modified>
  <dc:subject>2025-2031年中国暖通空调市场现状调研与前景趋势报告</dc:subject>
  <dc:title>2025-2031年中国暖通空调市场现状调研与前景趋势报告</dc:title>
  <cp:keywords>2025-2031年中国暖通空调市场现状调研与前景趋势报告</cp:keywords>
  <dc:description>2025-2031年中国暖通空调市场现状调研与前景趋势报告</dc:description>
</cp:coreProperties>
</file>