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a1e38bf3e4736" w:history="1">
              <w:r>
                <w:rPr>
                  <w:rStyle w:val="Hyperlink"/>
                </w:rPr>
                <w:t>2025-2031年中国月饼生产线行业发展研究与前景分析报告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a1e38bf3e4736" w:history="1">
              <w:r>
                <w:rPr>
                  <w:rStyle w:val="Hyperlink"/>
                </w:rPr>
                <w:t>2025-2031年中国月饼生产线行业发展研究与前景分析报告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a1e38bf3e4736" w:history="1">
                <w:r>
                  <w:rPr>
                    <w:rStyle w:val="Hyperlink"/>
                  </w:rPr>
                  <w:t>https://www.20087.com/6/20/YueBingShengChanXianHangYeFaZhanQianJing.html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生产线是用于大规模生产月饼的自动化设备系统，近年来随着食品加工技术的进步和对食品安全性的重视，月饼生产线的技术水平不断提高。目前，月饼生产线不仅在生产效率、自动化程度方面有所增强，而且在卫生标准、灵活性方面也有所改进。通过采用先进的成型、烘焙、包装技术，月饼生产线能够确保产品的质量和一致性。</w:t>
      </w:r>
      <w:r>
        <w:rPr>
          <w:rFonts w:hint="eastAsia"/>
        </w:rPr>
        <w:br/>
      </w:r>
      <w:r>
        <w:rPr>
          <w:rFonts w:hint="eastAsia"/>
        </w:rPr>
        <w:t>　　未来，月饼生产线的发展将更加注重智能化和个性化。一方面，随着智能制造技术的应用，月饼生产线将集成更多智能功能，如实时监控、远程控制等，提高生产效率和管理水平。另一方面，为了满足消费者对月饼多样化的需求，月饼生产线将提供更多的定制化服务，如个性化图案印刷、口味定制等，以适应不同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a1e38bf3e4736" w:history="1">
        <w:r>
          <w:rPr>
            <w:rStyle w:val="Hyperlink"/>
          </w:rPr>
          <w:t>2025-2031年中国月饼生产线行业发展研究与前景分析报告</w:t>
        </w:r>
      </w:hyperlink>
      <w:r>
        <w:rPr>
          <w:rFonts w:hint="eastAsia"/>
        </w:rPr>
        <w:t>》在多年月饼生产线行业研究的基础上，结合中国月饼生产线行业市场的发展现状，通过资深研究团队对月饼生产线市场资料进行整理，并依托国家权威数据资源和长期市场监测的数据库，对月饼生产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0a1e38bf3e4736" w:history="1">
        <w:r>
          <w:rPr>
            <w:rStyle w:val="Hyperlink"/>
          </w:rPr>
          <w:t>2025-2031年中国月饼生产线行业发展研究与前景分析报告</w:t>
        </w:r>
      </w:hyperlink>
      <w:r>
        <w:rPr>
          <w:rFonts w:hint="eastAsia"/>
        </w:rPr>
        <w:t>》可以帮助投资者准确把握月饼生产线行业的市场现状，为投资者进行投资作出月饼生产线行业前景预判，挖掘月饼生产线行业投资价值，同时提出月饼生产线行业投资策略、营销策略等方面的建议。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月饼生产线行业界定</w:t>
      </w:r>
      <w:r>
        <w:rPr>
          <w:rFonts w:hint="eastAsia"/>
        </w:rPr>
        <w:br/>
      </w:r>
      <w:r>
        <w:rPr>
          <w:rFonts w:hint="eastAsia"/>
        </w:rPr>
        <w:t>　　第一节 月饼生产线行业定义</w:t>
      </w:r>
      <w:r>
        <w:rPr>
          <w:rFonts w:hint="eastAsia"/>
        </w:rPr>
        <w:br/>
      </w:r>
      <w:r>
        <w:rPr>
          <w:rFonts w:hint="eastAsia"/>
        </w:rPr>
        <w:t>　　第二节 月饼生产线行业特点分析</w:t>
      </w:r>
      <w:r>
        <w:rPr>
          <w:rFonts w:hint="eastAsia"/>
        </w:rPr>
        <w:br/>
      </w:r>
      <w:r>
        <w:rPr>
          <w:rFonts w:hint="eastAsia"/>
        </w:rPr>
        <w:t>　　第三节 月饼生产线行业发展历程</w:t>
      </w:r>
      <w:r>
        <w:rPr>
          <w:rFonts w:hint="eastAsia"/>
        </w:rPr>
        <w:br/>
      </w:r>
      <w:r>
        <w:rPr>
          <w:rFonts w:hint="eastAsia"/>
        </w:rPr>
        <w:t>　　第四节 月饼生产线产业链分析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2024-2025年国外月饼生产线行业发展态势分析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国外月饼生产线行业总体情况</w:t>
      </w:r>
      <w:r>
        <w:rPr>
          <w:rFonts w:hint="eastAsia"/>
        </w:rPr>
        <w:br/>
      </w:r>
      <w:r>
        <w:rPr>
          <w:rFonts w:hint="eastAsia"/>
        </w:rPr>
        <w:t>　　第二节 月饼生产线行业重点国家、地区市场分析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国外月饼生产线行业发展前景预测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2024-2025年中国月饼生产线行业发展环境分析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月饼生产线行业经济环境分析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月饼生产线行业政策环境分析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一、月饼生产线行业相关政策</w:t>
      </w:r>
      <w:r>
        <w:rPr>
          <w:rFonts w:hint="eastAsia"/>
        </w:rPr>
        <w:br/>
      </w:r>
      <w:r>
        <w:rPr>
          <w:rFonts w:hint="eastAsia"/>
        </w:rPr>
        <w:t>　　　　二、月饼生产线行业相关标准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月饼生产线行业技术发展现状及趋势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当前我国月饼生产线技术发展现状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中外月饼生产线技术差距及产生差距的主要原因分析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提高我国月饼生产线技术的对策</w:t>
      </w:r>
      <w:r>
        <w:rPr>
          <w:rFonts w:hint="eastAsia"/>
        </w:rPr>
        <w:br/>
      </w:r>
      <w:r>
        <w:rPr>
          <w:rFonts w:hint="eastAsia"/>
        </w:rPr>
        <w:t>　　第四节 我国月饼生产线研发、设计发展趋势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中国月饼生产线行业市场规模情况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中国月饼生产线行业市场需求状况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一、2019-2024年月饼生产线行业市场需求情况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二、月饼生产线行业市场需求特点分析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三、2025-2031年月饼生产线行业市场需求预测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中国月饼生产线行业市场供给状况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一、2019-2024年月饼生产线行业市场供给情况</w:t>
      </w:r>
      <w:r>
        <w:rPr>
          <w:rFonts w:hint="eastAsia"/>
        </w:rPr>
        <w:br/>
      </w:r>
      <w:r>
        <w:rPr>
          <w:rFonts w:hint="eastAsia"/>
        </w:rPr>
        <w:t>　　　　二、月饼生产线行业市场供给特点分析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三、2025-2031年月饼生产线行业市场供给预测</w:t>
      </w:r>
      <w:r>
        <w:rPr>
          <w:rFonts w:hint="eastAsia"/>
        </w:rPr>
        <w:br/>
      </w:r>
      <w:r>
        <w:rPr>
          <w:rFonts w:hint="eastAsia"/>
        </w:rPr>
        <w:t>　　第四节 月饼生产线行业市场供需平衡状况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中国月饼生产线行业进出口情况分析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月饼生产线行业出口情况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一、2019-2024年月饼生产线行业出口情况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三、2025-2031年月饼生产线行业出口情况预测</w:t>
      </w:r>
      <w:r>
        <w:rPr>
          <w:rFonts w:hint="eastAsia"/>
        </w:rPr>
        <w:br/>
      </w:r>
      <w:r>
        <w:rPr>
          <w:rFonts w:hint="eastAsia"/>
        </w:rPr>
        <w:t>　　第二节 月饼生产线行业进口情况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一、2019-2024年月饼生产线行业进口情况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三、2025-2031年月饼生产线行业进口情况预测</w:t>
      </w:r>
      <w:r>
        <w:rPr>
          <w:rFonts w:hint="eastAsia"/>
        </w:rPr>
        <w:br/>
      </w:r>
      <w:r>
        <w:rPr>
          <w:rFonts w:hint="eastAsia"/>
        </w:rPr>
        <w:t>　　第三节 月饼生产线行业进出口面临的挑战及对策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中国月饼生产线行业产品价格监测</w:t>
      </w:r>
      <w:r>
        <w:rPr>
          <w:rFonts w:hint="eastAsia"/>
        </w:rPr>
        <w:br/>
      </w:r>
      <w:r>
        <w:rPr>
          <w:rFonts w:hint="eastAsia"/>
        </w:rPr>
        <w:t>　　　　一、月饼生产线市场价格特征</w:t>
      </w:r>
      <w:r>
        <w:rPr>
          <w:rFonts w:hint="eastAsia"/>
        </w:rPr>
        <w:br/>
      </w:r>
      <w:r>
        <w:rPr>
          <w:rFonts w:hint="eastAsia"/>
        </w:rPr>
        <w:t>　　　　二、当前月饼生产线市场价格评述</w:t>
      </w:r>
      <w:r>
        <w:rPr>
          <w:rFonts w:hint="eastAsia"/>
        </w:rPr>
        <w:br/>
      </w:r>
      <w:r>
        <w:rPr>
          <w:rFonts w:hint="eastAsia"/>
        </w:rPr>
        <w:t>　　　　三、影响月饼生产线市场价格因素分析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四、未来月饼生产线市场价格走势预测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中国月饼生产线行业重点区域市场分析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月饼生产线行业区域市场分布情况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月饼生产线行业细分市场调研分析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月饼生产线细分产品（一）市场调研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月饼生产线细分产品（二）市场调研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月饼生产线行业上、下游市场分析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月饼生产线行业上游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月饼生产线行业下游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月饼生产线行业重点企业发展调研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月饼生产线重点企业（一）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月饼生产线重点企业（二）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月饼生产线重点企业（三）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月饼生产线重点企业（四）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月饼生产线重点企业（五）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月饼生产线重点企业（六）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月饼生产线行业风险及对策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2025-2031年月饼生产线行业发展环境分析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2025-2031年月饼生产线行业投资特性分析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一、月饼生产线行业进入壁垒</w:t>
      </w:r>
      <w:r>
        <w:rPr>
          <w:rFonts w:hint="eastAsia"/>
        </w:rPr>
        <w:br/>
      </w:r>
      <w:r>
        <w:rPr>
          <w:rFonts w:hint="eastAsia"/>
        </w:rPr>
        <w:t>　　　　二、月饼生产线行业盈利模式</w:t>
      </w:r>
      <w:r>
        <w:rPr>
          <w:rFonts w:hint="eastAsia"/>
        </w:rPr>
        <w:br/>
      </w:r>
      <w:r>
        <w:rPr>
          <w:rFonts w:hint="eastAsia"/>
        </w:rPr>
        <w:t>　　　　三、月饼生产线行业盈利因素</w:t>
      </w:r>
      <w:r>
        <w:rPr>
          <w:rFonts w:hint="eastAsia"/>
        </w:rPr>
        <w:br/>
      </w:r>
      <w:r>
        <w:rPr>
          <w:rFonts w:hint="eastAsia"/>
        </w:rPr>
        <w:t>　　第三节 月饼生产线行业“波特五力模型”分析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2025-2031年月饼生产线行业风险及对策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月饼生产线企业竞争策略分析</w:t>
      </w:r>
      <w:r>
        <w:rPr>
          <w:rFonts w:hint="eastAsia"/>
        </w:rPr>
        <w:br/>
      </w:r>
      <w:r>
        <w:rPr>
          <w:rFonts w:hint="eastAsia"/>
        </w:rPr>
        <w:t>　　第一节 月饼生产线市场竞争策略分析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一、2025-2031年中国月饼生产线市场增长潜力分析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二、2025-2031年中国月饼生产线主要潜力品种分析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三、现有月饼生产线产品竞争策略分析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四、潜力月饼生产线品种竞争策略选择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2025-2031年中国月饼生产线企业竞争策略分析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一、2025-2031年我国月饼生产线市场竞争趋势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二、2025-2031年月饼生产线行业竞争格局展望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三、2025-2031年月饼生产线行业竞争策略分析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四、2025-2031年月饼生产线企业竞争策略分析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2025-2031年中国月饼生产线行业发展趋势分析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一、2025-2031年月饼生产线技术发展趋势分析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二、2025-2031年月饼生产线产品发展趋势分析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三、2025-2031年月饼生产线行业竞争格局展望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2025-2031年中国月饼生产线市场趋势分析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一、2025-2031年月饼生产线发展趋势预测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二、2025-2031年月饼生产线市场前景分析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三、2025-2031年月饼生产线产业政策趋向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2025-2031年月饼生产线行业投资价值评估分析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月饼生产线行业发展建议分析</w:t>
      </w:r>
      <w:r>
        <w:rPr>
          <w:rFonts w:hint="eastAsia"/>
        </w:rPr>
        <w:br/>
      </w:r>
      <w:r>
        <w:rPr>
          <w:rFonts w:hint="eastAsia"/>
        </w:rPr>
        <w:t>　　第一节 月饼生产线行业研究结论及建议</w:t>
      </w:r>
      <w:r>
        <w:rPr>
          <w:rFonts w:hint="eastAsia"/>
        </w:rPr>
        <w:br/>
      </w:r>
      <w:r>
        <w:rPr>
          <w:rFonts w:hint="eastAsia"/>
        </w:rPr>
        <w:t>　　第二节 月饼生产线细分行业研究结论及建议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(中-智林)月饼生产线行业竞争策略总结及建议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月饼生产线行业历程</w:t>
      </w:r>
      <w:r>
        <w:rPr>
          <w:rFonts w:hint="eastAsia"/>
        </w:rPr>
        <w:br/>
      </w:r>
      <w:r>
        <w:rPr>
          <w:rFonts w:hint="eastAsia"/>
        </w:rPr>
        <w:t>　　图表 月饼生产线行业生命周期</w:t>
      </w:r>
      <w:r>
        <w:rPr>
          <w:rFonts w:hint="eastAsia"/>
        </w:rPr>
        <w:br/>
      </w:r>
      <w:r>
        <w:rPr>
          <w:rFonts w:hint="eastAsia"/>
        </w:rPr>
        <w:t>　　图表 月饼生产线行业产业链分析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2019-2024年月饼生产线行业市场容量分析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2019-2024年中国月饼生产线行业产量及增长趋势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2019-2024年中国月饼生产线市场需求量及增速统计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2025年中国月饼生产线行业需求领域分布格局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2019-2024年中国月饼生产线行业盈利情况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2019-2024年中国月饼生产线行业利润总额统计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2019-2024年中国月饼生产线进口金额分析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2019-2024年中国月饼生产线出口数量分析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2019-2024年中国月饼生产线出口金额分析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2025年中国月饼生产线进口国家及地区分析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2025年中国月饼生产线出口国家及地区分析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2019-2024年中国月饼生产线行业企业平均规模情况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**地区月饼生产线市场规模及增长情况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**地区月饼生产线市场规模及增长情况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**地区月饼生产线行业市场需求情况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月饼生产线重点企业（三）经营情况分析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2025-2031年中国月饼生产线行业供需平衡预测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2025-2031年中国月饼生产线市场容量预测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2025-2031年中国月饼生产线市场规模预测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2025-2031年中国月饼生产线市场前景分析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2025-2031年中国月饼生产线发展趋势预测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a1e38bf3e4736" w:history="1">
        <w:r>
          <w:rPr>
            <w:rStyle w:val="Hyperlink"/>
          </w:rPr>
          <w:t>2025-2031年中国月饼生产线行业发展研究与前景分析报告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a1e38bf3e4736" w:history="1">
        <w:r>
          <w:rPr>
            <w:rStyle w:val="Hyperlink"/>
          </w:rPr>
          <w:t>https://www.20087.com/6/20/YueBingShengChanXianHangYeFaZhanQianJing.html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d061a245e4240" w:history="1">
      <w:r>
        <w:rPr>
          <w:rStyle w:val="Hyperlink"/>
        </w:rPr>
        <w:t>2025-2031年中国月饼生产线行业发展研究与前景分析报告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ueBingShengChanXianHangYeFaZhanQianJing.html" TargetMode="External" Id="R0b0a1e38bf3e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ueBingShengChanXianHangYeFaZhanQianJing.html" TargetMode="External" Id="Rba2d061a245e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2024-05-13T08:38:00Z</dcterms:created>
  <dcterms:modified xsi:type="dcterms:W3CDTF">2024-05-13T09:38:00Z</dcterms:modified>
  <dc:subject>2025-2031年中国月饼生产线行业发展研究与前景分析报告</dc:subject>
  <dc:title>2025-2031年中国月饼生产线行业发展研究与前景分析报告</dc:title>
  <cp:keywords>2025-2031年中国月饼生产线行业发展研究与前景分析报告</cp:keywords>
  <dc:description>2025-2031年中国月饼生产线行业发展研究与前景分析报告</dc:description>
</cp:coreProperties>
</file>