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41e760cf74817" w:history="1">
              <w:r>
                <w:rPr>
                  <w:rStyle w:val="Hyperlink"/>
                </w:rPr>
                <w:t>2024-2030年中国有源滤波器行业市场调研与发展前景预测报告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41e760cf74817" w:history="1">
              <w:r>
                <w:rPr>
                  <w:rStyle w:val="Hyperlink"/>
                </w:rPr>
                <w:t>2024-2030年中国有源滤波器行业市场调研与发展前景预测报告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41e760cf74817" w:history="1">
                <w:r>
                  <w:rPr>
                    <w:rStyle w:val="Hyperlink"/>
                  </w:rPr>
                  <w:t>https://www.20087.com/6/10/YouYuanLvBoQiDeQianJingQuShi.html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是电力电子领域的重要设备，用于抑制谐波电流、平衡三相负载和改善电能质量，近年来随着电力系统中非线性负载的增加，市场需求稳步上升。现代有源滤波器采用先进的数字信号处理技术和电力电子器件，如IGBT和DSP，提高了滤波效率和响应速度。同时，智能化和模块化设计，使得有源滤波器能够适应不同应用场景和方便现场调试及维护。</w:t>
      </w:r>
      <w:r>
        <w:rPr>
          <w:rFonts w:hint="eastAsia"/>
        </w:rPr>
        <w:br/>
      </w:r>
      <w:r>
        <w:rPr>
          <w:rFonts w:hint="eastAsia"/>
        </w:rPr>
        <w:t>　　未来，有源滤波器将更加注重智能监控和自适应控制。智能监控体现在集成物联网技术，实现远程监测和故障预警，降低维护成本。自适应控制则指向开发能够实时调整滤波策略的算法，以适应电网波动和负载变化，提高滤波器的灵活性和鲁棒性，从而保障电力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41e760cf74817" w:history="1">
        <w:r>
          <w:rPr>
            <w:rStyle w:val="Hyperlink"/>
          </w:rPr>
          <w:t>2024-2030年中国有源滤波器行业市场调研与发展前景预测报告</w:t>
        </w:r>
      </w:hyperlink>
      <w:r>
        <w:rPr>
          <w:rFonts w:hint="eastAsia"/>
        </w:rPr>
        <w:t>》主要分析了有源滤波器行业的市场规模、有源滤波器市场供需状况、有源滤波器市场竞争状况和有源滤波器主要企业经营情况，同时对有源滤波器行业的未来发展做出科学的预测。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d41e760cf74817" w:history="1">
        <w:r>
          <w:rPr>
            <w:rStyle w:val="Hyperlink"/>
          </w:rPr>
          <w:t>2024-2030年中国有源滤波器行业市场调研与发展前景预测报告</w:t>
        </w:r>
      </w:hyperlink>
      <w:r>
        <w:rPr>
          <w:rFonts w:hint="eastAsia"/>
        </w:rPr>
        <w:t>》可以帮助投资者准确把握有源滤波器行业的市场现状，为投资者进行投资作出有源滤波器行业前景预判，挖掘有源滤波器行业投资价值，同时提出有源滤波器行业投资策略、营销策略等方面的建议。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有源滤波器行业相关概述</w:t>
      </w:r>
      <w:r>
        <w:rPr>
          <w:rFonts w:hint="eastAsia"/>
        </w:rPr>
        <w:br/>
      </w:r>
      <w:r>
        <w:rPr>
          <w:rFonts w:hint="eastAsia"/>
        </w:rPr>
        <w:t>　　　　一、有源滤波器行业定义及特点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1、有源滤波器行业定义</w:t>
      </w:r>
      <w:r>
        <w:rPr>
          <w:rFonts w:hint="eastAsia"/>
        </w:rPr>
        <w:br/>
      </w:r>
      <w:r>
        <w:rPr>
          <w:rFonts w:hint="eastAsia"/>
        </w:rPr>
        <w:t>　　　　　　2、有源滤波器行业特点</w:t>
      </w:r>
      <w:r>
        <w:rPr>
          <w:rFonts w:hint="eastAsia"/>
        </w:rPr>
        <w:br/>
      </w:r>
      <w:r>
        <w:rPr>
          <w:rFonts w:hint="eastAsia"/>
        </w:rPr>
        <w:t>　　　　二、有源滤波器行业经营模式分析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1、有源滤波器生产模式</w:t>
      </w:r>
      <w:r>
        <w:rPr>
          <w:rFonts w:hint="eastAsia"/>
        </w:rPr>
        <w:br/>
      </w:r>
      <w:r>
        <w:rPr>
          <w:rFonts w:hint="eastAsia"/>
        </w:rPr>
        <w:t>　　　　　　2、有源滤波器采购模式</w:t>
      </w:r>
      <w:r>
        <w:rPr>
          <w:rFonts w:hint="eastAsia"/>
        </w:rPr>
        <w:br/>
      </w:r>
      <w:r>
        <w:rPr>
          <w:rFonts w:hint="eastAsia"/>
        </w:rPr>
        <w:t>　　　　　　3、有源滤波器销售模式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2024年世界有源滤波器行业市场运行形势分析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2024年全球有源滤波器行业发展概况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世界有源滤波器行业发展走势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一、全球有源滤波器行业市场分布情况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二、全球有源滤波器行业发展趋势分析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全球有源滤波器行业重点国家和区域分析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2024年中国有源滤波器行业发展环境分析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有源滤波器政策环境分析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有源滤波器技术环境分析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2024年有源滤波器行业技术发展现状及趋势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当前我国有源滤波器技术发展现状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中外有源滤波器技术差距及产生差距的主要原因分析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提高我国有源滤波器技术的对策</w:t>
      </w:r>
      <w:r>
        <w:rPr>
          <w:rFonts w:hint="eastAsia"/>
        </w:rPr>
        <w:br/>
      </w:r>
      <w:r>
        <w:rPr>
          <w:rFonts w:hint="eastAsia"/>
        </w:rPr>
        <w:t>　　第四节 我国有源滤波器研发、设计发展趋势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中国有源滤波器行业市场规模情况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中国有源滤波器行业盈利情况分析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中国有源滤波器行业市场需求状况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一、2019-2024年有源滤波器行业市场需求情况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二、有源滤波器行业市场需求特点分析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三、2024-2030年有源滤波器行业市场需求预测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中国有源滤波器行业市场供给状况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一、2019-2024年有源滤波器行业市场供给情况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二、有源滤波器行业市场供给特点分析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三、2024-2030年有源滤波器行业市场供给预测</w:t>
      </w:r>
      <w:r>
        <w:rPr>
          <w:rFonts w:hint="eastAsia"/>
        </w:rPr>
        <w:br/>
      </w:r>
      <w:r>
        <w:rPr>
          <w:rFonts w:hint="eastAsia"/>
        </w:rPr>
        <w:t>　　第五节 有源滤波器行业市场供需平衡状况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2019-2024年中国有源滤波器行业进出口情况分析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二、2019-2024年中国有源滤波器行业出口分析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2024-2030年中国有源滤波器行业进出口情况预测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一、2024-2030年中国有源滤波器行业进口预测分析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二、2024-2030年中国有源滤波器行业出口预测分析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影响有源滤波器行业进出口变化的主要原因分析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2019-2024年中国有源滤波器行业重点地区调研分析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一、中国有源滤波器行业重点区域市场结构调研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二、**地区有源滤波器市场调研分析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三、**地区有源滤波器市场调研分析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四、**地区有源滤波器市场调研分析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五、**地区有源滤波器市场调研分析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六、**地区有源滤波器市场调研分析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有源滤波器行业细分产品市场调研分析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中国有源滤波器行业市场行情分析预测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有源滤波器价格影响因素分析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2019-2024年中国有源滤波器市场价格趋向分析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2024-2030年中国有源滤波器市场价格趋向预测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有源滤波器行业上游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有源滤波器行业下游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有源滤波器行业集中度分析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一、有源滤波器市场集中度分析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二、有源滤波器企业集中度分析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三、有源滤波器区域集中度分析</w:t>
      </w:r>
      <w:r>
        <w:rPr>
          <w:rFonts w:hint="eastAsia"/>
        </w:rPr>
        <w:br/>
      </w:r>
      <w:r>
        <w:rPr>
          <w:rFonts w:hint="eastAsia"/>
        </w:rPr>
        <w:t>　　第二节 有源滤波器行业竞争格局分析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一、2024年有源滤波器行业竞争分析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二、2024年中外有源滤波器产品竞争分析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三、2019-2024年中国有源滤波器市场竞争分析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四、2024-2030年国内主要有源滤波器企业动向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有源滤波器重点企业（一）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有源滤波器重点企业（二）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有源滤波器重点企业（三）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有源滤波器重点企业（四）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有源滤波器重点企业（五）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有源滤波器重点企业（六）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有源滤波器市场策略分析</w:t>
      </w:r>
      <w:r>
        <w:rPr>
          <w:rFonts w:hint="eastAsia"/>
        </w:rPr>
        <w:br/>
      </w:r>
      <w:r>
        <w:rPr>
          <w:rFonts w:hint="eastAsia"/>
        </w:rPr>
        <w:t>　　　　一、有源滤波器价格策略分析</w:t>
      </w:r>
      <w:r>
        <w:rPr>
          <w:rFonts w:hint="eastAsia"/>
        </w:rPr>
        <w:br/>
      </w:r>
      <w:r>
        <w:rPr>
          <w:rFonts w:hint="eastAsia"/>
        </w:rPr>
        <w:t>　　　　二、有源滤波器渠道策略分析</w:t>
      </w:r>
      <w:r>
        <w:rPr>
          <w:rFonts w:hint="eastAsia"/>
        </w:rPr>
        <w:br/>
      </w:r>
      <w:r>
        <w:rPr>
          <w:rFonts w:hint="eastAsia"/>
        </w:rPr>
        <w:t>　　第二节 有源滤波器销售策略分析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提高有源滤波器企业竞争力的策略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一、提高中国有源滤波器企业核心竞争力的对策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二、有源滤波器企业提升竞争力的主要方向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三、影响有源滤波器企业核心竞争力的因素及提升途径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四、提高有源滤波器企业竞争力的策略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对我国有源滤波器品牌的战略思考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一、有源滤波器实施品牌战略的意义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二、有源滤波器企业品牌的现状分析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三、我国有源滤波器企业的品牌战略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四、有源滤波器品牌战略管理的策略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中国有源滤波器行业营销策略分析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有源滤波器市场推广策略研究分析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一、做好有源滤波器产品导入</w:t>
      </w:r>
      <w:r>
        <w:rPr>
          <w:rFonts w:hint="eastAsia"/>
        </w:rPr>
        <w:br/>
      </w:r>
      <w:r>
        <w:rPr>
          <w:rFonts w:hint="eastAsia"/>
        </w:rPr>
        <w:t>　　　　二、做好有源滤波器产品组合和产品线决策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三、有源滤波器行业城市市场推广策略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有源滤波器行业渠道营销研究分析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一、有源滤波器行业营销环境分析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二、有源滤波器行业现存的营销渠道分析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三、有源滤波器行业终端市场营销管理策略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有源滤波器行业营销战略研究分析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一、中国有源滤波器行业有效整合营销策略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二、建立有源滤波器行业厂商的双嬴模式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2024-2030年中国有源滤波器行业前景与风险预测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2024年有源滤波器市场前景分析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2024年有源滤波器发展趋势预测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2024-2030年中国有源滤波器行业投资特性分析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一、2024-2030年中国有源滤波器行业进入壁垒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二、2024-2030年中国有源滤波器行业盈利模式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三、2024-2030年中国有源滤波器行业盈利因素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2024-2030年中国有源滤波器行业投资机会分析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一、2024-2030年中国有源滤波器细分市场投资机会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二、2024-2030年中国有源滤波器行业区域市场投资潜力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2024-2030年中国有源滤波器行业投资风险分析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一、2024-2030年中国有源滤波器行业市场竞争风险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二、2024-2030年中国有源滤波器行业技术风险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三、2024-2030年中国有源滤波器行业政策风险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四、2024-2030年中国有源滤波器行业进入退出风险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2024-2030年中国有源滤波器行业盈利模式与投资策略分析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国外有源滤波器行业投资现状及经营模式分析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一、境外有源滤波器行业成长情况调查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中国有源滤波器行业商业模式探讨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中国有源滤波器行业投资国际化发展战略分析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中国有源滤波器行业投资策略分析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中国有源滤波器行业资本运作战略选择方案研究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[中~智~林~]中国有源滤波器行业多元化经营战略的可行性分析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有源滤波器行业历程</w:t>
      </w:r>
      <w:r>
        <w:rPr>
          <w:rFonts w:hint="eastAsia"/>
        </w:rPr>
        <w:br/>
      </w:r>
      <w:r>
        <w:rPr>
          <w:rFonts w:hint="eastAsia"/>
        </w:rPr>
        <w:t>　　图表 有源滤波器行业生命周期</w:t>
      </w:r>
      <w:r>
        <w:rPr>
          <w:rFonts w:hint="eastAsia"/>
        </w:rPr>
        <w:br/>
      </w:r>
      <w:r>
        <w:rPr>
          <w:rFonts w:hint="eastAsia"/>
        </w:rPr>
        <w:t>　　图表 有源滤波器行业产业链分析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2019-2024年有源滤波器行业市场容量分析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2019-2024年中国有源滤波器市场需求量及增速统计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2024年中国有源滤波器行业需求领域分布格局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2024年中国有源滤波器进口国家及地区分析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2024年中国有源滤波器出口国家及地区分析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2024-2030年中国有源滤波器市场需求量预测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2024-2030年中国有源滤波器市场前景分析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41e760cf74817" w:history="1">
        <w:r>
          <w:rPr>
            <w:rStyle w:val="Hyperlink"/>
          </w:rPr>
          <w:t>2024-2030年中国有源滤波器行业市场调研与发展前景预测报告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41e760cf74817" w:history="1">
        <w:r>
          <w:rPr>
            <w:rStyle w:val="Hyperlink"/>
          </w:rPr>
          <w:t>https://www.20087.com/6/10/YouYuanLvBoQiDeQianJingQuShi.html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d4661c6414032" w:history="1">
      <w:r>
        <w:rPr>
          <w:rStyle w:val="Hyperlink"/>
        </w:rPr>
        <w:t>2024-2030年中国有源滤波器行业市场调研与发展前景预测报告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ouYuanLvBoQiDeQianJingQuShi.html" TargetMode="External" Id="Rcdd41e760cf7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ouYuanLvBoQiDeQianJingQuShi.html" TargetMode="External" Id="R0a9d4661c641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2023-11-21T03:09:00Z</dcterms:created>
  <dcterms:modified xsi:type="dcterms:W3CDTF">2023-11-21T04:09:00Z</dcterms:modified>
  <dc:subject>2024-2030年中国有源滤波器行业市场调研与发展前景预测报告</dc:subject>
  <dc:title>2024-2030年中国有源滤波器行业市场调研与发展前景预测报告</dc:title>
  <cp:keywords>2024-2030年中国有源滤波器行业市场调研与发展前景预测报告</cp:keywords>
  <dc:description>2024-2030年中国有源滤波器行业市场调研与发展前景预测报告</dc:description>
</cp:coreProperties>
</file>