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50ca038c048af" w:history="1">
              <w:r>
                <w:rPr>
                  <w:rStyle w:val="Hyperlink"/>
                </w:rPr>
                <w:t>2024-2030年中国服务器芯片组行业发展研究分析与市场前景预测报告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50ca038c048af" w:history="1">
              <w:r>
                <w:rPr>
                  <w:rStyle w:val="Hyperlink"/>
                </w:rPr>
                <w:t>2024-2030年中国服务器芯片组行业发展研究分析与市场前景预测报告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50ca038c048af" w:history="1">
                <w:r>
                  <w:rPr>
                    <w:rStyle w:val="Hyperlink"/>
                  </w:rPr>
                  <w:t>https://www.20087.com/6/10/FuWuQiXinPianZuHangYeFaZhanQianJing.html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芯片组是服务器的核心部件之一，负责连接处理器与内存、存储设备以及其他外部接口。近年来，随着云计算和大数据技术的发展，服务器芯片组的技术不断进步，以支持更高的计算性能、更大的数据吞吐量和更低的能耗。目前，服务器芯片组的竞争主要集中在Intel、AMD等大型芯片制造商之间，这些公司的产品不断迭代，以满足数据中心和高性能计算的需求。</w:t>
      </w:r>
      <w:r>
        <w:rPr>
          <w:rFonts w:hint="eastAsia"/>
        </w:rPr>
        <w:br/>
      </w:r>
      <w:r>
        <w:rPr>
          <w:rFonts w:hint="eastAsia"/>
        </w:rPr>
        <w:t>　　未来，服务器芯片组的发展将更加注重高性能计算和能效比。随着人工智能和机器学习应用的增长，服务器芯片组将被优化以支持这些计算密集型任务，例如采用更先进的制程技术来提高处理速度和能效。同时，随着边缘计算的发展，服务器芯片组将更加注重低延迟和实时处理能力。此外，随着量子计算等前沿技术的探索，服务器芯片组的设计将考虑如何支持这些新型计算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50ca038c048af" w:history="1">
        <w:r>
          <w:rPr>
            <w:rStyle w:val="Hyperlink"/>
          </w:rPr>
          <w:t>2024-2030年中国服务器芯片组行业发展研究分析与市场前景预测报告</w:t>
        </w:r>
      </w:hyperlink>
      <w:r>
        <w:rPr>
          <w:rFonts w:hint="eastAsia"/>
        </w:rPr>
        <w:t>》在多年服务器芯片组行业研究的基础上，结合中国服务器芯片组行业市场的发展现状，通过资深研究团队对服务器芯片组市场资料进行整理，并依托国家权威数据资源和长期市场监测的数据库，对服务器芯片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650ca038c048af" w:history="1">
        <w:r>
          <w:rPr>
            <w:rStyle w:val="Hyperlink"/>
          </w:rPr>
          <w:t>2024-2030年中国服务器芯片组行业发展研究分析与市场前景预测报告</w:t>
        </w:r>
      </w:hyperlink>
      <w:r>
        <w:rPr>
          <w:rFonts w:hint="eastAsia"/>
        </w:rPr>
        <w:t>》可以帮助投资者准确把握服务器芯片组行业的市场现状，为投资者进行投资作出服务器芯片组行业前景预判，挖掘服务器芯片组行业投资价值，同时提出服务器芯片组行业投资策略、营销策略等方面的建议。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服务器芯片组行业界定</w:t>
      </w:r>
      <w:r>
        <w:rPr>
          <w:rFonts w:hint="eastAsia"/>
        </w:rPr>
        <w:br/>
      </w:r>
      <w:r>
        <w:rPr>
          <w:rFonts w:hint="eastAsia"/>
        </w:rPr>
        <w:t>　　第一节 服务器芯片组行业定义</w:t>
      </w:r>
      <w:r>
        <w:rPr>
          <w:rFonts w:hint="eastAsia"/>
        </w:rPr>
        <w:br/>
      </w:r>
      <w:r>
        <w:rPr>
          <w:rFonts w:hint="eastAsia"/>
        </w:rPr>
        <w:t>　　第二节 服务器芯片组行业特点分析</w:t>
      </w:r>
      <w:r>
        <w:rPr>
          <w:rFonts w:hint="eastAsia"/>
        </w:rPr>
        <w:br/>
      </w:r>
      <w:r>
        <w:rPr>
          <w:rFonts w:hint="eastAsia"/>
        </w:rPr>
        <w:t>　　第三节 服务器芯片组行业发展历程</w:t>
      </w:r>
      <w:r>
        <w:rPr>
          <w:rFonts w:hint="eastAsia"/>
        </w:rPr>
        <w:br/>
      </w:r>
      <w:r>
        <w:rPr>
          <w:rFonts w:hint="eastAsia"/>
        </w:rPr>
        <w:t>　　第四节 服务器芯片组产业链分析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2023-2024年国外服务器芯片组行业发展态势分析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国外服务器芯片组行业总体情况</w:t>
      </w:r>
      <w:r>
        <w:rPr>
          <w:rFonts w:hint="eastAsia"/>
        </w:rPr>
        <w:br/>
      </w:r>
      <w:r>
        <w:rPr>
          <w:rFonts w:hint="eastAsia"/>
        </w:rPr>
        <w:t>　　第二节 服务器芯片组行业重点国家、地区市场分析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国外服务器芯片组行业发展前景预测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2023-2024年中国服务器芯片组行业发展环境分析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服务器芯片组行业经济环境分析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服务器芯片组行业政策环境分析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一、服务器芯片组行业相关政策</w:t>
      </w:r>
      <w:r>
        <w:rPr>
          <w:rFonts w:hint="eastAsia"/>
        </w:rPr>
        <w:br/>
      </w:r>
      <w:r>
        <w:rPr>
          <w:rFonts w:hint="eastAsia"/>
        </w:rPr>
        <w:t>　　　　二、服务器芯片组行业相关标准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2023-2024年服务器芯片组行业技术发展现状及趋势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当前我国服务器芯片组技术发展现状</w:t>
      </w:r>
      <w:r>
        <w:rPr>
          <w:rFonts w:hint="eastAsia"/>
        </w:rPr>
        <w:br/>
      </w:r>
      <w:r>
        <w:rPr>
          <w:rFonts w:hint="eastAsia"/>
        </w:rPr>
        <w:t>　　第二节 中外服务器芯片组技术差距及产生差距的主要原因分析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提高我国服务器芯片组技术的对策</w:t>
      </w:r>
      <w:r>
        <w:rPr>
          <w:rFonts w:hint="eastAsia"/>
        </w:rPr>
        <w:br/>
      </w:r>
      <w:r>
        <w:rPr>
          <w:rFonts w:hint="eastAsia"/>
        </w:rPr>
        <w:t>　　第四节 我国服务器芯片组研发、设计发展趋势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中国服务器芯片组行业市场供需状况分析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中国服务器芯片组行业市场规模情况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中国服务器芯片组行业市场需求状况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　　二、服务器芯片组行业市场需求特点分析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中国服务器芯片组行业市场供给状况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一、2019-2024年服务器芯片组行业市场供给情况</w:t>
      </w:r>
      <w:r>
        <w:rPr>
          <w:rFonts w:hint="eastAsia"/>
        </w:rPr>
        <w:br/>
      </w:r>
      <w:r>
        <w:rPr>
          <w:rFonts w:hint="eastAsia"/>
        </w:rPr>
        <w:t>　　　　二、服务器芯片组行业市场供给特点分析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三、2024-2030年服务器芯片组行业市场供给预测</w:t>
      </w:r>
      <w:r>
        <w:rPr>
          <w:rFonts w:hint="eastAsia"/>
        </w:rPr>
        <w:br/>
      </w:r>
      <w:r>
        <w:rPr>
          <w:rFonts w:hint="eastAsia"/>
        </w:rPr>
        <w:t>　　第四节 服务器芯片组行业市场供需平衡状况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服务器芯片组行业出口情况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三、2024-2030年服务器芯片组行业出口情况预测</w:t>
      </w:r>
      <w:r>
        <w:rPr>
          <w:rFonts w:hint="eastAsia"/>
        </w:rPr>
        <w:br/>
      </w:r>
      <w:r>
        <w:rPr>
          <w:rFonts w:hint="eastAsia"/>
        </w:rPr>
        <w:t>　　第二节 服务器芯片组行业进口情况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三、2024-2030年服务器芯片组行业进口情况预测</w:t>
      </w:r>
      <w:r>
        <w:rPr>
          <w:rFonts w:hint="eastAsia"/>
        </w:rPr>
        <w:br/>
      </w:r>
      <w:r>
        <w:rPr>
          <w:rFonts w:hint="eastAsia"/>
        </w:rPr>
        <w:t>　　第三节 服务器芯片组行业进出口面临的挑战及对策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中国服务器芯片组行业产品价格监测</w:t>
      </w:r>
      <w:r>
        <w:rPr>
          <w:rFonts w:hint="eastAsia"/>
        </w:rPr>
        <w:br/>
      </w:r>
      <w:r>
        <w:rPr>
          <w:rFonts w:hint="eastAsia"/>
        </w:rPr>
        <w:t>　　　　一、服务器芯片组市场价格特征</w:t>
      </w:r>
      <w:r>
        <w:rPr>
          <w:rFonts w:hint="eastAsia"/>
        </w:rPr>
        <w:br/>
      </w:r>
      <w:r>
        <w:rPr>
          <w:rFonts w:hint="eastAsia"/>
        </w:rPr>
        <w:t>　　　　二、当前服务器芯片组市场价格评述</w:t>
      </w:r>
      <w:r>
        <w:rPr>
          <w:rFonts w:hint="eastAsia"/>
        </w:rPr>
        <w:br/>
      </w:r>
      <w:r>
        <w:rPr>
          <w:rFonts w:hint="eastAsia"/>
        </w:rPr>
        <w:t>　　　　三、影响服务器芯片组市场价格因素分析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四、未来服务器芯片组市场价格走势预测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中国服务器芯片组行业重点区域市场分析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服务器芯片组行业区域市场分布情况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2023-2024年服务器芯片组行业细分市场调研分析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服务器芯片组细分产品（一）市场调研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服务器芯片组细分产品（二）市场调研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服务器芯片组行业上、下游市场分析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服务器芯片组行业上游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服务器芯片组行业下游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服务器芯片组行业重点企业发展调研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服务器芯片组重点企业（一）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服务器芯片组重点企业（二）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服务器芯片组重点企业（三）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服务器芯片组重点企业（四）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服务器芯片组重点企业（五）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服务器芯片组重点企业（六）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服务器芯片组行业风险及对策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2024-2030年服务器芯片组行业发展环境分析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2024-2030年服务器芯片组行业投资特性分析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一、服务器芯片组行业进入壁垒</w:t>
      </w:r>
      <w:r>
        <w:rPr>
          <w:rFonts w:hint="eastAsia"/>
        </w:rPr>
        <w:br/>
      </w:r>
      <w:r>
        <w:rPr>
          <w:rFonts w:hint="eastAsia"/>
        </w:rPr>
        <w:t>　　　　二、服务器芯片组行业盈利模式</w:t>
      </w:r>
      <w:r>
        <w:rPr>
          <w:rFonts w:hint="eastAsia"/>
        </w:rPr>
        <w:br/>
      </w:r>
      <w:r>
        <w:rPr>
          <w:rFonts w:hint="eastAsia"/>
        </w:rPr>
        <w:t>　　　　三、服务器芯片组行业盈利因素</w:t>
      </w:r>
      <w:r>
        <w:rPr>
          <w:rFonts w:hint="eastAsia"/>
        </w:rPr>
        <w:br/>
      </w:r>
      <w:r>
        <w:rPr>
          <w:rFonts w:hint="eastAsia"/>
        </w:rPr>
        <w:t>　　第三节 服务器芯片组行业“波特五力模型”分析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2024-2030年服务器芯片组行业风险及对策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服务器芯片组企业竞争策略分析</w:t>
      </w:r>
      <w:r>
        <w:rPr>
          <w:rFonts w:hint="eastAsia"/>
        </w:rPr>
        <w:br/>
      </w:r>
      <w:r>
        <w:rPr>
          <w:rFonts w:hint="eastAsia"/>
        </w:rPr>
        <w:t>　　第一节 服务器芯片组市场竞争策略分析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一、2024-2030年中国服务器芯片组市场增长潜力分析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二、2024-2030年中国服务器芯片组主要潜力品种分析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三、现有服务器芯片组产品竞争策略分析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四、潜力服务器芯片组品种竞争策略选择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2024-2030年中国服务器芯片组企业竞争策略分析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一、2024-2030年我国服务器芯片组市场竞争趋势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二、2024-2030年服务器芯片组行业竞争格局展望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四、2024-2030年服务器芯片组企业竞争策略分析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2024-2030年中国服务器芯片组行业发展趋势分析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一、2024-2030年服务器芯片组技术发展趋势分析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二、2024-2030年服务器芯片组产品发展趋势分析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2024-2030年中国服务器芯片组市场趋势分析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一、2024-2030年服务器芯片组发展趋势预测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二、2024-2030年服务器芯片组市场前景分析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三、2024-2030年服务器芯片组产业政策趋向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2024-2030年服务器芯片组行业投资价值评估分析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服务器芯片组行业发展建议分析</w:t>
      </w:r>
      <w:r>
        <w:rPr>
          <w:rFonts w:hint="eastAsia"/>
        </w:rPr>
        <w:br/>
      </w:r>
      <w:r>
        <w:rPr>
          <w:rFonts w:hint="eastAsia"/>
        </w:rPr>
        <w:t>　　第一节 服务器芯片组行业研究结论及建议</w:t>
      </w:r>
      <w:r>
        <w:rPr>
          <w:rFonts w:hint="eastAsia"/>
        </w:rPr>
        <w:br/>
      </w:r>
      <w:r>
        <w:rPr>
          <w:rFonts w:hint="eastAsia"/>
        </w:rPr>
        <w:t>　　第二节 服务器芯片组细分行业研究结论及建议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中⋅智⋅林－服务器芯片组行业竞争策略总结及建议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服务器芯片组行业历程</w:t>
      </w:r>
      <w:r>
        <w:rPr>
          <w:rFonts w:hint="eastAsia"/>
        </w:rPr>
        <w:br/>
      </w:r>
      <w:r>
        <w:rPr>
          <w:rFonts w:hint="eastAsia"/>
        </w:rPr>
        <w:t>　　图表 服务器芯片组行业生命周期</w:t>
      </w:r>
      <w:r>
        <w:rPr>
          <w:rFonts w:hint="eastAsia"/>
        </w:rPr>
        <w:br/>
      </w:r>
      <w:r>
        <w:rPr>
          <w:rFonts w:hint="eastAsia"/>
        </w:rPr>
        <w:t>　　图表 服务器芯片组行业产业链分析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2019-2024年服务器芯片组行业市场容量分析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2024年中国服务器芯片组行业需求领域分布格局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2024年中国服务器芯片组进口国家及地区分析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2024年中国服务器芯片组出口国家及地区分析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2024-2030年中国服务器芯片组发展趋势预测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50ca038c048af" w:history="1">
        <w:r>
          <w:rPr>
            <w:rStyle w:val="Hyperlink"/>
          </w:rPr>
          <w:t>2024-2030年中国服务器芯片组行业发展研究分析与市场前景预测报告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50ca038c048af" w:history="1">
        <w:r>
          <w:rPr>
            <w:rStyle w:val="Hyperlink"/>
          </w:rPr>
          <w:t>https://www.20087.com/6/10/FuWuQiXinPianZuHangYeFaZhanQianJing.html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c4c7cbfbb4bac" w:history="1">
      <w:r>
        <w:rPr>
          <w:rStyle w:val="Hyperlink"/>
        </w:rPr>
        <w:t>2024-2030年中国服务器芯片组行业发展研究分析与市场前景预测报告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uWuQiXinPianZuHangYeFaZhanQianJing.html" TargetMode="External" Id="R21650ca038c0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uWuQiXinPianZuHangYeFaZhanQianJing.html" TargetMode="External" Id="R2b0c4c7cbfbb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2023-12-31T07:25:00Z</dcterms:created>
  <dcterms:modified xsi:type="dcterms:W3CDTF">2023-12-31T08:25:00Z</dcterms:modified>
  <dc:subject>2024-2030年中国服务器芯片组行业发展研究分析与市场前景预测报告</dc:subject>
  <dc:title>2024-2030年中国服务器芯片组行业发展研究分析与市场前景预测报告</dc:title>
  <cp:keywords>2024-2030年中国服务器芯片组行业发展研究分析与市场前景预测报告</cp:keywords>
  <dc:description>2024-2030年中国服务器芯片组行业发展研究分析与市场前景预测报告</dc:description>
</cp:coreProperties>
</file>