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9f3f298a4e1e" w:history="1">
              <w:r>
                <w:rPr>
                  <w:rStyle w:val="Hyperlink"/>
                </w:rPr>
                <w:t>2025-2031年中国服务器芯片组行业发展研究分析与市场前景预测报告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9f3f298a4e1e" w:history="1">
              <w:r>
                <w:rPr>
                  <w:rStyle w:val="Hyperlink"/>
                </w:rPr>
                <w:t>2025-2031年中国服务器芯片组行业发展研究分析与市场前景预测报告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19f3f298a4e1e" w:history="1">
                <w:r>
                  <w:rPr>
                    <w:rStyle w:val="Hyperlink"/>
                  </w:rPr>
                  <w:t>https://www.20087.com/6/10/FuWuQiXinPianZuHangYeFaZhanQianJing.html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芯片组是构建数据中心和高性能计算系统的核心组件，近年来随着云计算、大数据和人工智能等技术的快速发展，其在性能、能效比和集成度方面有了显著提升。现代服务器芯片组不仅支持更高的数据处理速度和存储容量，还通过采用先进的制造工艺（如7纳米及以下）和多核架构，实现了更高效的能源利用和散热管理。此外，为了满足不同应用场景的需求，厂商们推出了多种定制化解决方案，增强了系统的灵活性和适应性。</w:t>
      </w:r>
      <w:r>
        <w:rPr>
          <w:rFonts w:hint="eastAsia"/>
        </w:rPr>
        <w:br/>
      </w:r>
      <w:r>
        <w:rPr>
          <w:rFonts w:hint="eastAsia"/>
        </w:rPr>
        <w:t>　　未来，服务器芯片组的发展将更加注重智能化与集成化。一方面，通过引入人工智能加速器和专用计算单元，进一步提高特定任务的处理效率，如机器学习模型训练和数据分析；另一方面，结合市场需求，开发具备多种功能的芯片组，例如集成安全加密模块或网络优化功能，拓宽其在边缘计算和物联网中的应用范围。此外，随着量子计算研究的进展，探索服务器芯片组在量子信息处理中的潜在应用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9f3f298a4e1e" w:history="1">
        <w:r>
          <w:rPr>
            <w:rStyle w:val="Hyperlink"/>
          </w:rPr>
          <w:t>2025-2031年中国服务器芯片组行业发展研究分析与市场前景预测报告</w:t>
        </w:r>
      </w:hyperlink>
      <w:r>
        <w:rPr>
          <w:rFonts w:hint="eastAsia"/>
        </w:rPr>
        <w:t>》基于多年服务器芯片组行业研究积累，结合当前市场发展现状，依托国家权威数据资源和长期市场监测数据库，对服务器芯片组行业进行了全面调研与分析。报告详细阐述了服务器芯片组市场规模、市场前景、发展趋势、技术现状及未来方向，重点分析了行业内主要企业的竞争格局，并通过SWOT分析揭示了服务器芯片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e19f3f298a4e1e" w:history="1">
        <w:r>
          <w:rPr>
            <w:rStyle w:val="Hyperlink"/>
          </w:rPr>
          <w:t>2025-2031年中国服务器芯片组行业发展研究分析与市场前景预测报告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》为投资者提供了准确的市场现状解读，帮助预判行业前景，挖掘投资价值，同时从投资策略和营销策略等角度提出实用建议，助力投资者在服务器芯片组行业中把握机遇、规避风险。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服务器芯片组行业界定</w:t>
      </w:r>
      <w:r>
        <w:rPr>
          <w:rFonts w:hint="eastAsia"/>
        </w:rPr>
        <w:br/>
      </w:r>
      <w:r>
        <w:rPr>
          <w:rFonts w:hint="eastAsia"/>
        </w:rPr>
        <w:t>　　第一节 服务器芯片组行业定义</w:t>
      </w:r>
      <w:r>
        <w:rPr>
          <w:rFonts w:hint="eastAsia"/>
        </w:rPr>
        <w:br/>
      </w:r>
      <w:r>
        <w:rPr>
          <w:rFonts w:hint="eastAsia"/>
        </w:rPr>
        <w:t>　　第二节 服务器芯片组行业特点分析</w:t>
      </w:r>
      <w:r>
        <w:rPr>
          <w:rFonts w:hint="eastAsia"/>
        </w:rPr>
        <w:br/>
      </w:r>
      <w:r>
        <w:rPr>
          <w:rFonts w:hint="eastAsia"/>
        </w:rPr>
        <w:t>　　第三节 服务器芯片组行业发展历程</w:t>
      </w:r>
      <w:r>
        <w:rPr>
          <w:rFonts w:hint="eastAsia"/>
        </w:rPr>
        <w:br/>
      </w:r>
      <w:r>
        <w:rPr>
          <w:rFonts w:hint="eastAsia"/>
        </w:rPr>
        <w:t>　　第四节 服务器芯片组产业链分析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2024-2025年国外服务器芯片组行业发展态势分析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国外服务器芯片组行业总体情况</w:t>
      </w:r>
      <w:r>
        <w:rPr>
          <w:rFonts w:hint="eastAsia"/>
        </w:rPr>
        <w:br/>
      </w:r>
      <w:r>
        <w:rPr>
          <w:rFonts w:hint="eastAsia"/>
        </w:rPr>
        <w:t>　　第二节 服务器芯片组行业重点国家、地区市场分析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国外服务器芯片组行业发展前景预测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2024-2025年中国服务器芯片组行业发展环境分析</w:t>
      </w:r>
      <w:r>
        <w:rPr>
          <w:rFonts w:hint="eastAsia"/>
        </w:rPr>
        <w:br/>
      </w:r>
      <w:r>
        <w:rPr>
          <w:rFonts w:hint="eastAsia"/>
        </w:rPr>
        <w:t>　　第一节 服务器芯片组行业经济环境分析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服务器芯片组行业政策环境分析</w:t>
      </w:r>
      <w:r>
        <w:rPr>
          <w:rFonts w:hint="eastAsia"/>
        </w:rPr>
        <w:br/>
      </w:r>
      <w:r>
        <w:rPr>
          <w:rFonts w:hint="eastAsia"/>
        </w:rPr>
        <w:t>　　　　一、服务器芯片组行业相关政策</w:t>
      </w:r>
      <w:r>
        <w:rPr>
          <w:rFonts w:hint="eastAsia"/>
        </w:rPr>
        <w:br/>
      </w:r>
      <w:r>
        <w:rPr>
          <w:rFonts w:hint="eastAsia"/>
        </w:rPr>
        <w:t>　　　　二、服务器芯片组行业相关标准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2024-2025年服务器芯片组行业技术发展现状及趋势分析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服务器芯片组行业技术发展现状分析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国内外服务器芯片组行业技术差异与原因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服务器芯片组行业技术发展方向、趋势预测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提升服务器芯片组行业技术能力策略建议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中国服务器芯片组行业市场供需状况分析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中国服务器芯片组行业市场规模情况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中国服务器芯片组行业市场需求状况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一、2019-2024年服务器芯片组行业市场需求情况</w:t>
      </w:r>
      <w:r>
        <w:rPr>
          <w:rFonts w:hint="eastAsia"/>
        </w:rPr>
        <w:br/>
      </w:r>
      <w:r>
        <w:rPr>
          <w:rFonts w:hint="eastAsia"/>
        </w:rPr>
        <w:t>　　　　二、服务器芯片组行业市场需求特点分析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中国服务器芯片组行业产量情况分析与预测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一、2019-2024年服务器芯片组行业产量统计分析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二、2025年服务器芯片组行业产量特点分析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三、2025-2031年服务器芯片组行业产量预测分析</w:t>
      </w:r>
      <w:r>
        <w:rPr>
          <w:rFonts w:hint="eastAsia"/>
        </w:rPr>
        <w:br/>
      </w:r>
      <w:r>
        <w:rPr>
          <w:rFonts w:hint="eastAsia"/>
        </w:rPr>
        <w:t>　　第四节 服务器芯片组行业市场供需平衡状况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中国服务器芯片组行业进出口情况分析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服务器芯片组行业出口情况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一、2019-2024年服务器芯片组行业出口情况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三、2025-2031年服务器芯片组行业出口情况预测</w:t>
      </w:r>
      <w:r>
        <w:rPr>
          <w:rFonts w:hint="eastAsia"/>
        </w:rPr>
        <w:br/>
      </w:r>
      <w:r>
        <w:rPr>
          <w:rFonts w:hint="eastAsia"/>
        </w:rPr>
        <w:t>　　第二节 服务器芯片组行业进口情况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一、2019-2024年服务器芯片组行业进口情况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三、2025-2031年服务器芯片组行业进口情况预测</w:t>
      </w:r>
      <w:r>
        <w:rPr>
          <w:rFonts w:hint="eastAsia"/>
        </w:rPr>
        <w:br/>
      </w:r>
      <w:r>
        <w:rPr>
          <w:rFonts w:hint="eastAsia"/>
        </w:rPr>
        <w:t>　　第三节 服务器芯片组行业进出口面临的挑战及对策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中国服务器芯片组行业产品价格监测</w:t>
      </w:r>
      <w:r>
        <w:rPr>
          <w:rFonts w:hint="eastAsia"/>
        </w:rPr>
        <w:br/>
      </w:r>
      <w:r>
        <w:rPr>
          <w:rFonts w:hint="eastAsia"/>
        </w:rPr>
        <w:t>　　　　一、服务器芯片组市场价格特征</w:t>
      </w:r>
      <w:r>
        <w:rPr>
          <w:rFonts w:hint="eastAsia"/>
        </w:rPr>
        <w:br/>
      </w:r>
      <w:r>
        <w:rPr>
          <w:rFonts w:hint="eastAsia"/>
        </w:rPr>
        <w:t>　　　　二、当前服务器芯片组市场价格评述</w:t>
      </w:r>
      <w:r>
        <w:rPr>
          <w:rFonts w:hint="eastAsia"/>
        </w:rPr>
        <w:br/>
      </w:r>
      <w:r>
        <w:rPr>
          <w:rFonts w:hint="eastAsia"/>
        </w:rPr>
        <w:t>　　　　三、影响服务器芯片组市场价格因素分析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四、未来服务器芯片组市场价格走势预测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中国服务器芯片组行业重点区域市场分析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服务器芯片组行业区域市场分布情况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2024-2025年服务器芯片组行业细分市场调研分析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服务器芯片组细分产品（一）市场调研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服务器芯片组细分产品（二）市场调研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服务器芯片组行业上、下游市场分析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服务器芯片组行业上游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服务器芯片组行业下游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服务器芯片组行业重点企业发展调研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服务器芯片组重点企业（一）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服务器芯片组重点企业（二）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服务器芯片组重点企业（三）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服务器芯片组重点企业（四）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服务器芯片组重点企业（五）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服务器芯片组重点企业（六）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服务器芯片组行业风险及对策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2025-2031年服务器芯片组行业发展环境分析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2025-2031年服务器芯片组行业投资特性分析</w:t>
      </w:r>
      <w:r>
        <w:rPr>
          <w:rFonts w:hint="eastAsia"/>
        </w:rPr>
        <w:br/>
      </w:r>
      <w:r>
        <w:rPr>
          <w:rFonts w:hint="eastAsia"/>
        </w:rPr>
        <w:t>　　　　一、服务器芯片组行业进入壁垒</w:t>
      </w:r>
      <w:r>
        <w:rPr>
          <w:rFonts w:hint="eastAsia"/>
        </w:rPr>
        <w:br/>
      </w:r>
      <w:r>
        <w:rPr>
          <w:rFonts w:hint="eastAsia"/>
        </w:rPr>
        <w:t>　　　　二、服务器芯片组行业盈利模式</w:t>
      </w:r>
      <w:r>
        <w:rPr>
          <w:rFonts w:hint="eastAsia"/>
        </w:rPr>
        <w:br/>
      </w:r>
      <w:r>
        <w:rPr>
          <w:rFonts w:hint="eastAsia"/>
        </w:rPr>
        <w:t>　　　　三、服务器芯片组行业盈利因素</w:t>
      </w:r>
      <w:r>
        <w:rPr>
          <w:rFonts w:hint="eastAsia"/>
        </w:rPr>
        <w:br/>
      </w:r>
      <w:r>
        <w:rPr>
          <w:rFonts w:hint="eastAsia"/>
        </w:rPr>
        <w:t>　　第三节 服务器芯片组行业“波特五力模型”分析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2025-2031年服务器芯片组行业风险及对策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服务器芯片组企业竞争策略分析</w:t>
      </w:r>
      <w:r>
        <w:rPr>
          <w:rFonts w:hint="eastAsia"/>
        </w:rPr>
        <w:br/>
      </w:r>
      <w:r>
        <w:rPr>
          <w:rFonts w:hint="eastAsia"/>
        </w:rPr>
        <w:t>　　第一节 服务器芯片组市场竞争策略分析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一、2025-2031年中国服务器芯片组市场增长潜力分析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二、2025-2031年中国服务器芯片组主要潜力品种分析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三、现有服务器芯片组产品竞争策略分析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四、潜力服务器芯片组品种竞争策略选择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2025-2031年中国服务器芯片组企业竞争策略分析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一、2025-2031年我国服务器芯片组市场竞争趋势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二、2025-2031年服务器芯片组行业竞争格局展望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四、2025-2031年服务器芯片组企业竞争策略分析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2025-2031年中国服务器芯片组行业发展趋势分析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一、2025-2031年服务器芯片组技术发展趋势分析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二、2025-2031年服务器芯片组产品发展趋势分析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2025-2031年中国服务器芯片组市场趋势分析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一、2025-2031年服务器芯片组发展趋势预测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二、2025-2025年服务器芯片组市场前景分析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三、2025-2031年服务器芯片组产业政策趋向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2025-2031年服务器芯片组行业投资价值评估分析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服务器芯片组行业发展建议分析</w:t>
      </w:r>
      <w:r>
        <w:rPr>
          <w:rFonts w:hint="eastAsia"/>
        </w:rPr>
        <w:br/>
      </w:r>
      <w:r>
        <w:rPr>
          <w:rFonts w:hint="eastAsia"/>
        </w:rPr>
        <w:t>　　第一节 服务器芯片组行业研究结论及建议</w:t>
      </w:r>
      <w:r>
        <w:rPr>
          <w:rFonts w:hint="eastAsia"/>
        </w:rPr>
        <w:br/>
      </w:r>
      <w:r>
        <w:rPr>
          <w:rFonts w:hint="eastAsia"/>
        </w:rPr>
        <w:t>　　第二节 服务器芯片组细分行业研究结论及建议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中⋅智⋅林⋅－服务器芯片组行业竞争策略总结及建议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服务器芯片组行业类别</w:t>
      </w:r>
      <w:r>
        <w:rPr>
          <w:rFonts w:hint="eastAsia"/>
        </w:rPr>
        <w:br/>
      </w:r>
      <w:r>
        <w:rPr>
          <w:rFonts w:hint="eastAsia"/>
        </w:rPr>
        <w:t>　　图表 服务器芯片组行业产业链调研</w:t>
      </w:r>
      <w:r>
        <w:rPr>
          <w:rFonts w:hint="eastAsia"/>
        </w:rPr>
        <w:br/>
      </w:r>
      <w:r>
        <w:rPr>
          <w:rFonts w:hint="eastAsia"/>
        </w:rPr>
        <w:t>　　图表 服务器芯片组行业现状</w:t>
      </w:r>
      <w:r>
        <w:rPr>
          <w:rFonts w:hint="eastAsia"/>
        </w:rPr>
        <w:br/>
      </w:r>
      <w:r>
        <w:rPr>
          <w:rFonts w:hint="eastAsia"/>
        </w:rPr>
        <w:t>　　图表 服务器芯片组行业标准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2019-2024年中国服务器芯片组市场规模</w:t>
      </w:r>
      <w:r>
        <w:rPr>
          <w:rFonts w:hint="eastAsia"/>
        </w:rPr>
        <w:br/>
      </w:r>
      <w:r>
        <w:rPr>
          <w:rFonts w:hint="eastAsia"/>
        </w:rPr>
        <w:t>　　图表 2025年中国服务器芯片组行业产能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2019-2024年中国服务器芯片组产量</w:t>
      </w:r>
      <w:r>
        <w:rPr>
          <w:rFonts w:hint="eastAsia"/>
        </w:rPr>
        <w:br/>
      </w:r>
      <w:r>
        <w:rPr>
          <w:rFonts w:hint="eastAsia"/>
        </w:rPr>
        <w:t>　　图表 服务器芯片组行业动态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2019-2024年中国服务器芯片组市场需求量</w:t>
      </w:r>
      <w:r>
        <w:rPr>
          <w:rFonts w:hint="eastAsia"/>
        </w:rPr>
        <w:br/>
      </w:r>
      <w:r>
        <w:rPr>
          <w:rFonts w:hint="eastAsia"/>
        </w:rPr>
        <w:t>　　图表 2025年中国服务器芯片组行业需求区域调研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2019-2024年中国服务器芯片组行情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2019-2024年中国服务器芯片组进口数据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2019-2024年中国服务器芯片组行业企业数量统计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**地区服务器芯片组市场调研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**地区服务器芯片组市场规模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</w:t>
      </w:r>
      <w:r>
        <w:rPr>
          <w:rFonts w:hint="eastAsia"/>
        </w:rPr>
        <w:br/>
      </w:r>
      <w:r>
        <w:rPr>
          <w:rFonts w:hint="eastAsia"/>
        </w:rPr>
        <w:t>　　图表 **地区服务器芯片组市场调研</w:t>
      </w:r>
      <w:r>
        <w:rPr>
          <w:rFonts w:hint="eastAsia"/>
        </w:rPr>
        <w:br/>
      </w:r>
      <w:r>
        <w:rPr>
          <w:rFonts w:hint="eastAsia"/>
        </w:rPr>
        <w:t>　　图表 **地区服务器芯片组行业市场需求分析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服务器芯片组行业竞争对手分析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服务器芯片组重点企业（三）成长能力情况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2025-2031年中国服务器芯片组市场规模预测</w:t>
      </w:r>
      <w:r>
        <w:rPr>
          <w:rFonts w:hint="eastAsia"/>
        </w:rPr>
        <w:br/>
      </w:r>
      <w:r>
        <w:rPr>
          <w:rFonts w:hint="eastAsia"/>
        </w:rPr>
        <w:t>　　图表 服务器芯片组行业准入条件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2025-2031年中国服务器芯片组行业信息化</w:t>
      </w:r>
      <w:r>
        <w:rPr>
          <w:rFonts w:hint="eastAsia"/>
        </w:rPr>
        <w:br/>
      </w:r>
      <w:r>
        <w:rPr>
          <w:rFonts w:hint="eastAsia"/>
        </w:rPr>
        <w:t>　　图表 2025年中国服务器芯片组市场前景分析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2025-2031年中国服务器芯片组行业发展趋势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9f3f298a4e1e" w:history="1">
        <w:r>
          <w:rPr>
            <w:rStyle w:val="Hyperlink"/>
          </w:rPr>
          <w:t>2025-2031年中国服务器芯片组行业发展研究分析与市场前景预测报告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19f3f298a4e1e" w:history="1">
        <w:r>
          <w:rPr>
            <w:rStyle w:val="Hyperlink"/>
          </w:rPr>
          <w:t>https://www.20087.com/6/10/FuWuQiXinPianZuHangYeFaZhanQianJing.html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热点：服务器cpu有哪些型号、服务器芯片组大全、超微服务器官网、服务器芯片组重要吗?、服务器组成、服务器芯片组才支持 reg、C9X299-RPGF-L、服务器芯片组驱动没装会怎么样、服务器组成部分有哪些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1cc0958054bd0" w:history="1">
      <w:r>
        <w:rPr>
          <w:rStyle w:val="Hyperlink"/>
        </w:rPr>
        <w:t>2025-2031年中国服务器芯片组行业发展研究分析与市场前景预测报告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FuWuQiXinPianZuHangYeFaZhanQianJing.html" TargetMode="External" Id="R57e19f3f298a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FuWuQiXinPianZuHangYeFaZhanQianJing.html" TargetMode="External" Id="R96f1cc095805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2024-10-30T06:19:00Z</dcterms:created>
  <dcterms:modified xsi:type="dcterms:W3CDTF">2024-10-30T07:19:00Z</dcterms:modified>
  <dc:subject>2025-2031年中国服务器芯片组行业发展研究分析与市场前景预测报告</dc:subject>
  <dc:title>2025-2031年中国服务器芯片组行业发展研究分析与市场前景预测报告</dc:title>
  <cp:keywords>2025-2031年中国服务器芯片组行业发展研究分析与市场前景预测报告</cp:keywords>
  <dc:description>2025-2031年中国服务器芯片组行业发展研究分析与市场前景预测报告</dc:description>
</cp:coreProperties>
</file>