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371fddc2a948ab" w:history="1">
              <w:r>
                <w:rPr>
                  <w:rStyle w:val="Hyperlink"/>
                </w:rPr>
                <w:t>2025-2031年全球与中国木制螺旋楼梯行业现状及前景分析报告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371fddc2a948ab" w:history="1">
              <w:r>
                <w:rPr>
                  <w:rStyle w:val="Hyperlink"/>
                </w:rPr>
                <w:t>2025-2031年全球与中国木制螺旋楼梯行业现状及前景分析报告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371fddc2a948ab" w:history="1">
                <w:r>
                  <w:rPr>
                    <w:rStyle w:val="Hyperlink"/>
                  </w:rPr>
                  <w:t>https://www.20087.com/6/70/MuZhiLuoXuanLouTiXianZhuangYuQianJingFenXi.html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螺旋楼梯是一种以木材为主要结构材料、呈旋转上升形态的建筑构件，广泛应用于别墅、复式住宅、商铺、文化场馆等空间有限但追求美观与实用性的建筑环境中。目前，木制螺旋楼梯普遍采用实木、胶合木或复合木材制作，具有自然纹理、温暖质感与良好的装饰效果，并通过精密加工与连接件确保结构稳固与使用安全。随着建筑设计风格多样化与个性化装修需求增长，木制螺旋楼梯正逐步向定制化、轻量化与模块化安装方向发展，部分产品还融合现代金属元素与LED照明设计，增强视觉美感与功能性。</w:t>
      </w:r>
      <w:r>
        <w:rPr>
          <w:rFonts w:hint="eastAsia"/>
        </w:rPr>
        <w:br/>
      </w:r>
      <w:r>
        <w:rPr>
          <w:rFonts w:hint="eastAsia"/>
        </w:rPr>
        <w:t>　　未来，木制螺旋楼梯将在智能制造、环保材料与一体化设计方面持续优化。数控加工技术与BIM建模的应用将提升楼梯的尺寸精度与装配效率，缩短生产周期并降低误差率。同时，随着可持续发展理念深入，环保型木材与零VOC涂料将成为主流选择，满足健康居住与绿色建筑标准。此外，在智能家居系统融合趋势下，木制螺旋楼梯或将集成智能感应照明、防滑预警与远程安防联动功能，拓展其在现代家居中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371fddc2a948ab" w:history="1">
        <w:r>
          <w:rPr>
            <w:rStyle w:val="Hyperlink"/>
          </w:rPr>
          <w:t>2025-2031年全球与中国木制螺旋楼梯行业现状及前景分析报告</w:t>
        </w:r>
      </w:hyperlink>
      <w:r>
        <w:rPr>
          <w:rFonts w:hint="eastAsia"/>
        </w:rPr>
        <w:t>》基于国家统计局及相关行业协会等权威部门数据，结合长期监测的一手资料，系统分析了木制螺旋楼梯行业的发展现状、市场规模、供需动态及进出口情况。报告详细解读了木制螺旋楼梯产业链上下游、重点区域市场、竞争格局及领先企业的表现，同时评估了木制螺旋楼梯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全球市场木制螺旋楼梯市场总体规模</w:t>
      </w:r>
      <w:r>
        <w:rPr>
          <w:rFonts w:hint="eastAsia"/>
        </w:rPr>
        <w:br/>
      </w:r>
      <w:r>
        <w:rPr>
          <w:rFonts w:hint="eastAsia"/>
        </w:rPr>
        <w:t>　　1.4 中国市场木制螺旋楼梯市场总体规模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木制螺旋楼梯行业发展总体概况</w:t>
      </w:r>
      <w:r>
        <w:rPr>
          <w:rFonts w:hint="eastAsia"/>
        </w:rPr>
        <w:br/>
      </w:r>
      <w:r>
        <w:rPr>
          <w:rFonts w:hint="eastAsia"/>
        </w:rPr>
        <w:t>　　　　1.5.2 木制螺旋楼梯行业发展主要特点</w:t>
      </w:r>
      <w:r>
        <w:rPr>
          <w:rFonts w:hint="eastAsia"/>
        </w:rPr>
        <w:br/>
      </w:r>
      <w:r>
        <w:rPr>
          <w:rFonts w:hint="eastAsia"/>
        </w:rPr>
        <w:t>　　　　1.5.3 木制螺旋楼梯行业发展影响因素</w:t>
      </w:r>
      <w:r>
        <w:rPr>
          <w:rFonts w:hint="eastAsia"/>
        </w:rPr>
        <w:br/>
      </w:r>
      <w:r>
        <w:rPr>
          <w:rFonts w:hint="eastAsia"/>
        </w:rPr>
        <w:t>　　　　1.5.3 .1 木制螺旋楼梯有利因素</w:t>
      </w:r>
      <w:r>
        <w:rPr>
          <w:rFonts w:hint="eastAsia"/>
        </w:rPr>
        <w:br/>
      </w:r>
      <w:r>
        <w:rPr>
          <w:rFonts w:hint="eastAsia"/>
        </w:rPr>
        <w:t>　　　　1.5.3 .2 木制螺旋楼梯不利因素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全球市场，近三年木制螺旋楼梯主要企业占有率及排名（按收入）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木制螺旋楼梯主要企业在国际市场占有率（按收入，2022-2025）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2.1.2 2024年木制螺旋楼梯主要企业在国际市场排名（按收入）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全球市场主要企业木制螺旋楼梯销售收入（2022-2025）</w:t>
      </w:r>
      <w:r>
        <w:rPr>
          <w:rFonts w:hint="eastAsia"/>
        </w:rPr>
        <w:br/>
      </w:r>
      <w:r>
        <w:rPr>
          <w:rFonts w:hint="eastAsia"/>
        </w:rPr>
        <w:t>　　2.2 中国市场，近三年木制螺旋楼梯主要企业占有率及排名（按收入）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木制螺旋楼梯主要企业在中国市场占有率（按收入，2022-2025）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2024年木制螺旋楼梯主要企业在中国市场排名（按收入）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中国市场主要企业木制螺旋楼梯销售收入（2022-2025）</w:t>
      </w:r>
      <w:r>
        <w:rPr>
          <w:rFonts w:hint="eastAsia"/>
        </w:rPr>
        <w:br/>
      </w:r>
      <w:r>
        <w:rPr>
          <w:rFonts w:hint="eastAsia"/>
        </w:rPr>
        <w:t>　　2.3 全球主要厂商木制螺旋楼梯总部及产地分布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全球主要厂商成立时间及木制螺旋楼梯商业化日期</w:t>
      </w:r>
      <w:r>
        <w:rPr>
          <w:rFonts w:hint="eastAsia"/>
        </w:rPr>
        <w:br/>
      </w:r>
      <w:r>
        <w:rPr>
          <w:rFonts w:hint="eastAsia"/>
        </w:rPr>
        <w:t>　　2.5 全球主要厂商木制螺旋楼梯产品类型及应用</w:t>
      </w:r>
      <w:r>
        <w:rPr>
          <w:rFonts w:hint="eastAsia"/>
        </w:rPr>
        <w:br/>
      </w:r>
      <w:r>
        <w:rPr>
          <w:rFonts w:hint="eastAsia"/>
        </w:rPr>
        <w:t>　　2.6 木制螺旋楼梯行业集中度、竞争程度分析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木制螺旋楼梯行业集中度分析：2024年全球Top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2.6.2 全球木制螺旋楼梯第一梯队、第二梯队和第三梯队厂商（品牌）及市场份额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全球木制螺旋楼梯主要地区分析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全球主要地区木制螺旋楼梯市场规模分析：2020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全球主要地区木制螺旋楼梯销售额及份额（2020-2025年）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全球主要地区木制螺旋楼梯销售额及份额预测（2026-2031）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北美木制螺旋楼梯销售额及预测（2020-2031）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欧洲木制螺旋楼梯销售额及预测（2020-2031）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中国木制螺旋楼梯销售额及预测（2020-2031）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日本木制螺旋楼梯销售额及预测（2020-2031）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东南亚木制螺旋楼梯销售额及预测（2020-2031）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印度木制螺旋楼梯销售额及预测（2020-2031）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现代式</w:t>
      </w:r>
      <w:r>
        <w:rPr>
          <w:rFonts w:hint="eastAsia"/>
        </w:rPr>
        <w:br/>
      </w:r>
      <w:r>
        <w:rPr>
          <w:rFonts w:hint="eastAsia"/>
        </w:rPr>
        <w:t>　　　　4.1.2 传统式</w:t>
      </w:r>
      <w:r>
        <w:rPr>
          <w:rFonts w:hint="eastAsia"/>
        </w:rPr>
        <w:br/>
      </w:r>
      <w:r>
        <w:rPr>
          <w:rFonts w:hint="eastAsia"/>
        </w:rPr>
        <w:t>　　4.2 按产品类型细分，全球木制螺旋楼梯销售额对比（2020 VS 2024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按产品类型细分，全球木制螺旋楼梯销售额及预测（2020-2031）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按产品类型细分，全球木制螺旋楼梯销售额及市场份额（2020-2025）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按产品类型细分，全球木制螺旋楼梯销售额预测（2026-2031）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按产品类型细分，中国木制螺旋楼梯销售额及预测（2020-2031）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按产品类型细分，中国木制螺旋楼梯销售额及市场份额（2020-2025）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按产品类型细分，中国木制螺旋楼梯销售额预测（2026-2031）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商用</w:t>
      </w:r>
      <w:r>
        <w:rPr>
          <w:rFonts w:hint="eastAsia"/>
        </w:rPr>
        <w:br/>
      </w:r>
      <w:r>
        <w:rPr>
          <w:rFonts w:hint="eastAsia"/>
        </w:rPr>
        <w:t>　　　　5.1.2 家用</w:t>
      </w:r>
      <w:r>
        <w:rPr>
          <w:rFonts w:hint="eastAsia"/>
        </w:rPr>
        <w:br/>
      </w:r>
      <w:r>
        <w:rPr>
          <w:rFonts w:hint="eastAsia"/>
        </w:rPr>
        <w:t>　　5.2 按应用细分，全球木制螺旋楼梯销售额对比（2020 VS 2024 VS 2031）</w:t>
      </w:r>
      <w:r>
        <w:rPr>
          <w:rFonts w:hint="eastAsia"/>
        </w:rPr>
        <w:br/>
      </w:r>
      <w:r>
        <w:rPr>
          <w:rFonts w:hint="eastAsia"/>
        </w:rPr>
        <w:t>　　5.3 按应用细分，全球木制螺旋楼梯销售额及预测（2020-2031）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按应用细分，全球木制螺旋楼梯销售额及市场份额（2020-2025）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按应用细分，全球木制螺旋楼梯销售额预测（2026-2031）</w:t>
      </w:r>
      <w:r>
        <w:rPr>
          <w:rFonts w:hint="eastAsia"/>
        </w:rPr>
        <w:br/>
      </w:r>
      <w:r>
        <w:rPr>
          <w:rFonts w:hint="eastAsia"/>
        </w:rPr>
        <w:t>　　5.4 中国不同应用木制螺旋楼梯销售额及预测（2020-2031）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中国不同应用木制螺旋楼梯销售额及市场份额（2020-2025）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中国不同应用木制螺旋楼梯销售额预测（2026-2031）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重点企业（1）公司信息、总部、木制螺旋楼梯市场地位以及主要的竞争对手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木制螺旋楼梯产品及服务介绍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木制螺旋楼梯收入及毛利率（2020-2025）&amp;（万元）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重点企业（2）公司信息、总部、木制螺旋楼梯市场地位以及主要的竞争对手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木制螺旋楼梯产品及服务介绍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木制螺旋楼梯收入及毛利率（2020-2025）&amp;（万元）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 公司信息、总部、木制螺旋楼梯市场地位以及主要的竞争对手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木制螺旋楼梯产品及服务介绍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木制螺旋楼梯收入及毛利率（2020-2025）&amp;（万元）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 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 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重点企业（4）公司信息、总部、木制螺旋楼梯市场地位以及主要的竞争对手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木制螺旋楼梯产品及服务介绍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木制螺旋楼梯收入及毛利率（2020-2025）&amp;（万元）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重点企业（5）公司信息、总部、木制螺旋楼梯市场地位以及主要的竞争对手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木制螺旋楼梯产品及服务介绍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木制螺旋楼梯收入及毛利率（2020-2025）&amp;（万元）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重点企业（6）公司信息、总部、木制螺旋楼梯市场地位以及主要的竞争对手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木制螺旋楼梯产品及服务介绍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木制螺旋楼梯收入及毛利率（2020-2025）&amp;（万元）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重点企业（7）公司信息、总部、木制螺旋楼梯市场地位以及主要的竞争对手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木制螺旋楼梯产品及服务介绍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木制螺旋楼梯收入及毛利率（2020-2025）&amp;（万元）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重点企业（8）公司信息、总部、木制螺旋楼梯市场地位以及主要的竞争对手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木制螺旋楼梯产品及服务介绍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木制螺旋楼梯收入及毛利率（2020-2025）&amp;（万元）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重点企业（9）公司信息、总部、木制螺旋楼梯市场地位以及主要的竞争对手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木制螺旋楼梯产品及服务介绍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木制螺旋楼梯收入及毛利率（2020-2025）&amp;（万元）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重点企业（10）公司信息、总部、木制螺旋楼梯市场地位以及主要的竞争对手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木制螺旋楼梯产品及服务介绍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木制螺旋楼梯收入及毛利率（2020-2025）&amp;（万元）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重点企业（11）公司信息、总部、木制螺旋楼梯市场地位以及主要的竞争对手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木制螺旋楼梯产品及服务介绍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木制螺旋楼梯收入及毛利率（2020-2025）&amp;（万元）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重点企业（12）公司信息、总部、木制螺旋楼梯市场地位以及主要的竞争对手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木制螺旋楼梯产品及服务介绍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木制螺旋楼梯收入及毛利率（2020-2025）&amp;（万元）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重点企业（13）公司信息、总部、木制螺旋楼梯市场地位以及主要的竞争对手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木制螺旋楼梯产品及服务介绍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木制螺旋楼梯收入及毛利率（2020-2025）&amp;（万元）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重点企业（14）公司信息、总部、木制螺旋楼梯市场地位以及主要的竞争对手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木制螺旋楼梯产品及服务介绍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木制螺旋楼梯收入及毛利率（2020-2025）&amp;（万元）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重点企业（15）公司信息、总部、木制螺旋楼梯市场地位以及主要的竞争对手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木制螺旋楼梯产品及服务介绍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木制螺旋楼梯收入及毛利率（2020-2025）&amp;（万元）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重点企业（16）公司信息、总部、木制螺旋楼梯市场地位以及主要的竞争对手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木制螺旋楼梯产品及服务介绍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木制螺旋楼梯收入及毛利率（2020-2025）&amp;（万元）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重点企业（17）公司信息、总部、木制螺旋楼梯市场地位以及主要的竞争对手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木制螺旋楼梯产品及服务介绍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木制螺旋楼梯收入及毛利率（2020-2025）&amp;（万元）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重点企业（18）公司信息、总部、木制螺旋楼梯市场地位以及主要的竞争对手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木制螺旋楼梯产品及服务介绍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木制螺旋楼梯收入及毛利率（2020-2025）&amp;（万元）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重点企业（19）公司信息、总部、木制螺旋楼梯市场地位以及主要的竞争对手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木制螺旋楼梯产品及服务介绍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木制螺旋楼梯收入及毛利率（2020-2025）&amp;（万元）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重点企业（20）公司信息、总部、木制螺旋楼梯市场地位以及主要的竞争对手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木制螺旋楼梯产品及服务介绍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木制螺旋楼梯收入及毛利率（2020-2025）&amp;（万元）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重点企业（21）公司信息、总部、木制螺旋楼梯市场地位以及主要的竞争对手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木制螺旋楼梯产品及服务介绍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木制螺旋楼梯收入及毛利率（2020-2025）&amp;（万元）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重点企业（22）公司信息、总部、木制螺旋楼梯市场地位以及主要的竞争对手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木制螺旋楼梯产品及服务介绍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木制螺旋楼梯收入及毛利率（2020-2025）&amp;（万元）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重点企业（23）公司信息、总部、木制螺旋楼梯市场地位以及主要的竞争对手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木制螺旋楼梯产品及服务介绍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木制螺旋楼梯收入及毛利率（2020-2025）&amp;（万元）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重点企业（24）公司信息、总部、木制螺旋楼梯市场地位以及主要的竞争对手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木制螺旋楼梯产品及服务介绍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木制螺旋楼梯收入及毛利率（2020-2025）&amp;（万元）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重点企业（25）公司信息、总部、木制螺旋楼梯市场地位以及主要的竞争对手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木制螺旋楼梯产品及服务介绍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木制螺旋楼梯收入及毛利率（2020-2025）&amp;（万元）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　　6.26.1 重点企业（26）公司信息、总部、木制螺旋楼梯市场地位以及主要的竞争对手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重点企业（26） 木制螺旋楼梯产品及服务介绍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重点企业（26） 木制螺旋楼梯收入及毛利率（2020-2025）&amp;（万元）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6.27 重点企业（27）</w:t>
      </w:r>
      <w:r>
        <w:rPr>
          <w:rFonts w:hint="eastAsia"/>
        </w:rPr>
        <w:br/>
      </w:r>
      <w:r>
        <w:rPr>
          <w:rFonts w:hint="eastAsia"/>
        </w:rPr>
        <w:t>　　　　6.27.1 重点企业（27）公司信息、总部、木制螺旋楼梯市场地位以及主要的竞争对手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6.27.2 重点企业（27） 木制螺旋楼梯产品及服务介绍</w:t>
      </w:r>
      <w:r>
        <w:rPr>
          <w:rFonts w:hint="eastAsia"/>
        </w:rPr>
        <w:br/>
      </w:r>
      <w:r>
        <w:rPr>
          <w:rFonts w:hint="eastAsia"/>
        </w:rPr>
        <w:t>　　　　6.27.3 重点企业（27） 木制螺旋楼梯收入及毛利率（2020-2025）&amp;（万元）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6.27.5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木制螺旋楼梯行业发展趋势</w:t>
      </w:r>
      <w:r>
        <w:rPr>
          <w:rFonts w:hint="eastAsia"/>
        </w:rPr>
        <w:br/>
      </w:r>
      <w:r>
        <w:rPr>
          <w:rFonts w:hint="eastAsia"/>
        </w:rPr>
        <w:t>　　7.2 木制螺旋楼梯行业主要驱动因素</w:t>
      </w:r>
      <w:r>
        <w:rPr>
          <w:rFonts w:hint="eastAsia"/>
        </w:rPr>
        <w:br/>
      </w:r>
      <w:r>
        <w:rPr>
          <w:rFonts w:hint="eastAsia"/>
        </w:rPr>
        <w:t>　　7.3 木制螺旋楼梯中国企业SWOT分析</w:t>
      </w:r>
      <w:r>
        <w:rPr>
          <w:rFonts w:hint="eastAsia"/>
        </w:rPr>
        <w:br/>
      </w:r>
      <w:r>
        <w:rPr>
          <w:rFonts w:hint="eastAsia"/>
        </w:rPr>
        <w:t>　　7.4 中国木制螺旋楼梯行业政策环境分析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木制螺旋楼梯行业产业链简介</w:t>
      </w:r>
      <w:r>
        <w:rPr>
          <w:rFonts w:hint="eastAsia"/>
        </w:rPr>
        <w:br/>
      </w:r>
      <w:r>
        <w:rPr>
          <w:rFonts w:hint="eastAsia"/>
        </w:rPr>
        <w:t>　　　　8.1.1 木制螺旋楼梯行业供应链分析</w:t>
      </w:r>
      <w:r>
        <w:rPr>
          <w:rFonts w:hint="eastAsia"/>
        </w:rPr>
        <w:br/>
      </w:r>
      <w:r>
        <w:rPr>
          <w:rFonts w:hint="eastAsia"/>
        </w:rPr>
        <w:t>　　　　8.1.2 木制螺旋楼梯主要原料及供应情况</w:t>
      </w:r>
      <w:r>
        <w:rPr>
          <w:rFonts w:hint="eastAsia"/>
        </w:rPr>
        <w:br/>
      </w:r>
      <w:r>
        <w:rPr>
          <w:rFonts w:hint="eastAsia"/>
        </w:rPr>
        <w:t>　　　　8.1.3 木制螺旋楼梯行业主要下游客户</w:t>
      </w:r>
      <w:r>
        <w:rPr>
          <w:rFonts w:hint="eastAsia"/>
        </w:rPr>
        <w:br/>
      </w:r>
      <w:r>
        <w:rPr>
          <w:rFonts w:hint="eastAsia"/>
        </w:rPr>
        <w:t>　　8.2 木制螺旋楼梯行业采购模式</w:t>
      </w:r>
      <w:r>
        <w:rPr>
          <w:rFonts w:hint="eastAsia"/>
        </w:rPr>
        <w:br/>
      </w:r>
      <w:r>
        <w:rPr>
          <w:rFonts w:hint="eastAsia"/>
        </w:rPr>
        <w:t>　　8.3 木制螺旋楼梯行业生产模式</w:t>
      </w:r>
      <w:r>
        <w:rPr>
          <w:rFonts w:hint="eastAsia"/>
        </w:rPr>
        <w:br/>
      </w:r>
      <w:r>
        <w:rPr>
          <w:rFonts w:hint="eastAsia"/>
        </w:rPr>
        <w:t>　　8.4 木制螺旋楼梯行业销售模式及销售渠道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中智⋅林⋅：研究方法与数据来源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木制螺旋楼梯行业发展主要特点</w:t>
      </w:r>
      <w:r>
        <w:rPr>
          <w:rFonts w:hint="eastAsia"/>
        </w:rPr>
        <w:br/>
      </w:r>
      <w:r>
        <w:rPr>
          <w:rFonts w:hint="eastAsia"/>
        </w:rPr>
        <w:t>　　表 2： 木制螺旋楼梯行业发展有利因素分析</w:t>
      </w:r>
      <w:r>
        <w:rPr>
          <w:rFonts w:hint="eastAsia"/>
        </w:rPr>
        <w:br/>
      </w:r>
      <w:r>
        <w:rPr>
          <w:rFonts w:hint="eastAsia"/>
        </w:rPr>
        <w:t>　　表 3： 木制螺旋楼梯行业发展不利因素分析</w:t>
      </w:r>
      <w:r>
        <w:rPr>
          <w:rFonts w:hint="eastAsia"/>
        </w:rPr>
        <w:br/>
      </w:r>
      <w:r>
        <w:rPr>
          <w:rFonts w:hint="eastAsia"/>
        </w:rPr>
        <w:t>　　表 4： 进入木制螺旋楼梯行业壁垒</w:t>
      </w:r>
      <w:r>
        <w:rPr>
          <w:rFonts w:hint="eastAsia"/>
        </w:rPr>
        <w:br/>
      </w:r>
      <w:r>
        <w:rPr>
          <w:rFonts w:hint="eastAsia"/>
        </w:rPr>
        <w:t>　　表 5： 木制螺旋楼梯主要企业在国际市场占有率（按收入，2022-2025）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6： 2024年木制螺旋楼梯主要企业在国际市场排名（按收入）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7： 全球市场主要企业木制螺旋楼梯销售收入（2022-2025）&amp;（万元）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8： 木制螺旋楼梯主要企业在中国市场占有率（按收入，2022-2025）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9： 2024年木制螺旋楼梯主要企业在中国市场排名（按收入）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10： 中国市场主要企业木制螺旋楼梯销售收入（2022-2025）&amp;（万元）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11： 全球主要厂商木制螺旋楼梯总部及产地分布</w:t>
      </w:r>
      <w:r>
        <w:rPr>
          <w:rFonts w:hint="eastAsia"/>
        </w:rPr>
        <w:br/>
      </w:r>
      <w:r>
        <w:rPr>
          <w:rFonts w:hint="eastAsia"/>
        </w:rPr>
        <w:t>　　表 12： 全球主要厂商成立时间及木制螺旋楼梯商业化日期</w:t>
      </w:r>
      <w:r>
        <w:rPr>
          <w:rFonts w:hint="eastAsia"/>
        </w:rPr>
        <w:br/>
      </w:r>
      <w:r>
        <w:rPr>
          <w:rFonts w:hint="eastAsia"/>
        </w:rPr>
        <w:t>　　表 13： 全球主要厂商木制螺旋楼梯产品类型及应用</w:t>
      </w:r>
      <w:r>
        <w:rPr>
          <w:rFonts w:hint="eastAsia"/>
        </w:rPr>
        <w:br/>
      </w:r>
      <w:r>
        <w:rPr>
          <w:rFonts w:hint="eastAsia"/>
        </w:rPr>
        <w:t>　　表 14： 2024年全球木制螺旋楼梯主要厂商市场地位（第一梯队、第二梯队和第三梯队）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15： 全球木制螺旋楼梯市场投资、并购等现状分析</w:t>
      </w:r>
      <w:r>
        <w:rPr>
          <w:rFonts w:hint="eastAsia"/>
        </w:rPr>
        <w:br/>
      </w:r>
      <w:r>
        <w:rPr>
          <w:rFonts w:hint="eastAsia"/>
        </w:rPr>
        <w:t>　　表 16： 全球主要地区木制螺旋楼梯销售额：（2020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17： 全球主要地区木制螺旋楼梯销售额（2020-2025年）&amp;（万元）</w:t>
      </w:r>
      <w:r>
        <w:rPr>
          <w:rFonts w:hint="eastAsia"/>
        </w:rPr>
        <w:br/>
      </w:r>
      <w:r>
        <w:rPr>
          <w:rFonts w:hint="eastAsia"/>
        </w:rPr>
        <w:t>　　表 18： 全球主要地区木制螺旋楼梯销售额及份额列表（2020-2025年）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19： 全球主要地区木制螺旋楼梯销售额预测（2026-2031）&amp;（万元）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全球主要地区木制螺旋楼梯销售额及份额列表预测（2026-2031）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21： 现代式主要企业列表</w:t>
      </w:r>
      <w:r>
        <w:rPr>
          <w:rFonts w:hint="eastAsia"/>
        </w:rPr>
        <w:br/>
      </w:r>
      <w:r>
        <w:rPr>
          <w:rFonts w:hint="eastAsia"/>
        </w:rPr>
        <w:t>　　表 22： 传统式主要企业列表</w:t>
      </w:r>
      <w:r>
        <w:rPr>
          <w:rFonts w:hint="eastAsia"/>
        </w:rPr>
        <w:br/>
      </w:r>
      <w:r>
        <w:rPr>
          <w:rFonts w:hint="eastAsia"/>
        </w:rPr>
        <w:t>　　表 23： 按产品类型细分，全球木制螺旋楼梯销售额及增长率对比（2020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24： 按产品类型细分，全球木制螺旋楼梯销售额（2020-2025）&amp;（万元）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 25： 按产品类型细分，全球木制螺旋楼梯销售额市场份额列表（2020-2025）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26： 按产品类型细分，全球木制螺旋楼梯销售额预测（2026-2031）&amp;（万元）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27： 按产品类型细分，全球木制螺旋楼梯销售额市场份额预测（2026-2031）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28： 按产品类型细分，中国木制螺旋楼梯销售额（2020-2025）&amp;（万元）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 29： 按产品类型细分，中国木制螺旋楼梯销售额市场份额列表（2020-2025）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30： 按产品类型细分，中国木制螺旋楼梯销售额预测（2026-2031）&amp;（万元）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31： 按产品类型细分，中国木制螺旋楼梯销售额市场份额预测（2026-2031）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32： 按应用细分，全球木制螺旋楼梯销售额及增长率对比（2020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33： 按应用细分，全球木制螺旋楼梯销售额（2020-2025）&amp;（万元）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 34： 按应用细分，全球木制螺旋楼梯销售额市场份额列表（2020-2025）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35： 按应用细分，全球木制螺旋楼梯销售额预测（2026-2031）&amp;（万元）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36： 按应用细分，全球木制螺旋楼梯市场份额预测（2026-2031）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中国不同应用木制螺旋楼梯销售额（2020-2025）&amp;（万元）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 38： 中国不同应用木制螺旋楼梯销售额市场份额列表（2020-2025）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39： 中国不同应用木制螺旋楼梯销售额预测（2026-2031）&amp;（万元）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40： 中国不同应用木制螺旋楼梯销售额市场份额预测（2026-2031）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重点企业（1）公司信息、总部、木制螺旋楼梯市场地位以及主要的竞争对手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重点企业（1） 木制螺旋楼梯产品及服务介绍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重点企业（1） 木制螺旋楼梯收入及毛利率（2020-2025）&amp;（万元）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重点企业（2）公司信息、总部、木制螺旋楼梯市场地位以及主要的竞争对手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重点企业（2） 木制螺旋楼梯产品及服务介绍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重点企业（2） 木制螺旋楼梯收入及毛利率（2020-2025）&amp;（万元）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公司信息、总部、木制螺旋楼梯市场地位以及主要的竞争对手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重点企业（3） 木制螺旋楼梯产品及服务介绍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重点企业（3） 木制螺旋楼梯收入及毛利率（2020-2025）&amp;（万元）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54： 重点企业（3） 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 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重点企业（4）公司信息、总部、木制螺旋楼梯市场地位以及主要的竞争对手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重点企业（4） 木制螺旋楼梯产品及服务介绍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重点企业（4） 木制螺旋楼梯收入及毛利率（2020-2025）&amp;（万元）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重点企业（5）公司信息、总部、木制螺旋楼梯市场地位以及主要的竞争对手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重点企业（5） 木制螺旋楼梯产品及服务介绍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重点企业（5） 木制螺旋楼梯收入及毛利率（2020-2025）&amp;（万元）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63：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重点企业（6）公司信息、总部、木制螺旋楼梯市场地位以及主要的竞争对手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重点企业（6） 木制螺旋楼梯产品及服务介绍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重点企业（6） 木制螺旋楼梯收入及毛利率（2020-2025）&amp;（万元）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68：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重点企业（7）公司信息、总部、木制螺旋楼梯市场地位以及主要的竞争对手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重点企业（7） 木制螺旋楼梯产品及服务介绍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重点企业（7） 木制螺旋楼梯收入及毛利率（2020-2025）&amp;（万元）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73：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重点企业（8）公司信息、总部、木制螺旋楼梯市场地位以及主要的竞争对手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重点企业（8） 木制螺旋楼梯产品及服务介绍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重点企业（8） 木制螺旋楼梯收入及毛利率（2020-2025）&amp;（万元）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78：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重点企业（9）公司信息、总部、木制螺旋楼梯市场地位以及主要的竞争对手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重点企业（9） 木制螺旋楼梯产品及服务介绍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重点企业（9） 木制螺旋楼梯收入及毛利率（2020-2025）&amp;（万元）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83：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重点企业（10）公司信息、总部、木制螺旋楼梯市场地位以及主要的竞争对手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重点企业（10） 木制螺旋楼梯产品及服务介绍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重点企业（10） 木制螺旋楼梯收入及毛利率（2020-2025）&amp;（万元）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88：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重点企业（11）公司信息、总部、木制螺旋楼梯市场地位以及主要的竞争对手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重点企业（11） 木制螺旋楼梯产品及服务介绍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重点企业（11） 木制螺旋楼梯收入及毛利率（2020-2025）&amp;（万元）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93：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重点企业（12）公司信息、总部、木制螺旋楼梯市场地位以及主要的竞争对手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重点企业（12） 木制螺旋楼梯产品及服务介绍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重点企业（12） 木制螺旋楼梯收入及毛利率（2020-2025）&amp;（万元）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98：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重点企业（13）公司信息、总部、木制螺旋楼梯市场地位以及主要的竞争对手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重点企业（13） 木制螺旋楼梯产品及服务介绍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重点企业（13） 木制螺旋楼梯收入及毛利率（2020-2025）&amp;（万元）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103：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重点企业（14）公司信息、总部、木制螺旋楼梯市场地位以及主要的竞争对手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重点企业（14） 木制螺旋楼梯产品及服务介绍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重点企业（14） 木制螺旋楼梯收入及毛利率（2020-2025）&amp;（万元）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108：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重点企业（15）公司信息、总部、木制螺旋楼梯市场地位以及主要的竞争对手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重点企业（15） 木制螺旋楼梯产品及服务介绍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重点企业（15） 木制螺旋楼梯收入及毛利率（2020-2025）&amp;（万元）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113：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重点企业（16）公司信息、总部、木制螺旋楼梯市场地位以及主要的竞争对手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重点企业（16） 木制螺旋楼梯产品及服务介绍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重点企业（16） 木制螺旋楼梯收入及毛利率（2020-2025）&amp;（万元）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118：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重点企业（17）公司信息、总部、木制螺旋楼梯市场地位以及主要的竞争对手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重点企业（17） 木制螺旋楼梯产品及服务介绍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重点企业（17） 木制螺旋楼梯收入及毛利率（2020-2025）&amp;（万元）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123：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重点企业（18）公司信息、总部、木制螺旋楼梯市场地位以及主要的竞争对手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重点企业（18） 木制螺旋楼梯产品及服务介绍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重点企业（18） 木制螺旋楼梯收入及毛利率（2020-2025）&amp;（万元）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128：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重点企业（19）公司信息、总部、木制螺旋楼梯市场地位以及主要的竞争对手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重点企业（19） 木制螺旋楼梯产品及服务介绍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重点企业（19） 木制螺旋楼梯收入及毛利率（2020-2025）&amp;（万元）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133：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重点企业（20）公司信息、总部、木制螺旋楼梯市场地位以及主要的竞争对手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136： 重点企业（20） 木制螺旋楼梯产品及服务介绍</w:t>
      </w:r>
      <w:r>
        <w:rPr>
          <w:rFonts w:hint="eastAsia"/>
        </w:rPr>
        <w:br/>
      </w:r>
      <w:r>
        <w:rPr>
          <w:rFonts w:hint="eastAsia"/>
        </w:rPr>
        <w:t>　　表 137： 重点企业（20） 木制螺旋楼梯收入及毛利率（2020-2025）&amp;（万元）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138：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重点企业（21）公司信息、总部、木制螺旋楼梯市场地位以及主要的竞争对手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141： 重点企业（21） 木制螺旋楼梯产品及服务介绍</w:t>
      </w:r>
      <w:r>
        <w:rPr>
          <w:rFonts w:hint="eastAsia"/>
        </w:rPr>
        <w:br/>
      </w:r>
      <w:r>
        <w:rPr>
          <w:rFonts w:hint="eastAsia"/>
        </w:rPr>
        <w:t>　　表 142： 重点企业（21） 木制螺旋楼梯收入及毛利率（2020-2025）&amp;（万元）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143：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重点企业（22）公司信息、总部、木制螺旋楼梯市场地位以及主要的竞争对手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146： 重点企业（22） 木制螺旋楼梯产品及服务介绍</w:t>
      </w:r>
      <w:r>
        <w:rPr>
          <w:rFonts w:hint="eastAsia"/>
        </w:rPr>
        <w:br/>
      </w:r>
      <w:r>
        <w:rPr>
          <w:rFonts w:hint="eastAsia"/>
        </w:rPr>
        <w:t>　　表 147： 重点企业（22） 木制螺旋楼梯收入及毛利率（2020-2025）&amp;（万元）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148：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重点企业（23）公司信息、总部、木制螺旋楼梯市场地位以及主要的竞争对手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151： 重点企业（23） 木制螺旋楼梯产品及服务介绍</w:t>
      </w:r>
      <w:r>
        <w:rPr>
          <w:rFonts w:hint="eastAsia"/>
        </w:rPr>
        <w:br/>
      </w:r>
      <w:r>
        <w:rPr>
          <w:rFonts w:hint="eastAsia"/>
        </w:rPr>
        <w:t>　　表 152： 重点企业（23） 木制螺旋楼梯收入及毛利率（2020-2025）&amp;（万元）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153：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重点企业（24）公司信息、总部、木制螺旋楼梯市场地位以及主要的竞争对手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156： 重点企业（24） 木制螺旋楼梯产品及服务介绍</w:t>
      </w:r>
      <w:r>
        <w:rPr>
          <w:rFonts w:hint="eastAsia"/>
        </w:rPr>
        <w:br/>
      </w:r>
      <w:r>
        <w:rPr>
          <w:rFonts w:hint="eastAsia"/>
        </w:rPr>
        <w:t>　　表 157： 重点企业（24） 木制螺旋楼梯收入及毛利率（2020-2025）&amp;（万元）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158：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重点企业（25）公司信息、总部、木制螺旋楼梯市场地位以及主要的竞争对手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161： 重点企业（25） 木制螺旋楼梯产品及服务介绍</w:t>
      </w:r>
      <w:r>
        <w:rPr>
          <w:rFonts w:hint="eastAsia"/>
        </w:rPr>
        <w:br/>
      </w:r>
      <w:r>
        <w:rPr>
          <w:rFonts w:hint="eastAsia"/>
        </w:rPr>
        <w:t>　　表 162： 重点企业（25） 木制螺旋楼梯收入及毛利率（2020-2025）&amp;（万元）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163：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重点企业（26）公司信息、总部、木制螺旋楼梯市场地位以及主要的竞争对手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166： 重点企业（26） 木制螺旋楼梯产品及服务介绍</w:t>
      </w:r>
      <w:r>
        <w:rPr>
          <w:rFonts w:hint="eastAsia"/>
        </w:rPr>
        <w:br/>
      </w:r>
      <w:r>
        <w:rPr>
          <w:rFonts w:hint="eastAsia"/>
        </w:rPr>
        <w:t>　　表 167： 重点企业（26） 木制螺旋楼梯收入及毛利率（2020-2025）&amp;（万元）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168：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重点企业（27）公司信息、总部、木制螺旋楼梯市场地位以及主要的竞争对手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171： 重点企业（27） 木制螺旋楼梯产品及服务介绍</w:t>
      </w:r>
      <w:r>
        <w:rPr>
          <w:rFonts w:hint="eastAsia"/>
        </w:rPr>
        <w:br/>
      </w:r>
      <w:r>
        <w:rPr>
          <w:rFonts w:hint="eastAsia"/>
        </w:rPr>
        <w:t>　　表 172： 重点企业（27） 木制螺旋楼梯收入及毛利率（2020-2025）&amp;（万元）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 173：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175： 木制螺旋楼梯行业发展趋势</w:t>
      </w:r>
      <w:r>
        <w:rPr>
          <w:rFonts w:hint="eastAsia"/>
        </w:rPr>
        <w:br/>
      </w:r>
      <w:r>
        <w:rPr>
          <w:rFonts w:hint="eastAsia"/>
        </w:rPr>
        <w:t>　　表 176： 木制螺旋楼梯行业主要驱动因素</w:t>
      </w:r>
      <w:r>
        <w:rPr>
          <w:rFonts w:hint="eastAsia"/>
        </w:rPr>
        <w:br/>
      </w:r>
      <w:r>
        <w:rPr>
          <w:rFonts w:hint="eastAsia"/>
        </w:rPr>
        <w:t>　　表 177： 木制螺旋楼梯行业供应链分析</w:t>
      </w:r>
      <w:r>
        <w:rPr>
          <w:rFonts w:hint="eastAsia"/>
        </w:rPr>
        <w:br/>
      </w:r>
      <w:r>
        <w:rPr>
          <w:rFonts w:hint="eastAsia"/>
        </w:rPr>
        <w:t>　　表 178： 木制螺旋楼梯上游原料供应商</w:t>
      </w:r>
      <w:r>
        <w:rPr>
          <w:rFonts w:hint="eastAsia"/>
        </w:rPr>
        <w:br/>
      </w:r>
      <w:r>
        <w:rPr>
          <w:rFonts w:hint="eastAsia"/>
        </w:rPr>
        <w:t>　　表 179： 木制螺旋楼梯行业主要下游客户</w:t>
      </w:r>
      <w:r>
        <w:rPr>
          <w:rFonts w:hint="eastAsia"/>
        </w:rPr>
        <w:br/>
      </w:r>
      <w:r>
        <w:rPr>
          <w:rFonts w:hint="eastAsia"/>
        </w:rPr>
        <w:t>　　表 180： 木制螺旋楼梯典型经销商</w:t>
      </w:r>
      <w:r>
        <w:rPr>
          <w:rFonts w:hint="eastAsia"/>
        </w:rPr>
        <w:br/>
      </w:r>
      <w:r>
        <w:rPr>
          <w:rFonts w:hint="eastAsia"/>
        </w:rPr>
        <w:t>　　表 181： 研究范围</w:t>
      </w:r>
      <w:r>
        <w:rPr>
          <w:rFonts w:hint="eastAsia"/>
        </w:rPr>
        <w:br/>
      </w:r>
      <w:r>
        <w:rPr>
          <w:rFonts w:hint="eastAsia"/>
        </w:rPr>
        <w:t>　　表 182： 本文分析师列表</w:t>
      </w:r>
      <w:r>
        <w:rPr>
          <w:rFonts w:hint="eastAsia"/>
        </w:rPr>
        <w:br/>
      </w:r>
      <w:r>
        <w:rPr>
          <w:rFonts w:hint="eastAsia"/>
        </w:rPr>
        <w:t>　　表 183：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木制螺旋楼梯产品图片</w:t>
      </w:r>
      <w:r>
        <w:rPr>
          <w:rFonts w:hint="eastAsia"/>
        </w:rPr>
        <w:br/>
      </w:r>
      <w:r>
        <w:rPr>
          <w:rFonts w:hint="eastAsia"/>
        </w:rPr>
        <w:t>　　图 2： 全球市场木制螺旋楼梯市场规模， 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全球木制螺旋楼梯市场销售额预测：（万元）&amp;（2020-2031）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中国市场木制螺旋楼梯销售额及未来趋势（2020-2031）&amp;（万元）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 5： 2024年全球前五大厂商木制螺旋楼梯市场份额</w:t>
      </w:r>
      <w:r>
        <w:rPr>
          <w:rFonts w:hint="eastAsia"/>
        </w:rPr>
        <w:br/>
      </w:r>
      <w:r>
        <w:rPr>
          <w:rFonts w:hint="eastAsia"/>
        </w:rPr>
        <w:t>　　图 6： 2024年全球木制螺旋楼梯第一梯队、第二梯队和第三梯队厂商及市场份额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7： 全球主要地区木制螺旋楼梯销售额市场份额（2020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8： 北美木制螺旋楼梯销售额及预测（2020-2031）&amp;（万元）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9： 欧洲木制螺旋楼梯销售额及预测（2020-2031）&amp;（万元）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10： 中国木制螺旋楼梯销售额及预测（2020-2031）&amp;（万元）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11： 日本木制螺旋楼梯销售额及预测（2020-2031）&amp;（万元）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12： 东南亚木制螺旋楼梯销售额及预测（2020-2031）&amp;（万元）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13： 印度木制螺旋楼梯销售额及预测（2020-2031）&amp;（万元）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 14： 现代式 产品图片</w:t>
      </w:r>
      <w:r>
        <w:rPr>
          <w:rFonts w:hint="eastAsia"/>
        </w:rPr>
        <w:br/>
      </w:r>
      <w:r>
        <w:rPr>
          <w:rFonts w:hint="eastAsia"/>
        </w:rPr>
        <w:t>　　图 15： 全球现代式规模及增长率（2020-2031）&amp;（万元）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16： 传统式产品图片</w:t>
      </w:r>
      <w:r>
        <w:rPr>
          <w:rFonts w:hint="eastAsia"/>
        </w:rPr>
        <w:br/>
      </w:r>
      <w:r>
        <w:rPr>
          <w:rFonts w:hint="eastAsia"/>
        </w:rPr>
        <w:t>　　图 17： 全球传统式规模及增长率（2020-2031）&amp;（万元）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18： 按产品类型细分，全球木制螺旋楼梯市场份额2024 &amp; 2031</w:t>
      </w:r>
      <w:r>
        <w:rPr>
          <w:rFonts w:hint="eastAsia"/>
        </w:rPr>
        <w:br/>
      </w:r>
      <w:r>
        <w:rPr>
          <w:rFonts w:hint="eastAsia"/>
        </w:rPr>
        <w:t>　　图 19： 按产品类型细分，全球木制螺旋楼梯市场份额2020 &amp; 2024</w:t>
      </w:r>
      <w:r>
        <w:rPr>
          <w:rFonts w:hint="eastAsia"/>
        </w:rPr>
        <w:br/>
      </w:r>
      <w:r>
        <w:rPr>
          <w:rFonts w:hint="eastAsia"/>
        </w:rPr>
        <w:t>　　图 20： 按产品类型细分，全球木制螺旋楼梯市场份额预测2025 &amp; 2031</w:t>
      </w:r>
      <w:r>
        <w:rPr>
          <w:rFonts w:hint="eastAsia"/>
        </w:rPr>
        <w:br/>
      </w:r>
      <w:r>
        <w:rPr>
          <w:rFonts w:hint="eastAsia"/>
        </w:rPr>
        <w:t>　　图 21： 按产品类型细分，中国木制螺旋楼梯市场份额2020 &amp; 2024</w:t>
      </w:r>
      <w:r>
        <w:rPr>
          <w:rFonts w:hint="eastAsia"/>
        </w:rPr>
        <w:br/>
      </w:r>
      <w:r>
        <w:rPr>
          <w:rFonts w:hint="eastAsia"/>
        </w:rPr>
        <w:t>　　图 22： 按产品类型细分，中国木制螺旋楼梯市场份额预测2025 &amp; 2031</w:t>
      </w:r>
      <w:r>
        <w:rPr>
          <w:rFonts w:hint="eastAsia"/>
        </w:rPr>
        <w:br/>
      </w:r>
      <w:r>
        <w:rPr>
          <w:rFonts w:hint="eastAsia"/>
        </w:rPr>
        <w:t>　　图 23： 商用</w:t>
      </w:r>
      <w:r>
        <w:rPr>
          <w:rFonts w:hint="eastAsia"/>
        </w:rPr>
        <w:br/>
      </w:r>
      <w:r>
        <w:rPr>
          <w:rFonts w:hint="eastAsia"/>
        </w:rPr>
        <w:t>　　图 24： 家用</w:t>
      </w:r>
      <w:r>
        <w:rPr>
          <w:rFonts w:hint="eastAsia"/>
        </w:rPr>
        <w:br/>
      </w:r>
      <w:r>
        <w:rPr>
          <w:rFonts w:hint="eastAsia"/>
        </w:rPr>
        <w:t>　　图 25： 按应用细分，全球木制螺旋楼梯市场份额2024 VS 2031</w:t>
      </w:r>
      <w:r>
        <w:rPr>
          <w:rFonts w:hint="eastAsia"/>
        </w:rPr>
        <w:br/>
      </w:r>
      <w:r>
        <w:rPr>
          <w:rFonts w:hint="eastAsia"/>
        </w:rPr>
        <w:t>　　图 26： 按应用细分，全球木制螺旋楼梯市场份额2020 &amp; 2024</w:t>
      </w:r>
      <w:r>
        <w:rPr>
          <w:rFonts w:hint="eastAsia"/>
        </w:rPr>
        <w:br/>
      </w:r>
      <w:r>
        <w:rPr>
          <w:rFonts w:hint="eastAsia"/>
        </w:rPr>
        <w:t>　　图 27： 木制螺旋楼梯中国企业SWOT分析</w:t>
      </w:r>
      <w:r>
        <w:rPr>
          <w:rFonts w:hint="eastAsia"/>
        </w:rPr>
        <w:br/>
      </w:r>
      <w:r>
        <w:rPr>
          <w:rFonts w:hint="eastAsia"/>
        </w:rPr>
        <w:t>　　图 28： 木制螺旋楼梯产业链</w:t>
      </w:r>
      <w:r>
        <w:rPr>
          <w:rFonts w:hint="eastAsia"/>
        </w:rPr>
        <w:br/>
      </w:r>
      <w:r>
        <w:rPr>
          <w:rFonts w:hint="eastAsia"/>
        </w:rPr>
        <w:t>　　图 29： 木制螺旋楼梯行业采购模式分析</w:t>
      </w:r>
      <w:r>
        <w:rPr>
          <w:rFonts w:hint="eastAsia"/>
        </w:rPr>
        <w:br/>
      </w:r>
      <w:r>
        <w:rPr>
          <w:rFonts w:hint="eastAsia"/>
        </w:rPr>
        <w:t>　　图 30： 木制螺旋楼梯行业生产模式</w:t>
      </w:r>
      <w:r>
        <w:rPr>
          <w:rFonts w:hint="eastAsia"/>
        </w:rPr>
        <w:br/>
      </w:r>
      <w:r>
        <w:rPr>
          <w:rFonts w:hint="eastAsia"/>
        </w:rPr>
        <w:t>　　图 31： 木制螺旋楼梯行业销售模式分析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371fddc2a948ab" w:history="1">
        <w:r>
          <w:rPr>
            <w:rStyle w:val="Hyperlink"/>
          </w:rPr>
          <w:t>2025-2031年全球与中国木制螺旋楼梯行业现状及前景分析报告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371fddc2a948ab" w:history="1">
        <w:r>
          <w:rPr>
            <w:rStyle w:val="Hyperlink"/>
          </w:rPr>
          <w:t>https://www.20087.com/6/70/MuZhiLuoXuanLouTiXianZhuangYuQianJingFenXi.html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b601f68894c4e" w:history="1">
      <w:r>
        <w:rPr>
          <w:rStyle w:val="Hyperlink"/>
        </w:rPr>
        <w:t>2025-2031年全球与中国木制螺旋楼梯行业现状及前景分析报告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MuZhiLuoXuanLouTiXianZhuangYuQianJingFenXi.html" TargetMode="External" Id="Rf5371fddc2a9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MuZhiLuoXuanLouTiXianZhuangYuQianJingFenXi.html" TargetMode="External" Id="R26ab601f68894c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2025-03-01T01:44:50Z</dcterms:created>
  <dcterms:modified xsi:type="dcterms:W3CDTF">2025-03-01T02:44:50Z</dcterms:modified>
  <dc:subject>2025-2031年全球与中国木制螺旋楼梯行业现状及前景分析报告</dc:subject>
  <dc:title>2025-2031年全球与中国木制螺旋楼梯行业现状及前景分析报告</dc:title>
  <cp:keywords>2025-2031年全球与中国木制螺旋楼梯行业现状及前景分析报告</cp:keywords>
  <dc:description>2025-2031年全球与中国木制螺旋楼梯行业现状及前景分析报告</dc:description>
</cp:coreProperties>
</file>