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f55bc78243b3" w:history="1">
              <w:r>
                <w:rPr>
                  <w:rStyle w:val="Hyperlink"/>
                </w:rPr>
                <w:t>2025-2031年中国木门加工设备行业现状与前景趋势预测报告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f55bc78243b3" w:history="1">
              <w:r>
                <w:rPr>
                  <w:rStyle w:val="Hyperlink"/>
                </w:rPr>
                <w:t>2025-2031年中国木门加工设备行业现状与前景趋势预测报告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7f55bc78243b3" w:history="1">
                <w:r>
                  <w:rPr>
                    <w:rStyle w:val="Hyperlink"/>
                  </w:rPr>
                  <w:t>https://www.20087.com/6/50/MuMenJiaGongSheBeiHangYeFaZhanQianJing.html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加工设备是木门制造业的核心组成部分，直接影响木门的加工质量和生产效率。近年来，随着自动化和智能化技术的发展，木门加工设备经历了显著的技术革新。现代木门加工设备不仅具备高速加工能力，还能实现精准切割、雕刻和组装等功能。例如，自动化生产线、数控机床和机器人等先进设备被广泛应用，显著提升了木门生产的标准化水平和生产效率。同时，国内木门加工设备技术水平不断提升，但在高端设备方面仍然依赖进口。</w:t>
      </w:r>
      <w:r>
        <w:rPr>
          <w:rFonts w:hint="eastAsia"/>
        </w:rPr>
        <w:br/>
      </w:r>
      <w:r>
        <w:rPr>
          <w:rFonts w:hint="eastAsia"/>
        </w:rPr>
        <w:t>　　未来，木门加工设备的发展将更加注重智能化和个性化。随着物联网、大数据和人工智能等技术的应用，木门加工设备将进一步实现智能化管理，包括自动识别、智能调度和远程监控等功能，以提升设备的灵活性和生产效率。此外，随着消费者对木门产品个性化需求的增长，加工设备也将更加注重柔性化生产，以快速响应市场的多样化需求。同时，绿色环保将是另一个重要发展方向，设备制造商将致力于开发低能耗、高效率且环保的加工设备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f55bc78243b3" w:history="1">
        <w:r>
          <w:rPr>
            <w:rStyle w:val="Hyperlink"/>
          </w:rPr>
          <w:t>2025-2031年中国木门加工设备行业现状与前景趋势预测报告</w:t>
        </w:r>
      </w:hyperlink>
      <w:r>
        <w:rPr>
          <w:rFonts w:hint="eastAsia"/>
        </w:rPr>
        <w:t>》依托行业权威数据及长期市场监测信息，系统分析了木门加工设备行业的市场规模、供需关系、竞争格局及重点企业经营状况，并结合木门加工设备行业发展现状，科学预测了木门加工设备市场前景与技术发展方向。报告通过SWOT分析，揭示了木门加工设备行业机遇与潜在风险，为投资者提供了全面的现状分析与前景评估，助力挖掘投资价值并优化决策。同时，报告从投资、生产及营销等角度提出可行性建议，为木门加工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木门加工设备市场行业界定</w:t>
      </w:r>
      <w:r>
        <w:rPr>
          <w:rFonts w:hint="eastAsia"/>
        </w:rPr>
        <w:br/>
      </w:r>
      <w:r>
        <w:rPr>
          <w:rFonts w:hint="eastAsia"/>
        </w:rPr>
        <w:t>　　第一节 木门加工设备市场行业定义</w:t>
      </w:r>
      <w:r>
        <w:rPr>
          <w:rFonts w:hint="eastAsia"/>
        </w:rPr>
        <w:br/>
      </w:r>
      <w:r>
        <w:rPr>
          <w:rFonts w:hint="eastAsia"/>
        </w:rPr>
        <w:t>　　第二节 木门加工设备市场行业特点分析</w:t>
      </w:r>
      <w:r>
        <w:rPr>
          <w:rFonts w:hint="eastAsia"/>
        </w:rPr>
        <w:br/>
      </w:r>
      <w:r>
        <w:rPr>
          <w:rFonts w:hint="eastAsia"/>
        </w:rPr>
        <w:t>　　第三节 木门加工设备市场产业链分析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2024-2025年国际木门加工设备市场行业发展态势分析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国际木门加工设备市场行业总体情况</w:t>
      </w:r>
      <w:r>
        <w:rPr>
          <w:rFonts w:hint="eastAsia"/>
        </w:rPr>
        <w:br/>
      </w:r>
      <w:r>
        <w:rPr>
          <w:rFonts w:hint="eastAsia"/>
        </w:rPr>
        <w:t>　　第二节 木门加工设备市场行业重点市场分析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2025-2031年国际木门加工设备市场行业发展前景预测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2025年中国木门加工设备市场行业发展环境分析</w:t>
      </w:r>
      <w:r>
        <w:rPr>
          <w:rFonts w:hint="eastAsia"/>
        </w:rPr>
        <w:br/>
      </w:r>
      <w:r>
        <w:rPr>
          <w:rFonts w:hint="eastAsia"/>
        </w:rPr>
        <w:t>　　第一节 木门加工设备市场行业经济环境分析</w:t>
      </w:r>
      <w:r>
        <w:rPr>
          <w:rFonts w:hint="eastAsia"/>
        </w:rPr>
        <w:br/>
      </w:r>
      <w:r>
        <w:rPr>
          <w:rFonts w:hint="eastAsia"/>
        </w:rPr>
        <w:t>　　第二节 木门加工设备市场行业政策环境分析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木门加工设备市场行业技术发展现状及趋势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当前中国木门加工设备市场技术发展现状</w:t>
      </w:r>
      <w:r>
        <w:rPr>
          <w:rFonts w:hint="eastAsia"/>
        </w:rPr>
        <w:br/>
      </w:r>
      <w:r>
        <w:rPr>
          <w:rFonts w:hint="eastAsia"/>
        </w:rPr>
        <w:t>　　第二节 中外木门加工设备市场技术差距及产生差距的主要原因分析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提高中国木门加工设备市场技术的对策</w:t>
      </w:r>
      <w:r>
        <w:rPr>
          <w:rFonts w:hint="eastAsia"/>
        </w:rPr>
        <w:br/>
      </w:r>
      <w:r>
        <w:rPr>
          <w:rFonts w:hint="eastAsia"/>
        </w:rPr>
        <w:t>　　第四节 中国木门加工设备市场研发、设计发展趋势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中国木门加工设备市场行业市场供需状况分析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2024-2025年中国木门加工设备市场行业市场情况</w:t>
      </w:r>
      <w:r>
        <w:rPr>
          <w:rFonts w:hint="eastAsia"/>
        </w:rPr>
        <w:br/>
      </w:r>
      <w:r>
        <w:rPr>
          <w:rFonts w:hint="eastAsia"/>
        </w:rPr>
        <w:t>　　第二节 中国木门加工设备市场行业市场需求状况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一、2020-2025年木门加工设备市场行业市场需求情况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二、2025-2031年木门加工设备市场行业市场需求预测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中国木门加工设备市场行业市场供给状况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一、2020-2025年木门加工设备市场行业市场供给情况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二、2025-2031年木门加工设备市场行业市场供给预测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木门加工设备市场行业经济运行分析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2020-2025年木门加工设备市场行业偿债能力分析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2020-2025年木门加工设备市场行业盈利能力分析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2020-2025年木门加工设备市场行业发展能力分析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2020-2025年木门加工设备市场行业企业数量及变化趋势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2020-2025年中国木门加工设备市场进出口分析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2020-2025年木门加工设备市场进口分析</w:t>
      </w:r>
      <w:r>
        <w:rPr>
          <w:rFonts w:hint="eastAsia"/>
        </w:rPr>
        <w:br/>
      </w:r>
      <w:r>
        <w:rPr>
          <w:rFonts w:hint="eastAsia"/>
        </w:rPr>
        <w:t>　　第二节 2020-2025年木门加工设备市场出口分析</w:t>
      </w:r>
      <w:r>
        <w:rPr>
          <w:rFonts w:hint="eastAsia"/>
        </w:rPr>
        <w:br/>
      </w:r>
      <w:r>
        <w:rPr>
          <w:rFonts w:hint="eastAsia"/>
        </w:rPr>
        <w:t>　　第三节 2024-2025年木门加工设备市场出口地区分析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中国木门加工设备市场行业产品价格监测</w:t>
      </w:r>
      <w:r>
        <w:rPr>
          <w:rFonts w:hint="eastAsia"/>
        </w:rPr>
        <w:br/>
      </w:r>
      <w:r>
        <w:rPr>
          <w:rFonts w:hint="eastAsia"/>
        </w:rPr>
        <w:t>　　第一节 木门加工设备市场价格特征</w:t>
      </w:r>
      <w:r>
        <w:rPr>
          <w:rFonts w:hint="eastAsia"/>
        </w:rPr>
        <w:br/>
      </w:r>
      <w:r>
        <w:rPr>
          <w:rFonts w:hint="eastAsia"/>
        </w:rPr>
        <w:t>　　第二节 影响木门加工设备市场价格因素分析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未来木门加工设备市场价格走势预测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2024-2025年木门加工设备市场行业上、下游市场分析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木门加工设备市场行业上游</w:t>
      </w:r>
      <w:r>
        <w:rPr>
          <w:rFonts w:hint="eastAsia"/>
        </w:rPr>
        <w:br/>
      </w:r>
      <w:r>
        <w:rPr>
          <w:rFonts w:hint="eastAsia"/>
        </w:rPr>
        <w:t>　　第二节 木门加工设备市场行业下游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2020-2025年木门加工设备市场行业重点企业发展调研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南通跃通数控设备股份有限公司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江苏国全自动化科技有限公司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台州市意利欧机械有限公司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广州弘亚数控机械股份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东莞市南兴家具装备制造股份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木门加工设备市场行业风险及对策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2025-2031年木门加工设备市场行业发展环境分析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2025-2031年木门加工设备市场行业壁垒分析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2025-2031年木门加工设备市场行业风险及对策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木门加工设备市场行业发展及竞争策略分析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2025-2031年木门加工设备市场行业发展战略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2025-2031年木门加工设备市场企业竞争策略分析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一、提高中国木门加工设备市场企业核心竞争力的对策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二、影响木门加工设备市场企业核心竞争力的因素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三、提高木门加工设备市场企业竞争力的策略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中-智-林-－对中国木门加工设备市场品牌的战略思考</w:t>
      </w:r>
      <w:r>
        <w:rPr>
          <w:rFonts w:hint="eastAsia"/>
        </w:rPr>
        <w:br/>
      </w:r>
      <w:r>
        <w:rPr>
          <w:rFonts w:hint="eastAsia"/>
        </w:rPr>
        <w:t>　　　　一、木门加工设备市场实施品牌战略的意义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二、中国木门加工设备市场企业的品牌战略</w:t>
      </w:r>
      <w:r>
        <w:rPr>
          <w:rFonts w:hint="eastAsia"/>
        </w:rPr>
        <w:br/>
      </w:r>
      <w:r>
        <w:rPr>
          <w:rFonts w:hint="eastAsia"/>
        </w:rPr>
        <w:t>　　　　三、木门加工设备市场品牌战略管理的策略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木门加工设备行业类别</w:t>
      </w:r>
      <w:r>
        <w:rPr>
          <w:rFonts w:hint="eastAsia"/>
        </w:rPr>
        <w:br/>
      </w:r>
      <w:r>
        <w:rPr>
          <w:rFonts w:hint="eastAsia"/>
        </w:rPr>
        <w:t>　　图表 木门加工设备行业产业链调研</w:t>
      </w:r>
      <w:r>
        <w:rPr>
          <w:rFonts w:hint="eastAsia"/>
        </w:rPr>
        <w:br/>
      </w:r>
      <w:r>
        <w:rPr>
          <w:rFonts w:hint="eastAsia"/>
        </w:rPr>
        <w:t>　　图表 木门加工设备行业现状</w:t>
      </w:r>
      <w:r>
        <w:rPr>
          <w:rFonts w:hint="eastAsia"/>
        </w:rPr>
        <w:br/>
      </w:r>
      <w:r>
        <w:rPr>
          <w:rFonts w:hint="eastAsia"/>
        </w:rPr>
        <w:t>　　图表 木门加工设备行业标准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2025年中国木门加工设备行业产能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2020-2025年中国木门加工设备行业产量统计</w:t>
      </w:r>
      <w:r>
        <w:rPr>
          <w:rFonts w:hint="eastAsia"/>
        </w:rPr>
        <w:br/>
      </w:r>
      <w:r>
        <w:rPr>
          <w:rFonts w:hint="eastAsia"/>
        </w:rPr>
        <w:t>　　图表 木门加工设备行业动态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2025年中国木门加工设备行业需求区域调研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2020-2025年中国木门加工设备行情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2020-2025年中国木门加工设备行业企业数量统计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**地区木门加工设备市场规模</w:t>
      </w:r>
      <w:r>
        <w:rPr>
          <w:rFonts w:hint="eastAsia"/>
        </w:rPr>
        <w:br/>
      </w:r>
      <w:r>
        <w:rPr>
          <w:rFonts w:hint="eastAsia"/>
        </w:rPr>
        <w:t>　　图表 **地区木门加工设备行业市场需求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**地区木门加工设备市场调研</w:t>
      </w:r>
      <w:r>
        <w:rPr>
          <w:rFonts w:hint="eastAsia"/>
        </w:rPr>
        <w:br/>
      </w:r>
      <w:r>
        <w:rPr>
          <w:rFonts w:hint="eastAsia"/>
        </w:rPr>
        <w:t>　　图表 **地区木门加工设备行业市场需求分析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**地区木门加工设备市场规模</w:t>
      </w:r>
      <w:r>
        <w:rPr>
          <w:rFonts w:hint="eastAsia"/>
        </w:rPr>
        <w:br/>
      </w:r>
      <w:r>
        <w:rPr>
          <w:rFonts w:hint="eastAsia"/>
        </w:rPr>
        <w:t>　　图表 **地区木门加工设备行业市场需求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**地区木门加工设备市场调研</w:t>
      </w:r>
      <w:r>
        <w:rPr>
          <w:rFonts w:hint="eastAsia"/>
        </w:rPr>
        <w:br/>
      </w:r>
      <w:r>
        <w:rPr>
          <w:rFonts w:hint="eastAsia"/>
        </w:rPr>
        <w:t>　　图表 **地区木门加工设备行业市场需求分析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木门加工设备重点企业（二）经营情况分析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木门加工设备重点企业（二）主要经济指标情况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木门加工设备重点企业（三）成长能力情况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2025-2031年中国木门加工设备行业产量预测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2025-2031年中国木门加工设备市场需求预测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木门加工设备行业准入条件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2025-2031年中国木门加工设备行业信息化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2025-2031年中国木门加工设备行业风险分析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2025-2031年中国木门加工设备行业发展趋势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2025-2031年中国木门加工设备市场前景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f55bc78243b3" w:history="1">
        <w:r>
          <w:rPr>
            <w:rStyle w:val="Hyperlink"/>
          </w:rPr>
          <w:t>2025-2031年中国木门加工设备行业现状与前景趋势预测报告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7f55bc78243b3" w:history="1">
        <w:r>
          <w:rPr>
            <w:rStyle w:val="Hyperlink"/>
          </w:rPr>
          <w:t>https://www.20087.com/6/50/MuMenJiaGongSheBeiHangYeFaZhanQianJing.html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热点：建一个木门厂要什么设备、木门加工设备简介、木门生产线设备及价格、木门加工设备价格、木门加工厂制作流程、木门加工设备要多少钱一套、木门代加工厂、木门加工设备图片、木门厂需要的设备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87211b6b74c6c" w:history="1">
      <w:r>
        <w:rPr>
          <w:rStyle w:val="Hyperlink"/>
        </w:rPr>
        <w:t>2025-2031年中国木门加工设备行业现状与前景趋势预测报告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MuMenJiaGongSheBeiHangYeFaZhanQianJing.html" TargetMode="External" Id="Re047f55bc782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MuMenJiaGongSheBeiHangYeFaZhanQianJing.html" TargetMode="External" Id="R5c387211b6b7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2025-04-29T01:52:00Z</dcterms:created>
  <dcterms:modified xsi:type="dcterms:W3CDTF">2025-04-29T02:52:00Z</dcterms:modified>
  <dc:subject>2025-2031年中国木门加工设备行业现状与前景趋势预测报告</dc:subject>
  <dc:title>2025-2031年中国木门加工设备行业现状与前景趋势预测报告</dc:title>
  <cp:keywords>2025-2031年中国木门加工设备行业现状与前景趋势预测报告</cp:keywords>
  <dc:description>2025-2031年中国木门加工设备行业现状与前景趋势预测报告</dc:description>
</cp:coreProperties>
</file>