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83220ce3a4c38" w:history="1">
              <w:r>
                <w:rPr>
                  <w:rStyle w:val="Hyperlink"/>
                </w:rPr>
                <w:t>全球与中国机器人全站仪市场研究及发展前景预测报告（2025-2031年）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83220ce3a4c38" w:history="1">
              <w:r>
                <w:rPr>
                  <w:rStyle w:val="Hyperlink"/>
                </w:rPr>
                <w:t>全球与中国机器人全站仪市场研究及发展前景预测报告（2025-2031年）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883220ce3a4c38" w:history="1">
                <w:r>
                  <w:rPr>
                    <w:rStyle w:val="Hyperlink"/>
                  </w:rPr>
                  <w:t>https://www.20087.com/6/20/JiQiRenQuanZhanYiFaZhanQianJing.html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全站仪是一种集成了测量、定位和数据处理功能的自动化测量设备，广泛应用于建筑工程、土地测绘等领域。近年来，随着信息技术的发展和测量技术的进步，机器人全站仪的功能和性能不断提升。现代机器人全站仪不仅在测量精度上有所突破，如通过优化光学系统和传感器技术，提高了测量的精度和稳定性，还在智能化水平上实现了提升，如通过集成人工智能算法和远程控制系统，提高了设备的操作便捷性和自动化程度。此外，随着环保要求的提高，机器人全站仪的生产过程更加注重环保性，采用低能耗、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机器人全站仪的发展将更加注重智能化和多功能化。一方面，随着智能测量技术的发展，机器人全站仪将朝着更加智能化的方向发展，通过引入更先进的传感器技术和数据处理算法，提高测量的精度和效率，满足更复杂的应用需求。例如，通过使用高精度激光扫描仪和三维建模技术，提高测量数据的完整性和准确性。另一方面，随着市场需求的多样化，机器人全站仪将提供更多定制化服务，如根据用户的测量任务和工作环境，提供定制化的测量方案和功能配置。此外，随着物联网技术的应用，机器人全站仪将实现更加广泛的互联互通，通过集成传感器和智能控制系统，实现设备之间的协同工作。同时，随着环保法规的趋严，机器人全站仪将更加注重环保设计，采用低能耗材料和技术，减少对环境的影响。例如，通过优化能源管理系统，提高设备的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83220ce3a4c38" w:history="1">
        <w:r>
          <w:rPr>
            <w:rStyle w:val="Hyperlink"/>
          </w:rPr>
          <w:t>全球与中国机器人全站仪市场研究及发展前景预测报告（2025-2031年）</w:t>
        </w:r>
      </w:hyperlink>
      <w:r>
        <w:rPr>
          <w:rFonts w:hint="eastAsia"/>
        </w:rPr>
        <w:t>》基于权威数据资源与长期监测数据，全面分析了机器人全站仪行业现状、市场需求、市场规模及产业链结构。机器人全站仪报告探讨了价格变动、细分市场特征以及市场前景，并对未来发展趋势进行了科学预测。同时，机器人全站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机器人全站仪市场概述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按照不同转角精度，机器人全站仪主要可以分为如下几个类别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全球不同转角精度机器人全站仪销售额增长趋势2020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0.5"</w:t>
      </w:r>
      <w:r>
        <w:rPr>
          <w:rFonts w:hint="eastAsia"/>
        </w:rPr>
        <w:br/>
      </w:r>
      <w:r>
        <w:rPr>
          <w:rFonts w:hint="eastAsia"/>
        </w:rPr>
        <w:t>　　　　1.2.3 1"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从不同应用，机器人全站仪主要包括如下几个方面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全球不同应用机器人全站仪销售额增长趋势2020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地质工程</w:t>
      </w:r>
      <w:r>
        <w:rPr>
          <w:rFonts w:hint="eastAsia"/>
        </w:rPr>
        <w:br/>
      </w:r>
      <w:r>
        <w:rPr>
          <w:rFonts w:hint="eastAsia"/>
        </w:rPr>
        <w:t>　　　　1.3.3 道路、桥梁及土地基础设施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机器人全站仪行业背景、发展历史、现状及趋势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机器人全站仪行业目前现状分析</w:t>
      </w:r>
      <w:r>
        <w:rPr>
          <w:rFonts w:hint="eastAsia"/>
        </w:rPr>
        <w:br/>
      </w:r>
      <w:r>
        <w:rPr>
          <w:rFonts w:hint="eastAsia"/>
        </w:rPr>
        <w:t>　　　　1.4.2 机器人全站仪发展趋势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全球机器人全站仪总体规模分析</w:t>
      </w:r>
      <w:r>
        <w:rPr>
          <w:rFonts w:hint="eastAsia"/>
        </w:rPr>
        <w:br/>
      </w:r>
      <w:r>
        <w:rPr>
          <w:rFonts w:hint="eastAsia"/>
        </w:rPr>
        <w:t>　　2.1 全球机器人全站仪供需现状及预测（2020-2031）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全球机器人全站仪产能、产量、产能利用率及发展趋势（2020-2031）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全球机器人全站仪产量、需求量及发展趋势（2020-2031）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全球主要地区机器人全站仪产量及发展趋势（2020-2031）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全球主要地区机器人全站仪产量（2020-2025）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全球主要地区机器人全站仪产量（2026-2031）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全球主要地区机器人全站仪产量市场份额（2020-2031）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中国机器人全站仪供需现状及预测（2020-2031）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中国机器人全站仪产能、产量、产能利用率及发展趋势（2020-2031）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中国机器人全站仪产量、市场需求量及发展趋势（2020-2031）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全球机器人全站仪销量及销售额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全球市场机器人全站仪销售额（2020-2031）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全球市场机器人全站仪销量（2020-2031）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全球市场机器人全站仪价格趋势（2020-2031）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全球机器人全站仪主要地区分析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全球主要地区机器人全站仪市场规模分析：2020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全球主要地区机器人全站仪销售收入及市场份额（2020-2025年）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全球主要地区机器人全站仪销售收入预测（2026-2031年）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全球主要地区机器人全站仪销量分析：2020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全球主要地区机器人全站仪销量及市场份额（2020-2025年）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全球主要地区机器人全站仪销量及市场份额预测（2026-2031）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北美市场机器人全站仪销量、收入及增长率（2020-2031）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欧洲市场机器人全站仪销量、收入及增长率（2020-2031）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中国市场机器人全站仪销量、收入及增长率（2020-2031）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日本市场机器人全站仪销量、收入及增长率（2020-2031）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东南亚市场机器人全站仪销量、收入及增长率（2020-2031）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印度市场机器人全站仪销量、收入及增长率（2020-2031）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全球市场主要厂商机器人全站仪产能市场份额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全球市场主要厂商机器人全站仪销量（2020-2025）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全球市场主要厂商机器人全站仪销量（2020-2025）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全球市场主要厂商机器人全站仪销售收入（2020-2025）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全球市场主要厂商机器人全站仪销售价格（2020-2025）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2024年全球主要生产商机器人全站仪收入排名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中国市场主要厂商机器人全站仪销量（2020-2025）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中国市场主要厂商机器人全站仪销量（2020-2025）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中国市场主要厂商机器人全站仪销售收入（2020-2025）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2024年中国主要生产商机器人全站仪收入排名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中国市场主要厂商机器人全站仪销售价格（2020-2025）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全球主要厂商机器人全站仪总部及产地分布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全球主要厂商成立时间及机器人全站仪商业化日期</w:t>
      </w:r>
      <w:r>
        <w:rPr>
          <w:rFonts w:hint="eastAsia"/>
        </w:rPr>
        <w:br/>
      </w:r>
      <w:r>
        <w:rPr>
          <w:rFonts w:hint="eastAsia"/>
        </w:rPr>
        <w:t>　　4.6 全球主要厂商机器人全站仪产品类型及应用</w:t>
      </w:r>
      <w:r>
        <w:rPr>
          <w:rFonts w:hint="eastAsia"/>
        </w:rPr>
        <w:br/>
      </w:r>
      <w:r>
        <w:rPr>
          <w:rFonts w:hint="eastAsia"/>
        </w:rPr>
        <w:t>　　4.7 机器人全站仪行业集中度、竞争程度分析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机器人全站仪行业集中度分析：2024年全球Top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全球机器人全站仪第一梯队、第二梯队和第三梯队生产商（品牌）及市场份额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重点企业（1）基本信息、机器人全站仪生产基地、销售区域、竞争对手及市场地位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机器人全站仪产品规格、参数及市场应用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机器人全站仪销量、收入、价格及毛利率（2020-2025）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重点企业（2）基本信息、机器人全站仪生产基地、销售区域、竞争对手及市场地位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机器人全站仪产品规格、参数及市场应用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机器人全站仪销量、收入、价格及毛利率（2020-2025）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重点企业（3）基本信息、机器人全站仪生产基地、销售区域、竞争对手及市场地位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机器人全站仪产品规格、参数及市场应用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机器人全站仪销量、收入、价格及毛利率（2020-2025）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重点企业（4）基本信息、机器人全站仪生产基地、销售区域、竞争对手及市场地位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机器人全站仪产品规格、参数及市场应用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机器人全站仪销量、收入、价格及毛利率（2020-2025）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不同转角精度机器人全站仪分析</w:t>
      </w:r>
      <w:r>
        <w:rPr>
          <w:rFonts w:hint="eastAsia"/>
        </w:rPr>
        <w:br/>
      </w:r>
      <w:r>
        <w:rPr>
          <w:rFonts w:hint="eastAsia"/>
        </w:rPr>
        <w:t>　　6.1 全球不同转角精度机器人全站仪销量（2020-2031）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全球不同转角精度机器人全站仪销量及市场份额（2020-2025）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全球不同转角精度机器人全站仪销量预测（2026-2031）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全球不同转角精度机器人全站仪收入（2020-2031）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全球不同转角精度机器人全站仪收入及市场份额（2020-2025）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全球不同转角精度机器人全站仪收入预测（2026-2031）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全球不同转角精度机器人全站仪价格走势（2020-2031）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不同应用机器人全站仪分析</w:t>
      </w:r>
      <w:r>
        <w:rPr>
          <w:rFonts w:hint="eastAsia"/>
        </w:rPr>
        <w:br/>
      </w:r>
      <w:r>
        <w:rPr>
          <w:rFonts w:hint="eastAsia"/>
        </w:rPr>
        <w:t>　　7.1 全球不同应用机器人全站仪销量（2020-2031）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全球不同应用机器人全站仪销量及市场份额（2020-2025）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全球不同应用机器人全站仪销量预测（2026-2031）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全球不同应用机器人全站仪收入（2020-2031）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全球不同应用机器人全站仪收入及市场份额（2020-2025）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全球不同应用机器人全站仪收入预测（2026-2031）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全球不同应用机器人全站仪价格走势（2020-2031）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机器人全站仪产业链分析</w:t>
      </w:r>
      <w:r>
        <w:rPr>
          <w:rFonts w:hint="eastAsia"/>
        </w:rPr>
        <w:br/>
      </w:r>
      <w:r>
        <w:rPr>
          <w:rFonts w:hint="eastAsia"/>
        </w:rPr>
        <w:t>　　8.2 机器人全站仪工艺制造技术分析</w:t>
      </w:r>
      <w:r>
        <w:rPr>
          <w:rFonts w:hint="eastAsia"/>
        </w:rPr>
        <w:br/>
      </w:r>
      <w:r>
        <w:rPr>
          <w:rFonts w:hint="eastAsia"/>
        </w:rPr>
        <w:t>　　8.3 机器人全站仪产业上游供应分析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机器人全站仪下游客户分析</w:t>
      </w:r>
      <w:r>
        <w:rPr>
          <w:rFonts w:hint="eastAsia"/>
        </w:rPr>
        <w:br/>
      </w:r>
      <w:r>
        <w:rPr>
          <w:rFonts w:hint="eastAsia"/>
        </w:rPr>
        <w:t>　　8.5 机器人全站仪销售渠道分析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机器人全站仪行业发展机遇及主要驱动因素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机器人全站仪行业发展面临的风险</w:t>
      </w:r>
      <w:r>
        <w:rPr>
          <w:rFonts w:hint="eastAsia"/>
        </w:rPr>
        <w:br/>
      </w:r>
      <w:r>
        <w:rPr>
          <w:rFonts w:hint="eastAsia"/>
        </w:rPr>
        <w:t>　　9.3 机器人全站仪行业政策分析</w:t>
      </w:r>
      <w:r>
        <w:rPr>
          <w:rFonts w:hint="eastAsia"/>
        </w:rPr>
        <w:br/>
      </w:r>
      <w:r>
        <w:rPr>
          <w:rFonts w:hint="eastAsia"/>
        </w:rPr>
        <w:t>　　9.4 机器人全站仪中国企业SWOT分析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全球不同转角精度机器人全站仪销售额增长（CAGR）趋势2020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机器人全站仪行业目前发展现状</w:t>
      </w:r>
      <w:r>
        <w:rPr>
          <w:rFonts w:hint="eastAsia"/>
        </w:rPr>
        <w:br/>
      </w:r>
      <w:r>
        <w:rPr>
          <w:rFonts w:hint="eastAsia"/>
        </w:rPr>
        <w:t>　　表 4： 机器人全站仪发展趋势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全球主要地区机器人全站仪产量增速（CAGR）：（2020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全球主要地区机器人全站仪产量（2020-2025）&amp;（台）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全球主要地区机器人全站仪产量（2026-2031）&amp;（台）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全球主要地区机器人全站仪产量市场份额（2020-2025）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全球主要地区机器人全站仪产量（2026-2031）&amp;（台）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全球主要地区机器人全站仪销售收入增速：（2020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全球主要地区机器人全站仪销售收入（2020-2025）&amp;（百万美元）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全球主要地区机器人全站仪销售收入市场份额（2020-2025）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全球主要地区机器人全站仪收入（2026-2031）&amp;（百万美元）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全球主要地区机器人全站仪收入市场份额（2026-2031）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全球主要地区机器人全站仪销量（台）：2020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全球主要地区机器人全站仪销量（2020-2025）&amp;（台）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全球主要地区机器人全站仪销量市场份额（2020-2025）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全球主要地区机器人全站仪销量（2026-2031）&amp;（台）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全球主要地区机器人全站仪销量份额（2026-2031）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全球市场主要厂商机器人全站仪产能（2024-2025）&amp;（台）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全球市场主要厂商机器人全站仪销量（2020-2025）&amp;（台）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全球市场主要厂商机器人全站仪销量市场份额（2020-2025）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全球市场主要厂商机器人全站仪销售收入（2020-2025）&amp;（百万美元）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全球市场主要厂商机器人全站仪销售收入市场份额（2020-2025）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全球市场主要厂商机器人全站仪销售价格（2020-2025）&amp;（美元/台）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2024年全球主要生产商机器人全站仪收入排名（百万美元）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中国市场主要厂商机器人全站仪销量（2020-2025）&amp;（台）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中国市场主要厂商机器人全站仪销量市场份额（2020-2025）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中国市场主要厂商机器人全站仪销售收入（2020-2025）&amp;（百万美元）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中国市场主要厂商机器人全站仪销售收入市场份额（2020-2025）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2024年中国主要生产商机器人全站仪收入排名（百万美元）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中国市场主要厂商机器人全站仪销售价格（2020-2025）&amp;（美元/台）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全球主要厂商机器人全站仪总部及产地分布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全球主要厂商成立时间及机器人全站仪商业化日期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全球主要厂商机器人全站仪产品类型及应用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2024年全球机器人全站仪主要厂商市场地位（第一梯队、第二梯队和第三梯队）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全球机器人全站仪市场投资、并购等现状分析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机器人全站仪生产基地、销售区域、竞争对手及市场地位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机器人全站仪产品规格、参数及市场应用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机器人全站仪销量（台）、收入（百万美元）、价格（美元/台）及毛利率（2020-2025）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机器人全站仪生产基地、销售区域、竞争对手及市场地位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机器人全站仪产品规格、参数及市场应用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机器人全站仪销量（台）、收入（百万美元）、价格（美元/台）及毛利率（2020-2025）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机器人全站仪生产基地、销售区域、竞争对手及市场地位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机器人全站仪产品规格、参数及市场应用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机器人全站仪销量（台）、收入（百万美元）、价格（美元/台）及毛利率（2020-2025）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机器人全站仪生产基地、销售区域、竞争对手及市场地位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机器人全站仪产品规格、参数及市场应用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机器人全站仪销量（台）、收入（百万美元）、价格（美元/台）及毛利率（2020-2025）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全球不同转角精度机器人全站仪销量（2020-2025年）&amp;（台）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全球不同转角精度机器人全站仪销量市场份额（2020-2025）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全球不同转角精度机器人全站仪销量预测（2026-2031）&amp;（台）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全球市场不同转角精度机器人全站仪销量市场份额预测（2026-2031）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全球不同转角精度机器人全站仪收入（2020-2025年）&amp;（百万美元）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全球不同转角精度机器人全站仪收入市场份额（2020-2025）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全球不同转角精度机器人全站仪收入预测（2026-2031）&amp;（百万美元）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全球不同转角精度机器人全站仪收入市场份额预测（2026-2031）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全球不同应用机器人全站仪销量（2020-2025年）&amp;（台）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全球不同应用机器人全站仪销量市场份额（2020-2025）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全球不同应用机器人全站仪销量预测（2026-2031）&amp;（台）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全球市场不同应用机器人全站仪销量市场份额预测（2026-2031）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全球不同应用机器人全站仪收入（2020-2025年）&amp;（百万美元）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全球不同应用机器人全站仪收入市场份额（2020-2025）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全球不同应用机器人全站仪收入预测（2026-2031）&amp;（百万美元）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全球不同应用机器人全站仪收入市场份额预测（2026-2031）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机器人全站仪上游原料供应商及联系方式列表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机器人全站仪典型客户列表</w:t>
      </w:r>
      <w:r>
        <w:rPr>
          <w:rFonts w:hint="eastAsia"/>
        </w:rPr>
        <w:br/>
      </w:r>
      <w:r>
        <w:rPr>
          <w:rFonts w:hint="eastAsia"/>
        </w:rPr>
        <w:t>　　表 76： 机器人全站仪主要销售模式及销售渠道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机器人全站仪行业发展机遇及主要驱动因素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机器人全站仪行业发展面临的风险</w:t>
      </w:r>
      <w:r>
        <w:rPr>
          <w:rFonts w:hint="eastAsia"/>
        </w:rPr>
        <w:br/>
      </w:r>
      <w:r>
        <w:rPr>
          <w:rFonts w:hint="eastAsia"/>
        </w:rPr>
        <w:t>　　表 79： 机器人全站仪行业政策分析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机器人全站仪产品图片</w:t>
      </w:r>
      <w:r>
        <w:rPr>
          <w:rFonts w:hint="eastAsia"/>
        </w:rPr>
        <w:br/>
      </w:r>
      <w:r>
        <w:rPr>
          <w:rFonts w:hint="eastAsia"/>
        </w:rPr>
        <w:t>　　图 2： 全球不同转角精度机器人全站仪销售额2020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全球不同转角精度机器人全站仪市场份额2024 &amp; 2031</w:t>
      </w:r>
      <w:r>
        <w:rPr>
          <w:rFonts w:hint="eastAsia"/>
        </w:rPr>
        <w:br/>
      </w:r>
      <w:r>
        <w:rPr>
          <w:rFonts w:hint="eastAsia"/>
        </w:rPr>
        <w:t>　　图 4： 0.5"产品图片</w:t>
      </w:r>
      <w:r>
        <w:rPr>
          <w:rFonts w:hint="eastAsia"/>
        </w:rPr>
        <w:br/>
      </w:r>
      <w:r>
        <w:rPr>
          <w:rFonts w:hint="eastAsia"/>
        </w:rPr>
        <w:t>　　图 5： 1"产品图片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全球不同应用机器人全站仪市场份额2024 &amp; 2031</w:t>
      </w:r>
      <w:r>
        <w:rPr>
          <w:rFonts w:hint="eastAsia"/>
        </w:rPr>
        <w:br/>
      </w:r>
      <w:r>
        <w:rPr>
          <w:rFonts w:hint="eastAsia"/>
        </w:rPr>
        <w:t>　　图 9： 地质工程</w:t>
      </w:r>
      <w:r>
        <w:rPr>
          <w:rFonts w:hint="eastAsia"/>
        </w:rPr>
        <w:br/>
      </w:r>
      <w:r>
        <w:rPr>
          <w:rFonts w:hint="eastAsia"/>
        </w:rPr>
        <w:t>　　图 10： 道路、桥梁及土地基础设施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全球机器人全站仪产能、产量、产能利用率及发展趋势（2020-2031）&amp;（台）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全球机器人全站仪产量、需求量及发展趋势（2020-2031）&amp;（台）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全球主要地区机器人全站仪产量（2020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全球主要地区机器人全站仪产量市场份额（2020-2031）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中国机器人全站仪产能、产量、产能利用率及发展趋势（2020-2031）&amp;（台）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中国机器人全站仪产量、市场需求量及发展趋势（2020-2031）&amp;（台）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全球机器人全站仪市场销售额及增长率：（2020-2031）&amp;（百万美元）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全球市场机器人全站仪市场规模：2020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全球市场机器人全站仪销量及增长率（2020-2031）&amp;（台）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全球市场机器人全站仪价格趋势（2020-2031）&amp;（美元/台）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全球主要地区机器人全站仪销售收入（2020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全球主要地区机器人全站仪销售收入市场份额（2020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北美市场机器人全站仪销量及增长率（2020-2031）&amp;（台）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北美市场机器人全站仪收入及增长率（2020-2031）&amp;（百万美元）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欧洲市场机器人全站仪销量及增长率（2020-2031）&amp;（台）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欧洲市场机器人全站仪收入及增长率（2020-2031）&amp;（百万美元）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中国市场机器人全站仪销量及增长率（2020-2031）&amp;（台）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中国市场机器人全站仪收入及增长率（2020-2031）&amp;（百万美元）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日本市场机器人全站仪销量及增长率（2020-2031）&amp;（台）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日本市场机器人全站仪收入及增长率（2020-2031）&amp;（百万美元）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东南亚市场机器人全站仪销量及增长率（2020-2031）&amp;（台）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东南亚市场机器人全站仪收入及增长率（2020-2031）&amp;（百万美元）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印度市场机器人全站仪销量及增长率（2020-2031）&amp;（台）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印度市场机器人全站仪收入及增长率（2020-2031）&amp;（百万美元）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2024年全球市场主要厂商机器人全站仪销量市场份额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2024年全球市场主要厂商机器人全站仪收入市场份额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2024年中国市场主要厂商机器人全站仪销量市场份额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2024年中国市场主要厂商机器人全站仪收入市场份额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2024年全球前五大生产商机器人全站仪市场份额</w:t>
      </w:r>
      <w:r>
        <w:rPr>
          <w:rFonts w:hint="eastAsia"/>
        </w:rPr>
        <w:br/>
      </w:r>
      <w:r>
        <w:rPr>
          <w:rFonts w:hint="eastAsia"/>
        </w:rPr>
        <w:t>　　图 41： 2024年全球机器人全站仪第一梯队、第二梯队和第三梯队厂商及市场份额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全球不同转角精度机器人全站仪价格走势（2020-2031）&amp;（美元/台）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全球不同应用机器人全站仪价格走势（2020-2031）&amp;（美元/台）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机器人全站仪产业链</w:t>
      </w:r>
      <w:r>
        <w:rPr>
          <w:rFonts w:hint="eastAsia"/>
        </w:rPr>
        <w:br/>
      </w:r>
      <w:r>
        <w:rPr>
          <w:rFonts w:hint="eastAsia"/>
        </w:rPr>
        <w:t>　　图 45： 机器人全站仪中国企业SWOT分析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83220ce3a4c38" w:history="1">
        <w:r>
          <w:rPr>
            <w:rStyle w:val="Hyperlink"/>
          </w:rPr>
          <w:t>全球与中国机器人全站仪市场研究及发展前景预测报告（2025-2031年）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883220ce3a4c38" w:history="1">
        <w:r>
          <w:rPr>
            <w:rStyle w:val="Hyperlink"/>
          </w:rPr>
          <w:t>https://www.20087.com/6/20/JiQiRenQuanZhanYiFaZhanQianJing.html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3475f626a4f5c" w:history="1">
      <w:r>
        <w:rPr>
          <w:rStyle w:val="Hyperlink"/>
        </w:rPr>
        <w:t>全球与中国机器人全站仪市场研究及发展前景预测报告（2025-2031年）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JiQiRenQuanZhanYiFaZhanQianJing.html" TargetMode="External" Id="R9a883220ce3a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JiQiRenQuanZhanYiFaZhanQianJing.html" TargetMode="External" Id="R7063475f626a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2024-12-27T00:31:46Z</dcterms:created>
  <dcterms:modified xsi:type="dcterms:W3CDTF">2024-12-27T01:31:46Z</dcterms:modified>
  <dc:subject>全球与中国机器人全站仪市场研究及发展前景预测报告（2025-2031年）</dc:subject>
  <dc:title>全球与中国机器人全站仪市场研究及发展前景预测报告（2025-2031年）</dc:title>
  <cp:keywords>全球与中国机器人全站仪市场研究及发展前景预测报告（2025-2031年）</cp:keywords>
  <dc:description>全球与中国机器人全站仪市场研究及发展前景预测报告（2025-2031年）</dc:description>
</cp:coreProperties>
</file>