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fad44bd9e448ef" w:history="1">
              <w:r>
                <w:rPr>
                  <w:rStyle w:val="Hyperlink"/>
                </w:rPr>
                <w:t>2026-2032年全球与中国机器抓取系统行业发展研究及前景趋势预测报告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fad44bd9e448ef" w:history="1">
              <w:r>
                <w:rPr>
                  <w:rStyle w:val="Hyperlink"/>
                </w:rPr>
                <w:t>2026-2032年全球与中国机器抓取系统行业发展研究及前景趋势预测报告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fad44bd9e448ef" w:history="1">
                <w:r>
                  <w:rPr>
                    <w:rStyle w:val="Hyperlink"/>
                  </w:rPr>
                  <w:t>https://www.20087.com/6/30/JiQiZhuaQuXiTongQianJing.html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抓取系统是工业自动化中实现物体识别、定位与抓取的核心执行单元，由末端执行器（夹爪、吸盘、磁力头）、视觉引导及控制系统组成，广泛应用于装配、分拣、包装及机床上下料。目前，机器抓取系统主流系统采用自适应夹持力控制、3D视觉定位及协作机器人集成，强调柔性（兼容多SKU）、高速（&lt;1秒/次）及符合ISO/TS 15066人机协作安全标准。然而，在处理软性、透明或微小物体（如硅胶件、玻璃片）时，传统刚性夹爪易造成损伤；真空吸盘对多孔表面失效。此外，系统调试依赖专业工程师，部署周期长，制约中小企业采纳。</w:t>
      </w:r>
      <w:r>
        <w:rPr>
          <w:rFonts w:hint="eastAsia"/>
        </w:rPr>
        <w:br/>
      </w:r>
      <w:r>
        <w:rPr>
          <w:rFonts w:hint="eastAsia"/>
        </w:rPr>
        <w:t>　　未来，机器抓取系统将向仿生软体执行器、生成式AI训练与即插即用生态升级。气动人工肌肉或电活性聚合物实现类人手柔顺抓取；合成数据驱动的视觉模型减少真实样本依赖。在柔性制造与小批量定制趋势下，系统将支持“零示教”快速换型。长远看，若能建立覆盖抓取成功率—能耗效率—人机交互安全的行业基准测试平台，并推动开放式ROS 2驱动接口标准化，机器抓取系统将在智能制造装备体系中，从专用执行单元升级为高适应、低门槛、支撑万物可抓取的通用操作智能终端。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fad44bd9e448ef" w:history="1">
        <w:r>
          <w:rPr>
            <w:rStyle w:val="Hyperlink"/>
          </w:rPr>
          <w:t>2026-2032年全球与中国机器抓取系统行业发展研究及前景趋势预测报告</w:t>
        </w:r>
      </w:hyperlink>
      <w:r>
        <w:rPr>
          <w:rFonts w:hint="eastAsia"/>
        </w:rPr>
        <w:t>》基于多年机器抓取系统行业研究积累，结合当前市场发展现状，依托国家权威数据资源和长期市场监测数据库，对机器抓取系统行业进行了全面调研与分析。报告详细阐述了机器抓取系统市场规模、市场前景、发展趋势、技术现状及未来方向，重点分析了行业内主要企业的竞争格局，并通过SWOT分析揭示了机器抓取系统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4fad44bd9e448ef" w:history="1">
        <w:r>
          <w:rPr>
            <w:rStyle w:val="Hyperlink"/>
          </w:rPr>
          <w:t>2026-2032年全球与中国机器抓取系统行业发展研究及前景趋势预测报告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》为投资者提供了准确的市场现状解读，帮助预判行业前景，挖掘投资价值，同时从投资策略和营销策略等角度提出实用建议，助力投资者在机器抓取系统行业中把握机遇、规避风险。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按产品类型细分，全球机器抓取系统市场规模2021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电动夹具</w:t>
      </w:r>
      <w:r>
        <w:rPr>
          <w:rFonts w:hint="eastAsia"/>
        </w:rPr>
        <w:br/>
      </w:r>
      <w:r>
        <w:rPr>
          <w:rFonts w:hint="eastAsia"/>
        </w:rPr>
        <w:t>　　　　1.3.3 气动夹具</w:t>
      </w:r>
      <w:r>
        <w:rPr>
          <w:rFonts w:hint="eastAsia"/>
        </w:rPr>
        <w:br/>
      </w:r>
      <w:r>
        <w:rPr>
          <w:rFonts w:hint="eastAsia"/>
        </w:rPr>
        <w:t>　　　　1.3.4 真空夹具/吸盘</w:t>
      </w:r>
      <w:r>
        <w:rPr>
          <w:rFonts w:hint="eastAsia"/>
        </w:rPr>
        <w:br/>
      </w:r>
      <w:r>
        <w:rPr>
          <w:rFonts w:hint="eastAsia"/>
        </w:rPr>
        <w:t>　　　　1.3.5 磁夹具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按应用细分，全球机器抓取系统市场规模2021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半导体和电子产品</w:t>
      </w:r>
      <w:r>
        <w:rPr>
          <w:rFonts w:hint="eastAsia"/>
        </w:rPr>
        <w:br/>
      </w:r>
      <w:r>
        <w:rPr>
          <w:rFonts w:hint="eastAsia"/>
        </w:rPr>
        <w:t>　　　　1.4.4 食品和饮料</w:t>
      </w:r>
      <w:r>
        <w:rPr>
          <w:rFonts w:hint="eastAsia"/>
        </w:rPr>
        <w:br/>
      </w:r>
      <w:r>
        <w:rPr>
          <w:rFonts w:hint="eastAsia"/>
        </w:rPr>
        <w:t>　　　　1.4.5 药物</w:t>
      </w:r>
      <w:r>
        <w:rPr>
          <w:rFonts w:hint="eastAsia"/>
        </w:rPr>
        <w:br/>
      </w:r>
      <w:r>
        <w:rPr>
          <w:rFonts w:hint="eastAsia"/>
        </w:rPr>
        <w:t>　　　　1.4.6 工业机械</w:t>
      </w:r>
      <w:r>
        <w:rPr>
          <w:rFonts w:hint="eastAsia"/>
        </w:rPr>
        <w:br/>
      </w:r>
      <w:r>
        <w:rPr>
          <w:rFonts w:hint="eastAsia"/>
        </w:rPr>
        <w:t>　　　　1.4.7 物流</w:t>
      </w:r>
      <w:r>
        <w:rPr>
          <w:rFonts w:hint="eastAsia"/>
        </w:rPr>
        <w:br/>
      </w:r>
      <w:r>
        <w:rPr>
          <w:rFonts w:hint="eastAsia"/>
        </w:rPr>
        <w:t>　　　　1.4.8 其他用途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机器抓取系统行业发展总体概况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机器抓取系统行业发展主要特点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机器抓取系统行业发展影响因素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机器抓取系统有利因素</w:t>
      </w:r>
      <w:r>
        <w:rPr>
          <w:rFonts w:hint="eastAsia"/>
        </w:rPr>
        <w:br/>
      </w:r>
      <w:r>
        <w:rPr>
          <w:rFonts w:hint="eastAsia"/>
        </w:rPr>
        <w:t>　　　　1.5.3 .2 机器抓取系统不利因素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全球市场，近三年机器抓取系统主要企业占有率及排名（按销量）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机器抓取系统主要企业在国际市场占有率（按销量，2023-2026）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2025年机器抓取系统主要企业在国际市场排名（按销量）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全球市场主要企业机器抓取系统销量（2023-2026）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全球市场，近三年机器抓取系统主要企业占有率及排名（按收入）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机器抓取系统主要企业在国际市场占有率（按收入，2023-2026）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2025年机器抓取系统主要企业在国际市场排名（按收入）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全球市场主要企业机器抓取系统销售收入（2023-2026）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全球市场主要企业机器抓取系统销售价格（2023-2026）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中国市场，近三年机器抓取系统主要企业占有率及排名（按销量）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机器抓取系统主要企业在中国市场占有率（按销量，2023-2026）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2025年机器抓取系统主要企业在中国市场排名（按销量）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中国市场主要企业机器抓取系统销量（2023-2026）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中国市场，近三年机器抓取系统主要企业占有率及排名（按收入）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机器抓取系统主要企业在中国市场占有率（按收入，2023-2026）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2025年机器抓取系统主要企业在中国市场排名（按收入）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中国市场主要企业机器抓取系统销售收入（2023-2026）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全球主要厂商机器抓取系统总部及产地分布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全球主要厂商成立时间及机器抓取系统商业化日期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全球主要厂商机器抓取系统产品类型及应用</w:t>
      </w:r>
      <w:r>
        <w:rPr>
          <w:rFonts w:hint="eastAsia"/>
        </w:rPr>
        <w:br/>
      </w:r>
      <w:r>
        <w:rPr>
          <w:rFonts w:hint="eastAsia"/>
        </w:rPr>
        <w:t>　　2.9 机器抓取系统行业集中度、竞争程度分析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机器抓取系统行业集中度分析：2025年全球Top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全球机器抓取系统第一梯队、第二梯队和第三梯队生产商（品牌）及市场份额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全球机器抓取系统总体规模分析</w:t>
      </w:r>
      <w:r>
        <w:rPr>
          <w:rFonts w:hint="eastAsia"/>
        </w:rPr>
        <w:br/>
      </w:r>
      <w:r>
        <w:rPr>
          <w:rFonts w:hint="eastAsia"/>
        </w:rPr>
        <w:t>　　3.1 全球机器抓取系统供需现状及预测（2021-2032）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全球机器抓取系统产能、产量、产能利用率及发展趋势（2021-2032）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全球机器抓取系统产量、需求量及发展趋势（2021-2032）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全球主要地区机器抓取系统产量及发展趋势（2021-2032）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全球主要地区机器抓取系统产量（2021-2026）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全球主要地区机器抓取系统产量（2027-2032）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全球主要地区机器抓取系统产量市场份额（2021-2032）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中国机器抓取系统供需现状及预测（2021-2032）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中国机器抓取系统产能、产量、产能利用率及发展趋势（2021-2032）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中国机器抓取系统产量、市场需求量及发展趋势（2021-2032）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中国市场机器抓取系统进出口（2021-2032）</w:t>
      </w:r>
      <w:r>
        <w:rPr>
          <w:rFonts w:hint="eastAsia"/>
        </w:rPr>
        <w:br/>
      </w:r>
      <w:r>
        <w:rPr>
          <w:rFonts w:hint="eastAsia"/>
        </w:rPr>
        <w:t>　　3.4 全球机器抓取系统销量及销售额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全球市场机器抓取系统销售额（2021-2032）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全球市场机器抓取系统销量（2021-2032）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全球市场机器抓取系统价格趋势（2021-2032）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全球机器抓取系统主要地区分析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全球主要地区机器抓取系统市场规模分析：2021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全球主要地区机器抓取系统销售收入及市场份额（2021-2026）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全球主要地区机器抓取系统销售收入预测（2027-2032）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全球主要地区机器抓取系统销量分析：2021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全球主要地区机器抓取系统销量及市场份额（2021-2026）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全球主要地区机器抓取系统销量及市场份额预测（2027-2032）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北美市场机器抓取系统销量、收入及增长率（2021-2032）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欧洲市场机器抓取系统销量、收入及增长率（2021-2032）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中国市场机器抓取系统销量、收入及增长率（2021-2032）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日本市场机器抓取系统销量、收入及增长率（2021-2032）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东南亚市场机器抓取系统销量、收入及增长率（2021-2032）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印度市场机器抓取系统销量、收入及增长率（2021-2032）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南美市场机器抓取系统销量、收入及增长率（2021-2032）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中东市场机器抓取系统销量、收入及增长率（2021-2032）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重点企业（1）基本信息、机器抓取系统生产基地、销售区域、竞争对手及市场地位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机器抓取系统产品规格、参数及市场应用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机器抓取系统销量、收入、价格及毛利率（2021-2026）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重点企业（2）基本信息、机器抓取系统生产基地、销售区域、竞争对手及市场地位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机器抓取系统产品规格、参数及市场应用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机器抓取系统销量、收入、价格及毛利率（2021-2026）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重点企业（3）基本信息、机器抓取系统生产基地、销售区域、竞争对手及市场地位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机器抓取系统产品规格、参数及市场应用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机器抓取系统销量、收入、价格及毛利率（2021-2026）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重点企业（4）基本信息、机器抓取系统生产基地、销售区域、竞争对手及市场地位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机器抓取系统产品规格、参数及市场应用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机器抓取系统销量、收入、价格及毛利率（2021-2026）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重点企业（5）基本信息、机器抓取系统生产基地、销售区域、竞争对手及市场地位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机器抓取系统产品规格、参数及市场应用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机器抓取系统销量、收入、价格及毛利率（2021-2026）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重点企业（6）基本信息、机器抓取系统生产基地、销售区域、竞争对手及市场地位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机器抓取系统产品规格、参数及市场应用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机器抓取系统销量、收入、价格及毛利率（2021-2026）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重点企业（7）基本信息、机器抓取系统生产基地、销售区域、竞争对手及市场地位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机器抓取系统产品规格、参数及市场应用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机器抓取系统销量、收入、价格及毛利率（2021-2026）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重点企业（8）基本信息、机器抓取系统生产基地、销售区域、竞争对手及市场地位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机器抓取系统产品规格、参数及市场应用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机器抓取系统销量、收入、价格及毛利率（2021-2026）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重点企业（9）基本信息、机器抓取系统生产基地、销售区域、竞争对手及市场地位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机器抓取系统产品规格、参数及市场应用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机器抓取系统销量、收入、价格及毛利率（2021-2026）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重点企业（10）基本信息、机器抓取系统生产基地、销售区域、竞争对手及市场地位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机器抓取系统产品规格、参数及市场应用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机器抓取系统销量、收入、价格及毛利率（2021-2026）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重点企业（11）基本信息、机器抓取系统生产基地、销售区域、竞争对手及市场地位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机器抓取系统产品规格、参数及市场应用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机器抓取系统销量、收入、价格及毛利率（2021-2026）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重点企业（12）基本信息、机器抓取系统生产基地、销售区域、竞争对手及市场地位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机器抓取系统产品规格、参数及市场应用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机器抓取系统销量、收入、价格及毛利率（2021-2026）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重点企业（13）基本信息、机器抓取系统生产基地、销售区域、竞争对手及市场地位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机器抓取系统产品规格、参数及市场应用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机器抓取系统销量、收入、价格及毛利率（2021-2026）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重点企业（14）基本信息、机器抓取系统生产基地、销售区域、竞争对手及市场地位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机器抓取系统产品规格、参数及市场应用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机器抓取系统销量、收入、价格及毛利率（2021-2026）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重点企业（15）基本信息、机器抓取系统生产基地、销售区域、竞争对手及市场地位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机器抓取系统产品规格、参数及市场应用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机器抓取系统销量、收入、价格及毛利率（2021-2026）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重点企业（16）基本信息、机器抓取系统生产基地、销售区域、竞争对手及市场地位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机器抓取系统产品规格、参数及市场应用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机器抓取系统销量、收入、价格及毛利率（2021-2026）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不同产品类型机器抓取系统分析</w:t>
      </w:r>
      <w:r>
        <w:rPr>
          <w:rFonts w:hint="eastAsia"/>
        </w:rPr>
        <w:br/>
      </w:r>
      <w:r>
        <w:rPr>
          <w:rFonts w:hint="eastAsia"/>
        </w:rPr>
        <w:t>　　6.1 全球不同产品类型机器抓取系统销量（2021-2032）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全球不同产品类型机器抓取系统销量及市场份额（2021-2026）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全球不同产品类型机器抓取系统销量预测（2027-2032）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全球不同产品类型机器抓取系统收入（2021-2032）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全球不同产品类型机器抓取系统收入及市场份额（2021-2026）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全球不同产品类型机器抓取系统收入预测（2027-2032）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全球不同产品类型机器抓取系统价格走势（2021-2032）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中国不同产品类型机器抓取系统销量（2021-2032）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中国不同产品类型机器抓取系统销量及市场份额（2021-2026）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中国不同产品类型机器抓取系统销量预测（2027-2032）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中国不同产品类型机器抓取系统收入（2021-2032）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中国不同产品类型机器抓取系统收入及市场份额（2021-2026）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中国不同产品类型机器抓取系统收入预测（2027-2032）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不同应用机器抓取系统分析</w:t>
      </w:r>
      <w:r>
        <w:rPr>
          <w:rFonts w:hint="eastAsia"/>
        </w:rPr>
        <w:br/>
      </w:r>
      <w:r>
        <w:rPr>
          <w:rFonts w:hint="eastAsia"/>
        </w:rPr>
        <w:t>　　7.1 全球不同应用机器抓取系统销量（2021-2032）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全球不同应用机器抓取系统销量及市场份额（2021-2026）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全球不同应用机器抓取系统销量预测（2027-2032）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全球不同应用机器抓取系统收入（2021-2032）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全球不同应用机器抓取系统收入及市场份额（2021-2026）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全球不同应用机器抓取系统收入预测（2027-2032）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全球不同应用机器抓取系统价格走势（2021-2032）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中国不同应用机器抓取系统销量（2021-2032）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中国不同应用机器抓取系统销量及市场份额（2021-2026）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中国不同应用机器抓取系统销量预测（2027-2032）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中国不同应用机器抓取系统收入（2021-2032）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中国不同应用机器抓取系统收入及市场份额（2021-2026）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中国不同应用机器抓取系统收入预测（2027-2032）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机器抓取系统行业发展趋势</w:t>
      </w:r>
      <w:r>
        <w:rPr>
          <w:rFonts w:hint="eastAsia"/>
        </w:rPr>
        <w:br/>
      </w:r>
      <w:r>
        <w:rPr>
          <w:rFonts w:hint="eastAsia"/>
        </w:rPr>
        <w:t>　　8.2 机器抓取系统行业主要驱动因素</w:t>
      </w:r>
      <w:r>
        <w:rPr>
          <w:rFonts w:hint="eastAsia"/>
        </w:rPr>
        <w:br/>
      </w:r>
      <w:r>
        <w:rPr>
          <w:rFonts w:hint="eastAsia"/>
        </w:rPr>
        <w:t>　　8.3 机器抓取系统中国企业SWOT分析</w:t>
      </w:r>
      <w:r>
        <w:rPr>
          <w:rFonts w:hint="eastAsia"/>
        </w:rPr>
        <w:br/>
      </w:r>
      <w:r>
        <w:rPr>
          <w:rFonts w:hint="eastAsia"/>
        </w:rPr>
        <w:t>　　8.4 中国机器抓取系统行业政策环境分析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机器抓取系统行业产业链简介</w:t>
      </w:r>
      <w:r>
        <w:rPr>
          <w:rFonts w:hint="eastAsia"/>
        </w:rPr>
        <w:br/>
      </w:r>
      <w:r>
        <w:rPr>
          <w:rFonts w:hint="eastAsia"/>
        </w:rPr>
        <w:t>　　　　9.1.1 机器抓取系统行业供应链分析</w:t>
      </w:r>
      <w:r>
        <w:rPr>
          <w:rFonts w:hint="eastAsia"/>
        </w:rPr>
        <w:br/>
      </w:r>
      <w:r>
        <w:rPr>
          <w:rFonts w:hint="eastAsia"/>
        </w:rPr>
        <w:t>　　　　9.1.2 机器抓取系统主要原料及供应情况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机器抓取系统行业采购模式</w:t>
      </w:r>
      <w:r>
        <w:rPr>
          <w:rFonts w:hint="eastAsia"/>
        </w:rPr>
        <w:br/>
      </w:r>
      <w:r>
        <w:rPr>
          <w:rFonts w:hint="eastAsia"/>
        </w:rPr>
        <w:t>　　9.3 机器抓取系统行业生产模式</w:t>
      </w:r>
      <w:r>
        <w:rPr>
          <w:rFonts w:hint="eastAsia"/>
        </w:rPr>
        <w:br/>
      </w:r>
      <w:r>
        <w:rPr>
          <w:rFonts w:hint="eastAsia"/>
        </w:rPr>
        <w:t>　　9.4 机器抓取系统行业销售模式及销售渠道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按产品类型细分，全球机器抓取系统市场规模2021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按应用细分，全球机器抓取系统市场规模（CAGR）2021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机器抓取系统行业发展主要特点</w:t>
      </w:r>
      <w:r>
        <w:rPr>
          <w:rFonts w:hint="eastAsia"/>
        </w:rPr>
        <w:br/>
      </w:r>
      <w:r>
        <w:rPr>
          <w:rFonts w:hint="eastAsia"/>
        </w:rPr>
        <w:t>　　表 4： 机器抓取系统行业发展有利因素分析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机器抓取系统行业发展不利因素分析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进入机器抓取系统行业壁垒</w:t>
      </w:r>
      <w:r>
        <w:rPr>
          <w:rFonts w:hint="eastAsia"/>
        </w:rPr>
        <w:br/>
      </w:r>
      <w:r>
        <w:rPr>
          <w:rFonts w:hint="eastAsia"/>
        </w:rPr>
        <w:t>　　表 7： 机器抓取系统主要企业在国际市场占有率（按销量，2023-2026）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2025年机器抓取系统主要企业在国际市场排名（按销量）&amp;（千台）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全球市场主要企业机器抓取系统销量（2023-2026）&amp;（千台）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机器抓取系统主要企业在国际市场占有率（按收入，2023-2026）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2025年机器抓取系统主要企业在国际市场排名（按收入）&amp;（万元）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全球市场主要企业机器抓取系统销售收入（2023-2026）&amp;（万元）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全球市场主要企业机器抓取系统销售价格（2023-2026）&amp;（元/台）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机器抓取系统主要企业在中国市场占有率（按销量，2023-2026）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2025年机器抓取系统主要企业在中国市场排名（按销量）&amp;（千台）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中国市场主要企业机器抓取系统销量（2023-2026）&amp;（千台）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机器抓取系统主要企业在中国市场占有率（按收入，2023-2026）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2025年机器抓取系统主要企业在中国市场排名（按收入）&amp;（万元）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中国市场主要企业机器抓取系统销售收入（2023-2026）&amp;（万元）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全球主要厂商机器抓取系统总部及产地分布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全球主要厂商成立时间及机器抓取系统商业化日期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全球主要厂商机器抓取系统产品类型及应用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2025年全球机器抓取系统主要厂商市场地位（第一梯队、第二梯队和第三梯队）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全球机器抓取系统市场投资、并购等现状分析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全球主要地区机器抓取系统产量增速（CAGR）：（2021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全球主要地区机器抓取系统产量（2021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全球主要地区机器抓取系统产量（2021-2026）&amp;（千台）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全球主要地区机器抓取系统产量（2027-2032）&amp;（千台）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全球主要地区机器抓取系统产量市场份额（2021-2026）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全球主要地区机器抓取系统产量市场份额（2027-2032）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中国市场机器抓取系统产量、销量、进出口（2021-2026）&amp;（千台）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中国市场机器抓取系统产量、销量、进出口预测（2027-2032）&amp;（千台）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全球主要地区机器抓取系统销售收入增速：（2021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全球主要地区机器抓取系统销售收入（2021-2026）&amp;（万元）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全球主要地区机器抓取系统销售收入市场份额（2021-2026）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全球主要地区机器抓取系统收入（2027-2032）&amp;（万元）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全球主要地区机器抓取系统收入市场份额（2027-2032）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全球主要地区机器抓取系统销量（千台）：2021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全球主要地区机器抓取系统销量（2021-2026）&amp;（千台）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全球主要地区机器抓取系统销量市场份额（2021-2026）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全球主要地区机器抓取系统销量（2027-2032）&amp;（千台）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全球主要地区机器抓取系统销量份额（2027-2032）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机器抓取系统生产基地、销售区域、竞争对手及市场地位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机器抓取系统产品规格、参数及市场应用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机器抓取系统销量（千台）、收入（万元）、价格（元/台）及毛利率（2021-2026）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机器抓取系统生产基地、销售区域、竞争对手及市场地位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机器抓取系统产品规格、参数及市场应用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机器抓取系统销量（千台）、收入（万元）、价格（元/台）及毛利率（2021-2026）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机器抓取系统生产基地、销售区域、竞争对手及市场地位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机器抓取系统产品规格、参数及市场应用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机器抓取系统销量（千台）、收入（万元）、价格（元/台）及毛利率（2021-2026）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机器抓取系统生产基地、销售区域、竞争对手及市场地位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机器抓取系统产品规格、参数及市场应用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机器抓取系统销量（千台）、收入（万元）、价格（元/台）及毛利率（2021-2026）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机器抓取系统生产基地、销售区域、竞争对手及市场地位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机器抓取系统产品规格、参数及市场应用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机器抓取系统销量（千台）、收入（万元）、价格（元/台）及毛利率（2021-2026）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机器抓取系统生产基地、销售区域、竞争对手及市场地位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机器抓取系统产品规格、参数及市场应用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机器抓取系统销量（千台）、收入（万元）、价格（元/台）及毛利率（2021-2026）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机器抓取系统生产基地、销售区域、竞争对手及市场地位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机器抓取系统产品规格、参数及市场应用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机器抓取系统销量（千台）、收入（万元）、价格（元/台）及毛利率（2021-2026）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机器抓取系统生产基地、销售区域、竞争对手及市场地位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机器抓取系统产品规格、参数及市场应用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机器抓取系统销量（千台）、收入（万元）、价格（元/台）及毛利率（2021-2026）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机器抓取系统生产基地、销售区域、竞争对手及市场地位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机器抓取系统产品规格、参数及市场应用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机器抓取系统销量（千台）、收入（万元）、价格（元/台）及毛利率（2021-2026）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机器抓取系统生产基地、销售区域、竞争对手及市场地位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机器抓取系统产品规格、参数及市场应用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机器抓取系统销量（千台）、收入（万元）、价格（元/台）及毛利率（2021-2026）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机器抓取系统生产基地、销售区域、竞争对手及市场地位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机器抓取系统产品规格、参数及市场应用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机器抓取系统销量（千台）、收入（万元）、价格（元/台）及毛利率（2021-2026）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机器抓取系统生产基地、销售区域、竞争对手及市场地位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机器抓取系统产品规格、参数及市场应用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机器抓取系统销量（千台）、收入（万元）、价格（元/台）及毛利率（2021-2026）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机器抓取系统生产基地、销售区域、竞争对手及市场地位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机器抓取系统产品规格、参数及市场应用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机器抓取系统销量（千台）、收入（万元）、价格（元/台）及毛利率（2021-2026）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机器抓取系统生产基地、销售区域、竞争对手及市场地位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机器抓取系统产品规格、参数及市场应用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机器抓取系统销量（千台）、收入（万元）、价格（元/台）及毛利率（2021-2026）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机器抓取系统生产基地、销售区域、竞争对手及市场地位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机器抓取系统产品规格、参数及市场应用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机器抓取系统销量（千台）、收入（万元）、价格（元/台）及毛利率（2021-2026）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机器抓取系统生产基地、销售区域、竞争对手及市场地位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机器抓取系统产品规格、参数及市场应用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机器抓取系统销量（千台）、收入（万元）、价格（元/台）及毛利率（2021-2026）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全球不同产品类型机器抓取系统销量（2021-2026）&amp;（千台）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全球不同产品类型机器抓取系统销量市场份额（2021-2026）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全球不同产品类型机器抓取系统销量预测（2027-2032）&amp;（千台）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全球市场不同产品类型机器抓取系统销量市场份额预测（2027-2032）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全球不同产品类型机器抓取系统收入（2021-2026）&amp;（万元）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全球不同产品类型机器抓取系统收入市场份额（2021-2026）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全球不同产品类型机器抓取系统收入预测（2027-2032）&amp;（万元）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全球不同产品类型机器抓取系统收入市场份额预测（2027-2032）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中国不同产品类型机器抓取系统销量（2021-2026）&amp;（千台）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中国不同产品类型机器抓取系统销量市场份额（2021-2026）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中国不同产品类型机器抓取系统销量预测（2027-2032）&amp;（千台）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全球市场不同产品类型机器抓取系统销量市场份额预测（2027-2032）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中国不同产品类型机器抓取系统收入（2021-2026）&amp;（万元）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中国不同产品类型机器抓取系统收入市场份额（2021-2026）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中国不同产品类型机器抓取系统收入预测（2027-2032）&amp;（万元）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中国不同产品类型机器抓取系统收入市场份额预测（2027-2032）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全球不同应用机器抓取系统销量（2021-2026）&amp;（千台）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全球不同应用机器抓取系统销量市场份额（2021-2026）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全球不同应用机器抓取系统销量预测（2027-2032）&amp;（千台）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全球市场不同应用机器抓取系统销量市场份额预测（2027-2032）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全球不同应用机器抓取系统收入（2021-2026）&amp;（万元）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全球不同应用机器抓取系统收入市场份额（2021-2026）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全球不同应用机器抓取系统收入预测（2027-2032）&amp;（万元）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全球不同应用机器抓取系统收入市场份额预测（2027-2032）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中国不同应用机器抓取系统销量（2021-2026）&amp;（千台）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中国不同应用机器抓取系统销量市场份额（2021-2026）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中国不同应用机器抓取系统销量预测（2027-2032）&amp;（千台）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中国市场不同应用机器抓取系统销量市场份额预测（2027-2032）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中国不同应用机器抓取系统收入（2021-2026）&amp;（万元）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中国不同应用机器抓取系统收入市场份额（2021-2026）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中国不同应用机器抓取系统收入预测（2027-2032）&amp;（万元）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中国不同应用机器抓取系统收入市场份额预测（2027-2032）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机器抓取系统行业发展趋势</w:t>
      </w:r>
      <w:r>
        <w:rPr>
          <w:rFonts w:hint="eastAsia"/>
        </w:rPr>
        <w:br/>
      </w:r>
      <w:r>
        <w:rPr>
          <w:rFonts w:hint="eastAsia"/>
        </w:rPr>
        <w:t>　　表 156： 机器抓取系统行业主要驱动因素</w:t>
      </w:r>
      <w:r>
        <w:rPr>
          <w:rFonts w:hint="eastAsia"/>
        </w:rPr>
        <w:br/>
      </w:r>
      <w:r>
        <w:rPr>
          <w:rFonts w:hint="eastAsia"/>
        </w:rPr>
        <w:t>　　表 157： 机器抓取系统行业供应链分析</w:t>
      </w:r>
      <w:r>
        <w:rPr>
          <w:rFonts w:hint="eastAsia"/>
        </w:rPr>
        <w:br/>
      </w:r>
      <w:r>
        <w:rPr>
          <w:rFonts w:hint="eastAsia"/>
        </w:rPr>
        <w:t>　　表 158： 机器抓取系统上游原料供应商</w:t>
      </w:r>
      <w:r>
        <w:rPr>
          <w:rFonts w:hint="eastAsia"/>
        </w:rPr>
        <w:br/>
      </w:r>
      <w:r>
        <w:rPr>
          <w:rFonts w:hint="eastAsia"/>
        </w:rPr>
        <w:t>　　表 159： 机器抓取系统主要地区不同应用客户分析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机器抓取系统典型经销商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机器抓取系统产品图片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全球不同产品类型机器抓取系统销售额2021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全球不同产品类型机器抓取系统市场份额2025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电动夹具产品图片</w:t>
      </w:r>
      <w:r>
        <w:rPr>
          <w:rFonts w:hint="eastAsia"/>
        </w:rPr>
        <w:br/>
      </w:r>
      <w:r>
        <w:rPr>
          <w:rFonts w:hint="eastAsia"/>
        </w:rPr>
        <w:t>　　图 5： 气动夹具产品图片</w:t>
      </w:r>
      <w:r>
        <w:rPr>
          <w:rFonts w:hint="eastAsia"/>
        </w:rPr>
        <w:br/>
      </w:r>
      <w:r>
        <w:rPr>
          <w:rFonts w:hint="eastAsia"/>
        </w:rPr>
        <w:t>　　图 6： 真空夹具/吸盘产品图片</w:t>
      </w:r>
      <w:r>
        <w:rPr>
          <w:rFonts w:hint="eastAsia"/>
        </w:rPr>
        <w:br/>
      </w:r>
      <w:r>
        <w:rPr>
          <w:rFonts w:hint="eastAsia"/>
        </w:rPr>
        <w:t>　　图 7： 磁夹具产品图片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全球不同应用机器抓取系统市场份额2025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半导体和电子产品</w:t>
      </w:r>
      <w:r>
        <w:rPr>
          <w:rFonts w:hint="eastAsia"/>
        </w:rPr>
        <w:br/>
      </w:r>
      <w:r>
        <w:rPr>
          <w:rFonts w:hint="eastAsia"/>
        </w:rPr>
        <w:t>　　图 12： 食品和饮料</w:t>
      </w:r>
      <w:r>
        <w:rPr>
          <w:rFonts w:hint="eastAsia"/>
        </w:rPr>
        <w:br/>
      </w:r>
      <w:r>
        <w:rPr>
          <w:rFonts w:hint="eastAsia"/>
        </w:rPr>
        <w:t>　　图 13： 药物</w:t>
      </w:r>
      <w:r>
        <w:rPr>
          <w:rFonts w:hint="eastAsia"/>
        </w:rPr>
        <w:br/>
      </w:r>
      <w:r>
        <w:rPr>
          <w:rFonts w:hint="eastAsia"/>
        </w:rPr>
        <w:t>　　图 14： 工业机械</w:t>
      </w:r>
      <w:r>
        <w:rPr>
          <w:rFonts w:hint="eastAsia"/>
        </w:rPr>
        <w:br/>
      </w:r>
      <w:r>
        <w:rPr>
          <w:rFonts w:hint="eastAsia"/>
        </w:rPr>
        <w:t>　　图 15： 物流</w:t>
      </w:r>
      <w:r>
        <w:rPr>
          <w:rFonts w:hint="eastAsia"/>
        </w:rPr>
        <w:br/>
      </w:r>
      <w:r>
        <w:rPr>
          <w:rFonts w:hint="eastAsia"/>
        </w:rPr>
        <w:t>　　图 16： 其他用途</w:t>
      </w:r>
      <w:r>
        <w:rPr>
          <w:rFonts w:hint="eastAsia"/>
        </w:rPr>
        <w:br/>
      </w:r>
      <w:r>
        <w:rPr>
          <w:rFonts w:hint="eastAsia"/>
        </w:rPr>
        <w:t>　　图 17： 2025年全球前五大生产商机器抓取系统市场份额</w:t>
      </w:r>
      <w:r>
        <w:rPr>
          <w:rFonts w:hint="eastAsia"/>
        </w:rPr>
        <w:br/>
      </w:r>
      <w:r>
        <w:rPr>
          <w:rFonts w:hint="eastAsia"/>
        </w:rPr>
        <w:t>　　图 18： 2025年全球机器抓取系统第一梯队、第二梯队和第三梯队厂商及市场份额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全球机器抓取系统产能、产量、产能利用率及发展趋势（2021-2032）&amp;（千台）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全球机器抓取系统产量、需求量及发展趋势（2021-2032）&amp;（千台）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全球主要地区机器抓取系统产量市场份额（2021-2032）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中国机器抓取系统产能、产量、产能利用率及发展趋势（2021-2032）&amp;（千台）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中国机器抓取系统产量、市场需求量及发展趋势（2021-2032）&amp;（千台）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全球机器抓取系统市场销售额及增长率：（2021-2032）&amp;（万元）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全球市场机器抓取系统市场规模：2021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全球市场机器抓取系统销量及增长率（2021-2032）&amp;（千台）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全球市场机器抓取系统价格趋势（2021-2032）&amp;（元/台）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全球主要地区机器抓取系统销售收入（2021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全球主要地区机器抓取系统销售收入市场份额（2021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北美市场机器抓取系统销量及增长率（2021-2032）&amp;（千台）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北美市场机器抓取系统收入及增长率（2021-2032）&amp;（万元）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欧洲市场机器抓取系统销量及增长率（2021-2032）&amp;（千台）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欧洲市场机器抓取系统收入及增长率（2021-2032）&amp;（万元）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中国市场机器抓取系统销量及增长率（2021-2032）&amp;（千台）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中国市场机器抓取系统收入及增长率（2021-2032）&amp;（万元）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日本市场机器抓取系统销量及增长率（2021-2032）&amp;（千台）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日本市场机器抓取系统收入及增长率（2021-2032）&amp;（万元）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东南亚市场机器抓取系统销量及增长率（2021-2032）&amp;（千台）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东南亚市场机器抓取系统收入及增长率（2021-2032）&amp;（万元）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印度市场机器抓取系统销量及增长率（2021-2032）&amp;（千台）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印度市场机器抓取系统收入及增长率（2021-2032）&amp;（万元）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南美市场机器抓取系统销量及增长率（2021-2032）&amp;（千台）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南美市场机器抓取系统收入及增长率（2021-2032）&amp;（万元）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中东市场机器抓取系统销量及增长率（2021-2032）&amp;（千台）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中东市场机器抓取系统收入及增长率（2021-2032）&amp;（万元）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全球不同产品类型机器抓取系统价格走势（2021-2032）&amp;（元/台）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全球不同应用机器抓取系统价格走势（2021-2032）&amp;（元/台）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机器抓取系统中国企业SWOT分析</w:t>
      </w:r>
      <w:r>
        <w:rPr>
          <w:rFonts w:hint="eastAsia"/>
        </w:rPr>
        <w:br/>
      </w:r>
      <w:r>
        <w:rPr>
          <w:rFonts w:hint="eastAsia"/>
        </w:rPr>
        <w:t>　　图 49： 机器抓取系统产业链</w:t>
      </w:r>
      <w:r>
        <w:rPr>
          <w:rFonts w:hint="eastAsia"/>
        </w:rPr>
        <w:br/>
      </w:r>
      <w:r>
        <w:rPr>
          <w:rFonts w:hint="eastAsia"/>
        </w:rPr>
        <w:t>　　图 50： 机器抓取系统行业采购模式分析</w:t>
      </w:r>
      <w:r>
        <w:rPr>
          <w:rFonts w:hint="eastAsia"/>
        </w:rPr>
        <w:br/>
      </w:r>
      <w:r>
        <w:rPr>
          <w:rFonts w:hint="eastAsia"/>
        </w:rPr>
        <w:t>　　图 51： 机器抓取系统行业生产模式</w:t>
      </w:r>
      <w:r>
        <w:rPr>
          <w:rFonts w:hint="eastAsia"/>
        </w:rPr>
        <w:br/>
      </w:r>
      <w:r>
        <w:rPr>
          <w:rFonts w:hint="eastAsia"/>
        </w:rPr>
        <w:t>　　图 52： 机器抓取系统行业销售模式分析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fad44bd9e448ef" w:history="1">
        <w:r>
          <w:rPr>
            <w:rStyle w:val="Hyperlink"/>
          </w:rPr>
          <w:t>2026-2032年全球与中国机器抓取系统行业发展研究及前景趋势预测报告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fad44bd9e448ef" w:history="1">
        <w:r>
          <w:rPr>
            <w:rStyle w:val="Hyperlink"/>
          </w:rPr>
          <w:t>https://www.20087.com/6/30/JiQiZhuaQuXiTongQianJing.html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热点：自动化抓取机械手、机器抓取系统怎么用、网页抓取工具、机器人抓取系统、抓系统、自动抓取机构的功能、机器手臂控制系统、自动抓取技术、模拟抓取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e084728a74e1a" w:history="1">
      <w:r>
        <w:rPr>
          <w:rStyle w:val="Hyperlink"/>
        </w:rPr>
        <w:t>2026-2032年全球与中国机器抓取系统行业发展研究及前景趋势预测报告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JiQiZhuaQuXiTongQianJing.html" TargetMode="External" Id="R64fad44bd9e4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JiQiZhuaQuXiTongQianJing.html" TargetMode="External" Id="R411e084728a7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2025-12-31T23:46:50Z</dcterms:created>
  <dcterms:modified xsi:type="dcterms:W3CDTF">2026-01-01T00:46:50Z</dcterms:modified>
  <dc:subject>2026-2032年全球与中国机器抓取系统行业发展研究及前景趋势预测报告</dc:subject>
  <dc:title>2026-2032年全球与中国机器抓取系统行业发展研究及前景趋势预测报告</dc:title>
  <cp:keywords>2026-2032年全球与中国机器抓取系统行业发展研究及前景趋势预测报告</cp:keywords>
  <dc:description>2026-2032年全球与中国机器抓取系统行业发展研究及前景趋势预测报告</dc:description>
</cp:coreProperties>
</file>