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2767320af4d5d" w:history="1">
              <w:r>
                <w:rPr>
                  <w:rStyle w:val="Hyperlink"/>
                </w:rPr>
                <w:t>2026-2032年全球与中国机械式开关行业分析及发展前景预测报告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2767320af4d5d" w:history="1">
              <w:r>
                <w:rPr>
                  <w:rStyle w:val="Hyperlink"/>
                </w:rPr>
                <w:t>2026-2032年全球与中国机械式开关行业分析及发展前景预测报告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2767320af4d5d" w:history="1">
                <w:r>
                  <w:rPr>
                    <w:rStyle w:val="Hyperlink"/>
                  </w:rPr>
                  <w:t>https://www.20087.com/6/90/JiXieShiKaiGuanHangYeQianJing.html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式开关是一种通过物理接触实现电路通断的电气元件，包括按钮开关、拨动开关、微动开关及行程开关等，因结构可靠、成本低廉、无需外部供电而广泛应用于家用电器、工业控制面板、安全门锁及机械设备操作界面。机械式开关强调电气寿命（&gt;10⁶次）、防护等级（IP67）、触点材料（银合金）及符合IEC/UL安全标准。在人机交互界面追求直观与确定性反馈的场景中，机械式开关因“触觉确认”优势仍不可替代。然而，在智能化与无接触趋势下，其市场份额受到电容式、光电式等非接触开关挤压；且频繁操作易导致触点氧化或机械疲劳。</w:t>
      </w:r>
      <w:r>
        <w:rPr>
          <w:rFonts w:hint="eastAsia"/>
        </w:rPr>
        <w:br/>
      </w:r>
      <w:r>
        <w:rPr>
          <w:rFonts w:hint="eastAsia"/>
        </w:rPr>
        <w:t>　　未来，机械式开关将向混合智能、长寿命材料与人因工程优化方向发展。市场调研网认为，一方面，集成霍尔传感器或编码器实现“机械+数字”双输出，既保留物理手感又提供状态反馈信号；蓝牙或NFC模块支持无线状态上报。另一方面，石墨烯涂层或纳米银复合触点显著延长电气寿命；自清洁结构减少粉尘影响。在用户体验上，可定制按压力度与行程适配不同应用场景（如医疗设备需轻触，工业设备需防误触）；背光与色彩编码提升可视性。此外，在功能安全系统中，强制导向型机械开关（positive opening）仍是急停回路首选。长远看，机械式开关将从“基础通断元件”升级为“可信人机交互接口”，在安全关键与高可靠性领域持续焕发价值。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2767320af4d5d" w:history="1">
        <w:r>
          <w:rPr>
            <w:rStyle w:val="Hyperlink"/>
          </w:rPr>
          <w:t>2026-2032年全球与中国机械式开关行业分析及发展前景预测报告</w:t>
        </w:r>
      </w:hyperlink>
      <w:r>
        <w:rPr>
          <w:rFonts w:hint="eastAsia"/>
        </w:rPr>
        <w:t>》基于国家统计局、相关行业协会的详实数据，结合行业一手调研资料，系统分析了机械式开关行业的市场规模、竞争格局及技术发展现状。报告详细梳理了机械式开关产业链结构、区域分布特征及机械式开关市场需求变化，重点评估了机械式开关重点企业的市场表现与战略布局。通过对政策环境、技术创新方向及消费趋势的分析，科学预测了机械式开关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按产品类型细分，全球机械式开关市场规模2021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单级开关</w:t>
      </w:r>
      <w:r>
        <w:rPr>
          <w:rFonts w:hint="eastAsia"/>
        </w:rPr>
        <w:br/>
      </w:r>
      <w:r>
        <w:rPr>
          <w:rFonts w:hint="eastAsia"/>
        </w:rPr>
        <w:t>　　　　1.3.3 多级开关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按应用细分，全球机械式开关市场规模2021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机械式开关行业发展总体概况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机械式开关行业发展主要特点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机械式开关行业发展影响因素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机械式开关有利因素</w:t>
      </w:r>
      <w:r>
        <w:rPr>
          <w:rFonts w:hint="eastAsia"/>
        </w:rPr>
        <w:br/>
      </w:r>
      <w:r>
        <w:rPr>
          <w:rFonts w:hint="eastAsia"/>
        </w:rPr>
        <w:t>　　　　1.5.3 .2 机械式开关不利因素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全球市场，近三年机械式开关主要企业占有率及排名（按销量）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机械式开关主要企业在国际市场占有率（按销量，2023-2026）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2025年机械式开关主要企业在国际市场排名（按销量）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全球市场主要企业机械式开关销量（2023-2026）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全球市场，近三年机械式开关主要企业占有率及排名（按收入）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机械式开关主要企业在国际市场占有率（按收入，2023-2026）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2025年机械式开关主要企业在国际市场排名（按收入）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全球市场主要企业机械式开关销售收入（2023-2026）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全球市场主要企业机械式开关销售价格（2023-2026）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中国市场，近三年机械式开关主要企业占有率及排名（按销量）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机械式开关主要企业在中国市场占有率（按销量，2023-2026）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2025年机械式开关主要企业在中国市场排名（按销量）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中国市场主要企业机械式开关销量（2023-2026）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中国市场，近三年机械式开关主要企业占有率及排名（按收入）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机械式开关主要企业在中国市场占有率（按收入，2023-2026）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2025年机械式开关主要企业在中国市场排名（按收入）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中国市场主要企业机械式开关销售收入（2023-2026）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全球主要厂商机械式开关总部及产地分布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全球主要厂商成立时间及机械式开关商业化日期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全球主要厂商机械式开关产品类型及应用</w:t>
      </w:r>
      <w:r>
        <w:rPr>
          <w:rFonts w:hint="eastAsia"/>
        </w:rPr>
        <w:br/>
      </w:r>
      <w:r>
        <w:rPr>
          <w:rFonts w:hint="eastAsia"/>
        </w:rPr>
        <w:t>　　2.9 机械式开关行业集中度、竞争程度分析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机械式开关行业集中度分析：2025年全球Top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全球机械式开关第一梯队、第二梯队和第三梯队生产商（品牌）及市场份额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全球机械式开关总体规模分析</w:t>
      </w:r>
      <w:r>
        <w:rPr>
          <w:rFonts w:hint="eastAsia"/>
        </w:rPr>
        <w:br/>
      </w:r>
      <w:r>
        <w:rPr>
          <w:rFonts w:hint="eastAsia"/>
        </w:rPr>
        <w:t>　　3.1 全球机械式开关供需现状及预测（2021-2032）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全球机械式开关产能、产量、产能利用率及发展趋势（2021-2032）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全球机械式开关产量、需求量及发展趋势（2021-2032）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全球主要地区机械式开关产量及发展趋势（2021-2032）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全球主要地区机械式开关产量（2021-2026）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全球主要地区机械式开关产量（2027-2032）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全球主要地区机械式开关产量市场份额（2021-2032）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中国机械式开关供需现状及预测（2021-2032）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中国机械式开关产能、产量、产能利用率及发展趋势（2021-2032）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中国机械式开关产量、市场需求量及发展趋势（2021-2032）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中国市场机械式开关进出口（2021-2032）</w:t>
      </w:r>
      <w:r>
        <w:rPr>
          <w:rFonts w:hint="eastAsia"/>
        </w:rPr>
        <w:br/>
      </w:r>
      <w:r>
        <w:rPr>
          <w:rFonts w:hint="eastAsia"/>
        </w:rPr>
        <w:t>　　3.4 全球机械式开关销量及销售额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全球市场机械式开关销售额（2021-2032）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全球市场机械式开关销量（2021-2032）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全球市场机械式开关价格趋势（2021-2032）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全球机械式开关主要地区分析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全球主要地区机械式开关市场规模分析：2021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全球主要地区机械式开关销售收入及市场份额（2021-2026）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全球主要地区机械式开关销售收入预测（2027-2032）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全球主要地区机械式开关销量分析：2021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全球主要地区机械式开关销量及市场份额（2021-2026）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全球主要地区机械式开关销量及市场份额预测（2027-2032）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北美市场机械式开关销量、收入及增长率（2021-2032）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欧洲市场机械式开关销量、收入及增长率（2021-2032）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中国市场机械式开关销量、收入及增长率（2021-2032）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日本市场机械式开关销量、收入及增长率（2021-2032）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东南亚市场机械式开关销量、收入及增长率（2021-2032）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印度市场机械式开关销量、收入及增长率（2021-2032）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南美市场机械式开关销量、收入及增长率（2021-2032）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中东市场机械式开关销量、收入及增长率（2021-2032）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机械式开关产品规格、参数及市场应用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机械式开关销量、收入、价格及毛利率（2021-2026）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重点企业（13）基本信息、机械式开关生产基地、销售区域、竞争对手及市场地位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机械式开关产品规格、参数及市场应用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机械式开关销量、收入、价格及毛利率（2021-2026）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重点企业（14）基本信息、机械式开关生产基地、销售区域、竞争对手及市场地位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机械式开关产品规格、参数及市场应用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机械式开关销量、收入、价格及毛利率（2021-2026）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重点企业（15）基本信息、机械式开关生产基地、销售区域、竞争对手及市场地位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机械式开关产品规格、参数及市场应用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机械式开关销量、收入、价格及毛利率（2021-2026）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重点企业（16）基本信息、机械式开关生产基地、销售区域、竞争对手及市场地位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机械式开关产品规格、参数及市场应用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机械式开关销量、收入、价格及毛利率（2021-2026）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不同产品类型机械式开关分析</w:t>
      </w:r>
      <w:r>
        <w:rPr>
          <w:rFonts w:hint="eastAsia"/>
        </w:rPr>
        <w:br/>
      </w:r>
      <w:r>
        <w:rPr>
          <w:rFonts w:hint="eastAsia"/>
        </w:rPr>
        <w:t>　　6.1 全球不同产品类型机械式开关销量（2021-2032）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全球不同产品类型机械式开关销量及市场份额（2021-2026）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全球不同产品类型机械式开关销量预测（2027-2032）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全球不同产品类型机械式开关收入（2021-2032）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全球不同产品类型机械式开关收入及市场份额（2021-2026）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全球不同产品类型机械式开关收入预测（2027-2032）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全球不同产品类型机械式开关价格走势（2021-2032）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中国不同产品类型机械式开关销量（2021-2032）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中国不同产品类型机械式开关销量及市场份额（2021-2026）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中国不同产品类型机械式开关销量预测（2027-2032）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中国不同产品类型机械式开关收入（2021-2032）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中国不同产品类型机械式开关收入及市场份额（2021-2026）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中国不同产品类型机械式开关收入预测（2027-2032）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不同应用机械式开关分析</w:t>
      </w:r>
      <w:r>
        <w:rPr>
          <w:rFonts w:hint="eastAsia"/>
        </w:rPr>
        <w:br/>
      </w:r>
      <w:r>
        <w:rPr>
          <w:rFonts w:hint="eastAsia"/>
        </w:rPr>
        <w:t>　　7.1 全球不同应用机械式开关销量（2021-2032）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全球不同应用机械式开关销量及市场份额（2021-2026）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全球不同应用机械式开关销量预测（2027-2032）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全球不同应用机械式开关收入（2021-2032）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全球不同应用机械式开关收入及市场份额（2021-2026）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全球不同应用机械式开关收入预测（2027-2032）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全球不同应用机械式开关价格走势（2021-2032）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中国不同应用机械式开关销量（2021-2032）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中国不同应用机械式开关销量及市场份额（2021-2026）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中国不同应用机械式开关销量预测（2027-2032）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中国不同应用机械式开关收入（2021-2032）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中国不同应用机械式开关收入及市场份额（2021-2026）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中国不同应用机械式开关收入预测（2027-2032）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机械式开关行业发展趋势</w:t>
      </w:r>
      <w:r>
        <w:rPr>
          <w:rFonts w:hint="eastAsia"/>
        </w:rPr>
        <w:br/>
      </w:r>
      <w:r>
        <w:rPr>
          <w:rFonts w:hint="eastAsia"/>
        </w:rPr>
        <w:t>　　8.2 机械式开关行业主要驱动因素</w:t>
      </w:r>
      <w:r>
        <w:rPr>
          <w:rFonts w:hint="eastAsia"/>
        </w:rPr>
        <w:br/>
      </w:r>
      <w:r>
        <w:rPr>
          <w:rFonts w:hint="eastAsia"/>
        </w:rPr>
        <w:t>　　8.3 机械式开关中国企业SWOT分析</w:t>
      </w:r>
      <w:r>
        <w:rPr>
          <w:rFonts w:hint="eastAsia"/>
        </w:rPr>
        <w:br/>
      </w:r>
      <w:r>
        <w:rPr>
          <w:rFonts w:hint="eastAsia"/>
        </w:rPr>
        <w:t>　　8.4 中国机械式开关行业政策环境分析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机械式开关行业产业链简介</w:t>
      </w:r>
      <w:r>
        <w:rPr>
          <w:rFonts w:hint="eastAsia"/>
        </w:rPr>
        <w:br/>
      </w:r>
      <w:r>
        <w:rPr>
          <w:rFonts w:hint="eastAsia"/>
        </w:rPr>
        <w:t>　　　　9.1.1 机械式开关行业供应链分析</w:t>
      </w:r>
      <w:r>
        <w:rPr>
          <w:rFonts w:hint="eastAsia"/>
        </w:rPr>
        <w:br/>
      </w:r>
      <w:r>
        <w:rPr>
          <w:rFonts w:hint="eastAsia"/>
        </w:rPr>
        <w:t>　　　　9.1.2 机械式开关主要原料及供应情况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机械式开关行业采购模式</w:t>
      </w:r>
      <w:r>
        <w:rPr>
          <w:rFonts w:hint="eastAsia"/>
        </w:rPr>
        <w:br/>
      </w:r>
      <w:r>
        <w:rPr>
          <w:rFonts w:hint="eastAsia"/>
        </w:rPr>
        <w:t>　　9.3 机械式开关行业生产模式</w:t>
      </w:r>
      <w:r>
        <w:rPr>
          <w:rFonts w:hint="eastAsia"/>
        </w:rPr>
        <w:br/>
      </w:r>
      <w:r>
        <w:rPr>
          <w:rFonts w:hint="eastAsia"/>
        </w:rPr>
        <w:t>　　9.4 机械式开关行业销售模式及销售渠道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按产品类型细分，全球机械式开关市场规模2021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按应用细分，全球机械式开关市场规模（CAGR）2021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机械式开关行业发展主要特点</w:t>
      </w:r>
      <w:r>
        <w:rPr>
          <w:rFonts w:hint="eastAsia"/>
        </w:rPr>
        <w:br/>
      </w:r>
      <w:r>
        <w:rPr>
          <w:rFonts w:hint="eastAsia"/>
        </w:rPr>
        <w:t>　　表 4： 机械式开关行业发展有利因素分析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机械式开关行业发展不利因素分析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进入机械式开关行业壁垒</w:t>
      </w:r>
      <w:r>
        <w:rPr>
          <w:rFonts w:hint="eastAsia"/>
        </w:rPr>
        <w:br/>
      </w:r>
      <w:r>
        <w:rPr>
          <w:rFonts w:hint="eastAsia"/>
        </w:rPr>
        <w:t>　　表 7： 机械式开关主要企业在国际市场占有率（按销量，2023-2026）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2025年机械式开关主要企业在国际市场排名（按销量）&amp;（千件）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全球市场主要企业机械式开关销量（2023-2026）&amp;（千件）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机械式开关主要企业在国际市场占有率（按收入，2023-2026）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2025年机械式开关主要企业在国际市场排名（按收入）&amp;（万元）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全球市场主要企业机械式开关销售收入（2023-2026）&amp;（万元）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全球市场主要企业机械式开关销售价格（2023-2026）&amp;（元/件）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机械式开关主要企业在中国市场占有率（按销量，2023-2026）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2025年机械式开关主要企业在中国市场排名（按销量）&amp;（千件）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中国市场主要企业机械式开关销量（2023-2026）&amp;（千件）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机械式开关主要企业在中国市场占有率（按收入，2023-2026）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2025年机械式开关主要企业在中国市场排名（按收入）&amp;（万元）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中国市场主要企业机械式开关销售收入（2023-2026）&amp;（万元）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全球主要厂商机械式开关总部及产地分布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全球主要厂商成立时间及机械式开关商业化日期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全球主要厂商机械式开关产品类型及应用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2025年全球机械式开关主要厂商市场地位（第一梯队、第二梯队和第三梯队）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全球机械式开关市场投资、并购等现状分析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全球主要地区机械式开关产量增速（CAGR）：（2021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全球主要地区机械式开关产量（2021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全球主要地区机械式开关产量（2021-2026）&amp;（千件）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全球主要地区机械式开关产量（2027-2032）&amp;（千件）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全球主要地区机械式开关产量市场份额（2021-2026）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全球主要地区机械式开关产量市场份额（2027-2032）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中国市场机械式开关产量、销量、进出口（2021-2026）&amp;（千件）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中国市场机械式开关产量、销量、进出口预测（2027-2032）&amp;（千件）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全球主要地区机械式开关销售收入增速：（2021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全球主要地区机械式开关销售收入（2021-2026）&amp;（万元）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全球主要地区机械式开关销售收入市场份额（2021-2026）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全球主要地区机械式开关收入（2027-2032）&amp;（万元）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全球主要地区机械式开关收入市场份额（2027-2032）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全球主要地区机械式开关销量（千件）：2021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全球主要地区机械式开关销量（2021-2026）&amp;（千件）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全球主要地区机械式开关销量市场份额（2021-2026）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全球主要地区机械式开关销量（2027-2032）&amp;（千件）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全球主要地区机械式开关销量份额（2027-2032）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机械式开关生产基地、销售区域、竞争对手及市场地位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机械式开关产品规格、参数及市场应用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机械式开关销量（千件）、收入（万元）、价格（元/件）及毛利率（2021-2026）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机械式开关生产基地、销售区域、竞争对手及市场地位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机械式开关产品规格、参数及市场应用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机械式开关销量（千件）、收入（万元）、价格（元/件）及毛利率（2021-2026）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机械式开关生产基地、销售区域、竞争对手及市场地位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机械式开关产品规格、参数及市场应用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机械式开关销量（千件）、收入（万元）、价格（元/件）及毛利率（2021-2026）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机械式开关生产基地、销售区域、竞争对手及市场地位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机械式开关产品规格、参数及市场应用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机械式开关销量（千件）、收入（万元）、价格（元/件）及毛利率（2021-2026）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机械式开关生产基地、销售区域、竞争对手及市场地位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机械式开关产品规格、参数及市场应用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机械式开关销量（千件）、收入（万元）、价格（元/件）及毛利率（2021-2026）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机械式开关生产基地、销售区域、竞争对手及市场地位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机械式开关产品规格、参数及市场应用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机械式开关销量（千件）、收入（万元）、价格（元/件）及毛利率（2021-2026）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机械式开关生产基地、销售区域、竞争对手及市场地位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机械式开关产品规格、参数及市场应用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机械式开关销量（千件）、收入（万元）、价格（元/件）及毛利率（2021-2026）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机械式开关生产基地、销售区域、竞争对手及市场地位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机械式开关产品规格、参数及市场应用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机械式开关销量（千件）、收入（万元）、价格（元/件）及毛利率（2021-2026）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机械式开关生产基地、销售区域、竞争对手及市场地位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机械式开关产品规格、参数及市场应用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机械式开关销量（千件）、收入（万元）、价格（元/件）及毛利率（2021-2026）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机械式开关生产基地、销售区域、竞争对手及市场地位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机械式开关产品规格、参数及市场应用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机械式开关销量（千件）、收入（万元）、价格（元/件）及毛利率（2021-2026）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机械式开关生产基地、销售区域、竞争对手及市场地位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机械式开关产品规格、参数及市场应用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机械式开关销量（千件）、收入（万元）、价格（元/件）及毛利率（2021-2026）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机械式开关生产基地、销售区域、竞争对手及市场地位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机械式开关产品规格、参数及市场应用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机械式开关销量（千件）、收入（万元）、价格（元/件）及毛利率（2021-2026）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机械式开关生产基地、销售区域、竞争对手及市场地位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机械式开关产品规格、参数及市场应用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机械式开关销量（千件）、收入（万元）、价格（元/件）及毛利率（2021-2026）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机械式开关生产基地、销售区域、竞争对手及市场地位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机械式开关产品规格、参数及市场应用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机械式开关销量（千件）、收入（万元）、价格（元/件）及毛利率（2021-2026）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机械式开关生产基地、销售区域、竞争对手及市场地位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机械式开关产品规格、参数及市场应用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机械式开关销量（千件）、收入（万元）、价格（元/件）及毛利率（2021-2026）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机械式开关生产基地、销售区域、竞争对手及市场地位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机械式开关产品规格、参数及市场应用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机械式开关销量（千件）、收入（万元）、价格（元/件）及毛利率（2021-2026）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全球不同产品类型机械式开关销量（2021-2026）&amp;（千件）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全球不同产品类型机械式开关销量市场份额（2021-2026）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全球不同产品类型机械式开关销量预测（2027-2032）&amp;（千件）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全球市场不同产品类型机械式开关销量市场份额预测（2027-2032）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全球不同产品类型机械式开关收入（2021-2026）&amp;（万元）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全球不同产品类型机械式开关收入市场份额（2021-2026）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全球不同产品类型机械式开关收入预测（2027-2032）&amp;（万元）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全球不同产品类型机械式开关收入市场份额预测（2027-2032）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中国不同产品类型机械式开关销量（2021-2026）&amp;（千件）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中国不同产品类型机械式开关销量市场份额（2021-2026）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中国不同产品类型机械式开关销量预测（2027-2032）&amp;（千件）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全球市场不同产品类型机械式开关销量市场份额预测（2027-2032）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中国不同产品类型机械式开关收入（2021-2026）&amp;（万元）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中国不同产品类型机械式开关收入市场份额（2021-2026）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中国不同产品类型机械式开关收入预测（2027-2032）&amp;（万元）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中国不同产品类型机械式开关收入市场份额预测（2027-2032）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全球不同应用机械式开关销量（2021-2026）&amp;（千件）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全球不同应用机械式开关销量市场份额（2021-2026）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全球不同应用机械式开关销量预测（2027-2032）&amp;（千件）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全球市场不同应用机械式开关销量市场份额预测（2027-2032）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全球不同应用机械式开关收入（2021-2026）&amp;（万元）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全球不同应用机械式开关收入市场份额（2021-2026）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全球不同应用机械式开关收入预测（2027-2032）&amp;（万元）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全球不同应用机械式开关收入市场份额预测（2027-2032）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中国不同应用机械式开关销量（2021-2026）&amp;（千件）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中国不同应用机械式开关销量市场份额（2021-2026）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中国不同应用机械式开关销量预测（2027-2032）&amp;（千件）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中国市场不同应用机械式开关销量市场份额预测（2027-2032）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中国不同应用机械式开关收入（2021-2026）&amp;（万元）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中国不同应用机械式开关收入市场份额（2021-2026）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中国不同应用机械式开关收入预测（2027-2032）&amp;（万元）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中国不同应用机械式开关收入市场份额预测（2027-2032）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机械式开关行业发展趋势</w:t>
      </w:r>
      <w:r>
        <w:rPr>
          <w:rFonts w:hint="eastAsia"/>
        </w:rPr>
        <w:br/>
      </w:r>
      <w:r>
        <w:rPr>
          <w:rFonts w:hint="eastAsia"/>
        </w:rPr>
        <w:t>　　表 156： 机械式开关行业主要驱动因素</w:t>
      </w:r>
      <w:r>
        <w:rPr>
          <w:rFonts w:hint="eastAsia"/>
        </w:rPr>
        <w:br/>
      </w:r>
      <w:r>
        <w:rPr>
          <w:rFonts w:hint="eastAsia"/>
        </w:rPr>
        <w:t>　　表 157： 机械式开关行业供应链分析</w:t>
      </w:r>
      <w:r>
        <w:rPr>
          <w:rFonts w:hint="eastAsia"/>
        </w:rPr>
        <w:br/>
      </w:r>
      <w:r>
        <w:rPr>
          <w:rFonts w:hint="eastAsia"/>
        </w:rPr>
        <w:t>　　表 158： 机械式开关上游原料供应商</w:t>
      </w:r>
      <w:r>
        <w:rPr>
          <w:rFonts w:hint="eastAsia"/>
        </w:rPr>
        <w:br/>
      </w:r>
      <w:r>
        <w:rPr>
          <w:rFonts w:hint="eastAsia"/>
        </w:rPr>
        <w:t>　　表 159： 机械式开关主要地区不同应用客户分析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机械式开关典型经销商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机械式开关产品图片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全球不同产品类型机械式开关销售额2021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全球不同产品类型机械式开关市场份额2025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单级开关产品图片</w:t>
      </w:r>
      <w:r>
        <w:rPr>
          <w:rFonts w:hint="eastAsia"/>
        </w:rPr>
        <w:br/>
      </w:r>
      <w:r>
        <w:rPr>
          <w:rFonts w:hint="eastAsia"/>
        </w:rPr>
        <w:t>　　图 5： 多级开关产品图片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全球不同应用机械式开关市场份额2025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2025年全球前五大生产商机械式开关市场份额</w:t>
      </w:r>
      <w:r>
        <w:rPr>
          <w:rFonts w:hint="eastAsia"/>
        </w:rPr>
        <w:br/>
      </w:r>
      <w:r>
        <w:rPr>
          <w:rFonts w:hint="eastAsia"/>
        </w:rPr>
        <w:t>　　图 14： 2025年全球机械式开关第一梯队、第二梯队和第三梯队厂商及市场份额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全球机械式开关产能、产量、产能利用率及发展趋势（2021-2032）&amp;（千件）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全球机械式开关产量、需求量及发展趋势（2021-2032）&amp;（千件）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全球主要地区机械式开关产量市场份额（2021-2032）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中国机械式开关产能、产量、产能利用率及发展趋势（2021-2032）&amp;（千件）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中国机械式开关产量、市场需求量及发展趋势（2021-2032）&amp;（千件）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全球机械式开关市场销售额及增长率：（2021-2032）&amp;（万元）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全球市场机械式开关市场规模：2021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全球市场机械式开关销量及增长率（2021-2032）&amp;（千件）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全球市场机械式开关价格趋势（2021-2032）&amp;（元/件）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全球主要地区机械式开关销售收入（2021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全球主要地区机械式开关销售收入市场份额（2021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北美市场机械式开关销量及增长率（2021-2032）&amp;（千件）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北美市场机械式开关收入及增长率（2021-2032）&amp;（万元）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欧洲市场机械式开关销量及增长率（2021-2032）&amp;（千件）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欧洲市场机械式开关收入及增长率（2021-2032）&amp;（万元）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中国市场机械式开关销量及增长率（2021-2032）&amp;（千件）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中国市场机械式开关收入及增长率（2021-2032）&amp;（万元）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日本市场机械式开关销量及增长率（2021-2032）&amp;（千件）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日本市场机械式开关收入及增长率（2021-2032）&amp;（万元）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东南亚市场机械式开关销量及增长率（2021-2032）&amp;（千件）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东南亚市场机械式开关收入及增长率（2021-2032）&amp;（万元）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印度市场机械式开关销量及增长率（2021-2032）&amp;（千件）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印度市场机械式开关收入及增长率（2021-2032）&amp;（万元）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南美市场机械式开关销量及增长率（2021-2032）&amp;（千件）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南美市场机械式开关收入及增长率（2021-2032）&amp;（万元）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中东市场机械式开关销量及增长率（2021-2032）&amp;（千件）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中东市场机械式开关收入及增长率（2021-2032）&amp;（万元）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全球不同产品类型机械式开关价格走势（2021-2032）&amp;（元/件）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全球不同应用机械式开关价格走势（2021-2032）&amp;（元/件）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机械式开关中国企业SWOT分析</w:t>
      </w:r>
      <w:r>
        <w:rPr>
          <w:rFonts w:hint="eastAsia"/>
        </w:rPr>
        <w:br/>
      </w:r>
      <w:r>
        <w:rPr>
          <w:rFonts w:hint="eastAsia"/>
        </w:rPr>
        <w:t>　　图 45： 机械式开关产业链</w:t>
      </w:r>
      <w:r>
        <w:rPr>
          <w:rFonts w:hint="eastAsia"/>
        </w:rPr>
        <w:br/>
      </w:r>
      <w:r>
        <w:rPr>
          <w:rFonts w:hint="eastAsia"/>
        </w:rPr>
        <w:t>　　图 46： 机械式开关行业采购模式分析</w:t>
      </w:r>
      <w:r>
        <w:rPr>
          <w:rFonts w:hint="eastAsia"/>
        </w:rPr>
        <w:br/>
      </w:r>
      <w:r>
        <w:rPr>
          <w:rFonts w:hint="eastAsia"/>
        </w:rPr>
        <w:t>　　图 47： 机械式开关行业生产模式</w:t>
      </w:r>
      <w:r>
        <w:rPr>
          <w:rFonts w:hint="eastAsia"/>
        </w:rPr>
        <w:br/>
      </w:r>
      <w:r>
        <w:rPr>
          <w:rFonts w:hint="eastAsia"/>
        </w:rPr>
        <w:t>　　图 48： 机械式开关行业销售模式分析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2767320af4d5d" w:history="1">
        <w:r>
          <w:rPr>
            <w:rStyle w:val="Hyperlink"/>
          </w:rPr>
          <w:t>2026-2032年全球与中国机械式开关行业分析及发展前景预测报告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2767320af4d5d" w:history="1">
        <w:r>
          <w:rPr>
            <w:rStyle w:val="Hyperlink"/>
          </w:rPr>
          <w:t>https://www.20087.com/6/90/JiXieShiKaiGuanHangYeQianJing.html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开关、机械式开关图片、控制开关的类型、机械式开关200/5互感器多大电流开关动作、触点开关、机械式开关传感器工作原理、机械式压力开关工作原理、机械式开关分级固井、机械式温控开关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7b104c9a74953" w:history="1">
      <w:r>
        <w:rPr>
          <w:rStyle w:val="Hyperlink"/>
        </w:rPr>
        <w:t>2026-2032年全球与中国机械式开关行业分析及发展前景预测报告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JiXieShiKaiGuanHangYeQianJing.html" TargetMode="External" Id="Rb832767320af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JiXieShiKaiGuanHangYeQianJing.html" TargetMode="External" Id="Rcfb7b104c9a7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2026-01-27T06:12:15Z</dcterms:created>
  <dcterms:modified xsi:type="dcterms:W3CDTF">2026-01-27T07:12:15Z</dcterms:modified>
  <dc:subject>2026-2032年全球与中国机械式开关行业分析及发展前景预测报告</dc:subject>
  <dc:title>2026-2032年全球与中国机械式开关行业分析及发展前景预测报告</dc:title>
  <cp:keywords>2026-2032年全球与中国机械式开关行业分析及发展前景预测报告</cp:keywords>
  <dc:description>2026-2032年全球与中国机械式开关行业分析及发展前景预测报告</dc:description>
</cp:coreProperties>
</file>