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95221b2f940cb" w:history="1">
              <w:r>
                <w:rPr>
                  <w:rStyle w:val="Hyperlink"/>
                </w:rPr>
                <w:t>2025-2031年全球与中国机械电子行业发展调研及市场前景预测报告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95221b2f940cb" w:history="1">
              <w:r>
                <w:rPr>
                  <w:rStyle w:val="Hyperlink"/>
                </w:rPr>
                <w:t>2025-2031年全球与中国机械电子行业发展调研及市场前景预测报告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95221b2f940cb" w:history="1">
                <w:r>
                  <w:rPr>
                    <w:rStyle w:val="Hyperlink"/>
                  </w:rPr>
                  <w:t>https://www.20087.com/6/00/JiXieDianZiDeXianZhuangYuQianJing.html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电子行业作为现代工业的重要组成部分，涵盖机械、电子、控制等多学科领域，近年来在全球范围内取得了显著的发展。随着科技的进步和产业的融合，机械电子产品正逐渐向智能化、自动化、高效节能的方向发展。在技术层面，机械电子行业不断引入先进的制造技术、传感器技术和控制系统，提高了产品的性能和稳定性。同时，为了满足不同行业的需求，机械电子产品也在不断创新和完善，如工业机器人、智能家居设备等。</w:t>
      </w:r>
      <w:r>
        <w:rPr>
          <w:rFonts w:hint="eastAsia"/>
        </w:rPr>
        <w:br/>
      </w:r>
      <w:r>
        <w:rPr>
          <w:rFonts w:hint="eastAsia"/>
        </w:rPr>
        <w:t>　　未来机械电子市场的发展前景看好。随着全球工业的持续发展和智能制造战略的推进，机械电子产品作为重要的工业投入品，其市场需求将持续增长。此外，随着全球市场的拓展和合作交流的加强，机械电子行业将迎来更多的发展机遇。然而，随着全球供应链的波动和原材料价格的上涨，机械电子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95221b2f940cb" w:history="1">
        <w:r>
          <w:rPr>
            <w:rStyle w:val="Hyperlink"/>
          </w:rPr>
          <w:t>2025-2031年全球与中国机械电子行业发展调研及市场前景预测报告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机械电子行业的发展现状、市场规模、供需动态及进出口情况。报告详细解读了机械电子产业链上下游、重点区域市场、竞争格局及领先企业的表现，同时评估了机械电子行业风险与投资机会。通过对机械电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中国机械电子概述</w:t>
      </w:r>
      <w:r>
        <w:rPr>
          <w:rFonts w:hint="eastAsia"/>
        </w:rPr>
        <w:br/>
      </w:r>
      <w:r>
        <w:rPr>
          <w:rFonts w:hint="eastAsia"/>
        </w:rPr>
        <w:t>　　第一节 机械电子行业定义</w:t>
      </w:r>
      <w:r>
        <w:rPr>
          <w:rFonts w:hint="eastAsia"/>
        </w:rPr>
        <w:br/>
      </w:r>
      <w:r>
        <w:rPr>
          <w:rFonts w:hint="eastAsia"/>
        </w:rPr>
        <w:t>　　第二节 机械电子行业发展特性</w:t>
      </w:r>
      <w:r>
        <w:rPr>
          <w:rFonts w:hint="eastAsia"/>
        </w:rPr>
        <w:br/>
      </w:r>
      <w:r>
        <w:rPr>
          <w:rFonts w:hint="eastAsia"/>
        </w:rPr>
        <w:t>　　第三节 机械电子产业链分析</w:t>
      </w:r>
      <w:r>
        <w:rPr>
          <w:rFonts w:hint="eastAsia"/>
        </w:rPr>
        <w:br/>
      </w:r>
      <w:r>
        <w:rPr>
          <w:rFonts w:hint="eastAsia"/>
        </w:rPr>
        <w:t>　　第四节 机械电子行业生命周期分析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2024-2025年国外主要机械电子市场发展概况</w:t>
      </w:r>
      <w:r>
        <w:rPr>
          <w:rFonts w:hint="eastAsia"/>
        </w:rPr>
        <w:br/>
      </w:r>
      <w:r>
        <w:rPr>
          <w:rFonts w:hint="eastAsia"/>
        </w:rPr>
        <w:t>　　第一节 全球机械电子市场发展分析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欧盟地区主要国家机械电子市场概况</w:t>
      </w:r>
      <w:r>
        <w:rPr>
          <w:rFonts w:hint="eastAsia"/>
        </w:rPr>
        <w:br/>
      </w:r>
      <w:r>
        <w:rPr>
          <w:rFonts w:hint="eastAsia"/>
        </w:rPr>
        <w:t>　　第三节 北美地区机械电子市场概况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亚太地区主要国家机械电子市场概况</w:t>
      </w:r>
      <w:r>
        <w:rPr>
          <w:rFonts w:hint="eastAsia"/>
        </w:rPr>
        <w:br/>
      </w:r>
      <w:r>
        <w:rPr>
          <w:rFonts w:hint="eastAsia"/>
        </w:rPr>
        <w:t>　　第五节 全球机械电子市场发展预测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2024-2025年中国机械电子发展环境分析</w:t>
      </w:r>
      <w:r>
        <w:rPr>
          <w:rFonts w:hint="eastAsia"/>
        </w:rPr>
        <w:br/>
      </w:r>
      <w:r>
        <w:rPr>
          <w:rFonts w:hint="eastAsia"/>
        </w:rPr>
        <w:t>　　第一节 机械电子行业经济环境分析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机械电子行业相关政策、标准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机械电子行业相关发展规划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中国机械电子技术发展分析</w:t>
      </w:r>
      <w:r>
        <w:rPr>
          <w:rFonts w:hint="eastAsia"/>
        </w:rPr>
        <w:br/>
      </w:r>
      <w:r>
        <w:rPr>
          <w:rFonts w:hint="eastAsia"/>
        </w:rPr>
        <w:t>　　第一节 当前机械电子技术发展现状分析</w:t>
      </w:r>
      <w:r>
        <w:rPr>
          <w:rFonts w:hint="eastAsia"/>
        </w:rPr>
        <w:br/>
      </w:r>
      <w:r>
        <w:rPr>
          <w:rFonts w:hint="eastAsia"/>
        </w:rPr>
        <w:t>　　第二节 机械电子生产中需注意的问题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机械电子行业主要技术发展趋势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机械电子市场特性分析</w:t>
      </w:r>
      <w:r>
        <w:rPr>
          <w:rFonts w:hint="eastAsia"/>
        </w:rPr>
        <w:br/>
      </w:r>
      <w:r>
        <w:rPr>
          <w:rFonts w:hint="eastAsia"/>
        </w:rPr>
        <w:t>　　第一节 机械电子行业集中度分析</w:t>
      </w:r>
      <w:r>
        <w:rPr>
          <w:rFonts w:hint="eastAsia"/>
        </w:rPr>
        <w:br/>
      </w:r>
      <w:r>
        <w:rPr>
          <w:rFonts w:hint="eastAsia"/>
        </w:rPr>
        <w:t>　　第二节 机械电子行业SWOT分析</w:t>
      </w:r>
      <w:r>
        <w:rPr>
          <w:rFonts w:hint="eastAsia"/>
        </w:rPr>
        <w:br/>
      </w:r>
      <w:r>
        <w:rPr>
          <w:rFonts w:hint="eastAsia"/>
        </w:rPr>
        <w:t>　　　　一、机械电子行业优势</w:t>
      </w:r>
      <w:r>
        <w:rPr>
          <w:rFonts w:hint="eastAsia"/>
        </w:rPr>
        <w:br/>
      </w:r>
      <w:r>
        <w:rPr>
          <w:rFonts w:hint="eastAsia"/>
        </w:rPr>
        <w:t>　　　　二、机械电子行业劣势</w:t>
      </w:r>
      <w:r>
        <w:rPr>
          <w:rFonts w:hint="eastAsia"/>
        </w:rPr>
        <w:br/>
      </w:r>
      <w:r>
        <w:rPr>
          <w:rFonts w:hint="eastAsia"/>
        </w:rPr>
        <w:t>　　　　三、机械电子行业机会</w:t>
      </w:r>
      <w:r>
        <w:rPr>
          <w:rFonts w:hint="eastAsia"/>
        </w:rPr>
        <w:br/>
      </w:r>
      <w:r>
        <w:rPr>
          <w:rFonts w:hint="eastAsia"/>
        </w:rPr>
        <w:t>　　　　四、机械电子行业风险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中国机械电子发展现状</w:t>
      </w:r>
      <w:r>
        <w:rPr>
          <w:rFonts w:hint="eastAsia"/>
        </w:rPr>
        <w:br/>
      </w:r>
      <w:r>
        <w:rPr>
          <w:rFonts w:hint="eastAsia"/>
        </w:rPr>
        <w:t>　　第一节 中国机械电子市场现状分析</w:t>
      </w:r>
      <w:r>
        <w:rPr>
          <w:rFonts w:hint="eastAsia"/>
        </w:rPr>
        <w:br/>
      </w:r>
      <w:r>
        <w:rPr>
          <w:rFonts w:hint="eastAsia"/>
        </w:rPr>
        <w:t>　　第二节 中国机械电子行业产量情况分析及预测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一、机械电子总体产能规模</w:t>
      </w:r>
      <w:r>
        <w:rPr>
          <w:rFonts w:hint="eastAsia"/>
        </w:rPr>
        <w:br/>
      </w:r>
      <w:r>
        <w:rPr>
          <w:rFonts w:hint="eastAsia"/>
        </w:rPr>
        <w:t>　　　　二、机械电子生产区域分布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三、2019-2024年中国机械电子行业产量统计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四、2025-2031年中国机械电子行业产量预测</w:t>
      </w:r>
      <w:r>
        <w:rPr>
          <w:rFonts w:hint="eastAsia"/>
        </w:rPr>
        <w:br/>
      </w:r>
      <w:r>
        <w:rPr>
          <w:rFonts w:hint="eastAsia"/>
        </w:rPr>
        <w:t>　　第三节 中国机械电子市场需求分析及预测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一、中国机械电子市场需求特点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二、2019-2024年中国机械电子市场需求量统计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三、2025-2031年中国机械电子市场需求量预测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中国机械电子价格趋势分析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一、2019-2024年中国机械电子市场价格趋势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2019-2024年机械电子行业经济运行状况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2019-2024年中国机械电子行业盈利能力分析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2019-2024年中国机械电子行业发展能力分析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2019-2024年机械电子行业偿债能力分析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2019-2024年机械电子制造企业数量分析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机械电子行业上、下游市场分析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机械电子行业上游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机械电子行业下游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中国机械电子行业重点地区发展分析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机械电子行业重点区域市场结构调研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**地区机械电子市场发展分析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**地区机械电子市场发展分析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**地区机械电子市场发展分析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**地区机械电子市场发展分析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**地区机械电子市场发展分析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2019-2024年中国机械电子进出口分析</w:t>
      </w:r>
      <w:r>
        <w:rPr>
          <w:rFonts w:hint="eastAsia"/>
        </w:rPr>
        <w:br/>
      </w:r>
      <w:r>
        <w:rPr>
          <w:rFonts w:hint="eastAsia"/>
        </w:rPr>
        <w:t>　　第一节 机械电子进口情况分析</w:t>
      </w:r>
      <w:r>
        <w:rPr>
          <w:rFonts w:hint="eastAsia"/>
        </w:rPr>
        <w:br/>
      </w:r>
      <w:r>
        <w:rPr>
          <w:rFonts w:hint="eastAsia"/>
        </w:rPr>
        <w:t>　　第二节 机械电子出口情况分析</w:t>
      </w:r>
      <w:r>
        <w:rPr>
          <w:rFonts w:hint="eastAsia"/>
        </w:rPr>
        <w:br/>
      </w:r>
      <w:r>
        <w:rPr>
          <w:rFonts w:hint="eastAsia"/>
        </w:rPr>
        <w:t>　　第三节 影响机械电子进出口因素分析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机械电子行业重点企业竞争力分析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机械电子行业投资风险预警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影响机械电子行业发展的主要因素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一、2025年影响机械电子行业运行的有利因素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二、2025年影响机械电子行业运行的稳定因素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三、2025年影响机械电子行业运行的不利因素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四、2025年我国机械电子行业发展面临的挑战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五、2025年我国机械电子行业发展面临的机遇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机械电子行业投资风险预警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一、机械电子行业市场风险预测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二、机械电子行业政策风险预测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三、机械电子行业经营风险预测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四、机械电子行业技术风险预测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五、机械电子行业竞争风险预测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六、机械电子行业其他风险预测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机械电子投资建议</w:t>
      </w:r>
      <w:r>
        <w:rPr>
          <w:rFonts w:hint="eastAsia"/>
        </w:rPr>
        <w:br/>
      </w:r>
      <w:r>
        <w:rPr>
          <w:rFonts w:hint="eastAsia"/>
        </w:rPr>
        <w:t>　　第一节 2025年机械电子市场前景分析</w:t>
      </w:r>
      <w:r>
        <w:rPr>
          <w:rFonts w:hint="eastAsia"/>
        </w:rPr>
        <w:br/>
      </w:r>
      <w:r>
        <w:rPr>
          <w:rFonts w:hint="eastAsia"/>
        </w:rPr>
        <w:t>　　第二节 2025年机械电子发展趋势预测</w:t>
      </w:r>
      <w:r>
        <w:rPr>
          <w:rFonts w:hint="eastAsia"/>
        </w:rPr>
        <w:br/>
      </w:r>
      <w:r>
        <w:rPr>
          <w:rFonts w:hint="eastAsia"/>
        </w:rPr>
        <w:t>　　第三节 机械电子行业投资进入壁垒分析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2019-2024年中国机械电子市场规模及增长情况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2025-2031年中国机械电子行业产量预测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2019-2024年中国机械电子行业市场需求及增长情况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2025-2031年中国机械电子行业市场需求预测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2019-2024年中国机械电子行业利润及增长情况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2019-2024年中国机械电子行业出口情况分析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2019-2024年中国机械电子行业产品市场价格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2025-2031年中国机械电子行业产品市场价格走势预测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机械电子重点企业经营情况分析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机械电子重点企业经营情况分析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2025-2031年中国机械电子市场规模预测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2025-2031年中国机械电子行业利润预测</w:t>
      </w:r>
      <w:r>
        <w:rPr>
          <w:rFonts w:hint="eastAsia"/>
        </w:rPr>
        <w:br/>
      </w:r>
      <w:r>
        <w:rPr>
          <w:rFonts w:hint="eastAsia"/>
        </w:rPr>
        <w:t>　　图表 2025年机械电子行业壁垒</w:t>
      </w:r>
      <w:r>
        <w:rPr>
          <w:rFonts w:hint="eastAsia"/>
        </w:rPr>
        <w:br/>
      </w:r>
      <w:r>
        <w:rPr>
          <w:rFonts w:hint="eastAsia"/>
        </w:rPr>
        <w:t>　　图表 2025年机械电子市场前景分析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2025-2031年中国机械电子市场需求预测</w:t>
      </w:r>
      <w:r>
        <w:rPr>
          <w:rFonts w:hint="eastAsia"/>
        </w:rPr>
        <w:br/>
      </w:r>
      <w:r>
        <w:rPr>
          <w:rFonts w:hint="eastAsia"/>
        </w:rPr>
        <w:t>　　图表 2025年机械电子发展趋势预测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95221b2f940cb" w:history="1">
        <w:r>
          <w:rPr>
            <w:rStyle w:val="Hyperlink"/>
          </w:rPr>
          <w:t>2025-2031年全球与中国机械电子行业发展调研及市场前景预测报告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95221b2f940cb" w:history="1">
        <w:r>
          <w:rPr>
            <w:rStyle w:val="Hyperlink"/>
          </w:rPr>
          <w:t>https://www.20087.com/6/00/JiXieDianZiDeXianZhuangYuQianJing.html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子工程太难就业了、机械电子工程就业方向及前景、机械电子工程值不值得读、机械电子工程属于什么大类、机械大类分专业哪个好、机械电子工程专业学什么、机械电子工程专业知识、机械电子类包括哪些专业、机械最容易进的国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c2b6317854ce8" w:history="1">
      <w:r>
        <w:rPr>
          <w:rStyle w:val="Hyperlink"/>
        </w:rPr>
        <w:t>2025-2031年全球与中国机械电子行业发展调研及市场前景预测报告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XieDianZiDeXianZhuangYuQianJing.html" TargetMode="External" Id="Rcc795221b2f9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XieDianZiDeXianZhuangYuQianJing.html" TargetMode="External" Id="R833c2b631785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2024-09-10T02:48:00Z</dcterms:created>
  <dcterms:modified xsi:type="dcterms:W3CDTF">2024-09-10T03:48:00Z</dcterms:modified>
  <dc:subject>2025-2031年全球与中国机械电子行业发展调研及市场前景预测报告</dc:subject>
  <dc:title>2025-2031年全球与中国机械电子行业发展调研及市场前景预测报告</dc:title>
  <cp:keywords>2025-2031年全球与中国机械电子行业发展调研及市场前景预测报告</cp:keywords>
  <dc:description>2025-2031年全球与中国机械电子行业发展调研及市场前景预测报告</dc:description>
</cp:coreProperties>
</file>