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b2fce669449df" w:history="1">
              <w:r>
                <w:rPr>
                  <w:rStyle w:val="Hyperlink"/>
                </w:rPr>
                <w:t>2025-2031年中国柔性电路板（FPC）行业现状调研与前景分析报告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b2fce669449df" w:history="1">
              <w:r>
                <w:rPr>
                  <w:rStyle w:val="Hyperlink"/>
                </w:rPr>
                <w:t>2025-2031年中国柔性电路板（FPC）行业现状调研与前景分析报告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b2fce669449df" w:history="1">
                <w:r>
                  <w:rPr>
                    <w:rStyle w:val="Hyperlink"/>
                  </w:rPr>
                  <w:t>https://www.20087.com/6/10/RouXingDianLuBan-FPC-FaZhanQianJing.html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，简称FPC）是一种采用柔性基材（如聚酰亚胺或PET）制造的印制电路板，具备轻薄、可弯曲、可折叠、高密度布线等特点，广泛应用于智能手机、可穿戴设备、医疗仪器、汽车电子、无人机等高端电子设备中。其主要优势包括能够有效节省空间、减轻重量，并适应复杂装配环境，满足现代电子产品小型化与多功能化的趋势。近年来，随着5G通信、折叠屏手机、Mini LED等新兴技术的兴起，FPC在高频信号传输、多层堆叠、精细线路加工等方面持续优化，部分企业已掌握LCP（液晶聚合物）与m-PET（改性聚酯）等新型材料的量产工艺。然而，行业中仍存在原材料成本高、生产良率波动大、高端产品依赖进口等问题。</w:t>
      </w:r>
      <w:r>
        <w:rPr>
          <w:rFonts w:hint="eastAsia"/>
        </w:rPr>
        <w:br/>
      </w:r>
      <w:r>
        <w:rPr>
          <w:rFonts w:hint="eastAsia"/>
        </w:rPr>
        <w:t>　　未来，柔性电路板的发展将更加注重高性能化、高集成度与绿色制造路径。一方面，随着先进封装与异构集成技术的发展，FPC将向更高层数、更细线宽、更低介电损耗方向演进，以适应高速高频传输需求；另一方面，与柔性显示、柔性电池、传感器等组件的一体化集成将成为重要趋势，推动可穿戴电子、柔性机器人等前沿领域的发展。此外，在“双碳”战略引导下，低污染制造工艺、可回收基材与节能生产设备的研发推广也将加快，助力行业实现可持续发展目标。预计柔性电路板将在材料突破、工艺升级与系统融合等方面持续演进，成为下一代电子信息系统的核心互连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b2fce669449df" w:history="1">
        <w:r>
          <w:rPr>
            <w:rStyle w:val="Hyperlink"/>
          </w:rPr>
          <w:t>2025-2031年中国柔性电路板（FPC）行业现状调研与前景分析报告</w:t>
        </w:r>
      </w:hyperlink>
      <w:r>
        <w:rPr>
          <w:rFonts w:hint="eastAsia"/>
        </w:rPr>
        <w:t>》依托权威机构及相关协会的数据资料，全面解析了柔性电路板（FPC）行业现状、市场需求及市场规模，系统梳理了柔性电路板（FPC）产业链结构、价格趋势及各细分市场动态。报告对柔性电路板（FPC）市场前景与发展趋势进行了科学预测，重点分析了品牌竞争格局、市场集中度及主要企业的经营表现。同时，通过SWOT分析揭示了柔性电路板（FPC）行业面临的机遇与风险，为柔性电路板（FPC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柔性电路板（FPC）行业概述</w:t>
      </w:r>
      <w:r>
        <w:rPr>
          <w:rFonts w:hint="eastAsia"/>
        </w:rPr>
        <w:br/>
      </w:r>
      <w:r>
        <w:rPr>
          <w:rFonts w:hint="eastAsia"/>
        </w:rPr>
        <w:t>　　第一节 柔性电路板（FPC）定义与分类</w:t>
      </w:r>
      <w:r>
        <w:rPr>
          <w:rFonts w:hint="eastAsia"/>
        </w:rPr>
        <w:br/>
      </w:r>
      <w:r>
        <w:rPr>
          <w:rFonts w:hint="eastAsia"/>
        </w:rPr>
        <w:t>　　第二节 柔性电路板（FPC）应用领域</w:t>
      </w:r>
      <w:r>
        <w:rPr>
          <w:rFonts w:hint="eastAsia"/>
        </w:rPr>
        <w:br/>
      </w:r>
      <w:r>
        <w:rPr>
          <w:rFonts w:hint="eastAsia"/>
        </w:rPr>
        <w:t>　　第三节 柔性电路板（FPC）行业经济指标分析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柔性电路板（FPC）产业链及经营模式分析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三、柔性电路板（FPC）销售模式及销售渠道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全球柔性电路板（FPC）市场发展综述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2019-2024年全球柔性电路板（FPC）市场规模与趋势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主要国家与地区柔性电路板（FPC）市场分析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2025-2031年全球柔性电路板（FPC）行业发展趋势与前景预测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中国柔性电路板（FPC）行业市场分析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2024-2025年柔性电路板（FPC）产能与投资动态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一、国内柔性电路板（FPC）产能及利用情况</w:t>
      </w:r>
      <w:r>
        <w:rPr>
          <w:rFonts w:hint="eastAsia"/>
        </w:rPr>
        <w:br/>
      </w:r>
      <w:r>
        <w:rPr>
          <w:rFonts w:hint="eastAsia"/>
        </w:rPr>
        <w:t>　　　　二、柔性电路板（FPC）产能扩张与投资动态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2025-2031年柔性电路板（FPC）行业产量统计与趋势预测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一、2019-2024年柔性电路板（FPC）行业产量数据统计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1、2019-2024年柔性电路板（FPC）产量及增长趋势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2、2019-2024年柔性电路板（FPC）细分产品产量及份额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二、影响柔性电路板（FPC）产量的关键因素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三、2025-2031年柔性电路板（FPC）产量预测</w:t>
      </w:r>
      <w:r>
        <w:rPr>
          <w:rFonts w:hint="eastAsia"/>
        </w:rPr>
        <w:br/>
      </w:r>
      <w:r>
        <w:rPr>
          <w:rFonts w:hint="eastAsia"/>
        </w:rPr>
        <w:t>　　第三节 2025-2031年柔性电路板（FPC）市场需求与销售分析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一、2024-2025年柔性电路板（FPC）行业需求现状</w:t>
      </w:r>
      <w:r>
        <w:rPr>
          <w:rFonts w:hint="eastAsia"/>
        </w:rPr>
        <w:br/>
      </w:r>
      <w:r>
        <w:rPr>
          <w:rFonts w:hint="eastAsia"/>
        </w:rPr>
        <w:t>　　　　二、柔性电路板（FPC）客户群体与需求特点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三、2019-2024年柔性电路板（FPC）行业销售规模分析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四、2025-2031年柔性电路板（FPC）市场增长潜力与规模预测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中国柔性电路板（FPC）细分市场与下游应用领域分析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柔性电路板（FPC）细分市场分析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一、2024-2025年柔性电路板（FPC）主要细分产品市场现状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柔性电路板（FPC）下游应用与客户群体分析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一、2024-2025年柔性电路板（FPC）各应用领域市场现状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2024-2025年柔性电路板（FPC）行业技术发展现状及趋势分析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柔性电路板（FPC）行业技术发展现状分析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国内外柔性电路板（FPC）行业技术差异与原因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柔性电路板（FPC）行业技术发展方向、趋势预测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提升柔性电路板（FPC）行业技术能力策略建议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柔性电路板（FPC）价格机制与竞争策略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一、2019-2024年柔性电路板（FPC）市场价格走势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柔性电路板（FPC）定价策略与方法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2025-2031年柔性电路板（FPC）价格竞争态势与趋势预测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中国柔性电路板（FPC）行业重点区域市场研究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2024-2025年重点区域柔性电路板（FPC）市场发展概况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二、2019-2024年柔性电路板（FPC）市场需求规模情况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三、2025-2031年柔性电路板（FPC）行业发展潜力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2019-2024年中国柔性电路板（FPC）行业进出口情况分析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柔性电路板（FPC）行业进口情况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一、2019-2024年柔性电路板（FPC）进口规模及增长情况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二、柔性电路板（FPC）主要进口来源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柔性电路板（FPC）行业出口情况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一、2019-2024年柔性电路板（FPC）出口规模及增长情况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二、柔性电路板（FPC）主要出口目的地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2019-2024年中国柔性电路板（FPC）行业总体发展与财务状况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2019-2024年中国柔性电路板（FPC）行业规模情况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三、柔性电路板（FPC）行业市场敏感性分析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2019-2024年中国柔性电路板（FPC）行业财务能力分析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一、柔性电路板（FPC）行业盈利能力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二、柔性电路板（FPC）行业偿债能力</w:t>
      </w:r>
      <w:r>
        <w:rPr>
          <w:rFonts w:hint="eastAsia"/>
        </w:rPr>
        <w:br/>
      </w:r>
      <w:r>
        <w:rPr>
          <w:rFonts w:hint="eastAsia"/>
        </w:rPr>
        <w:t>　　　　三、柔性电路板（FPC）行业营运能力</w:t>
      </w:r>
      <w:r>
        <w:rPr>
          <w:rFonts w:hint="eastAsia"/>
        </w:rPr>
        <w:br/>
      </w:r>
      <w:r>
        <w:rPr>
          <w:rFonts w:hint="eastAsia"/>
        </w:rPr>
        <w:t>　　　　四、柔性电路板（FPC）行业发展能力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柔性电路板（FPC）行业重点企业调研分析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二、企业柔性电路板（FPC）业务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中国柔性电路板（FPC）行业竞争格局分析</w:t>
      </w:r>
      <w:r>
        <w:rPr>
          <w:rFonts w:hint="eastAsia"/>
        </w:rPr>
        <w:br/>
      </w:r>
      <w:r>
        <w:rPr>
          <w:rFonts w:hint="eastAsia"/>
        </w:rPr>
        <w:t>　　第一节 柔性电路板（FPC）行业竞争格局总览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2024-2025年柔性电路板（FPC）行业竞争力分析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2019-2024年柔性电路板（FPC）行业企业并购活动分析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2024-2025年柔性电路板（FPC）行业会展与招投标活动分析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2025年中国柔性电路板（FPC）企业发展企业发展策略与建议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柔性电路板（FPC）销售模式与渠道策略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柔性电路板（FPC）品牌与市场推广策略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柔性电路板（FPC）研发投入与技术创新能力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柔性电路板（FPC）合作联盟与资源整合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中国柔性电路板（FPC）行业风险与对策</w:t>
      </w:r>
      <w:r>
        <w:rPr>
          <w:rFonts w:hint="eastAsia"/>
        </w:rPr>
        <w:br/>
      </w:r>
      <w:r>
        <w:rPr>
          <w:rFonts w:hint="eastAsia"/>
        </w:rPr>
        <w:t>　　第一节 柔性电路板（FPC）行业SWOT分析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一、柔性电路板（FPC）行业优势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二、柔性电路板（FPC）行业劣势</w:t>
      </w:r>
      <w:r>
        <w:rPr>
          <w:rFonts w:hint="eastAsia"/>
        </w:rPr>
        <w:br/>
      </w:r>
      <w:r>
        <w:rPr>
          <w:rFonts w:hint="eastAsia"/>
        </w:rPr>
        <w:t>　　　　三、柔性电路板（FPC）市场机会</w:t>
      </w:r>
      <w:r>
        <w:rPr>
          <w:rFonts w:hint="eastAsia"/>
        </w:rPr>
        <w:br/>
      </w:r>
      <w:r>
        <w:rPr>
          <w:rFonts w:hint="eastAsia"/>
        </w:rPr>
        <w:t>　　　　四、柔性电路板（FPC）市场威胁</w:t>
      </w:r>
      <w:r>
        <w:rPr>
          <w:rFonts w:hint="eastAsia"/>
        </w:rPr>
        <w:br/>
      </w:r>
      <w:r>
        <w:rPr>
          <w:rFonts w:hint="eastAsia"/>
        </w:rPr>
        <w:t>　　第二节 柔性电路板（FPC）行业风险及对策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2025-2031年中国柔性电路板（FPC）行业前景与发展趋势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2024-2025年柔性电路板（FPC）行业发展环境分析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一、柔性电路板（FPC）行业主管部门与监管体制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二、柔性电路板（FPC）行业主要法律法规及政策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三、柔性电路板（FPC）行业标准与质量监管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2025-2031年柔性电路板（FPC）行业发展趋势与方向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2025-2031年柔性电路板（FPC）行业发展潜力与机遇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柔性电路板（FPC）行业研究结论与建议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中智⋅林⋅柔性电路板（FPC）行业发展建议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柔性电路板（FPC）介绍</w:t>
      </w:r>
      <w:r>
        <w:rPr>
          <w:rFonts w:hint="eastAsia"/>
        </w:rPr>
        <w:br/>
      </w:r>
      <w:r>
        <w:rPr>
          <w:rFonts w:hint="eastAsia"/>
        </w:rPr>
        <w:t>　　图表 柔性电路板（FPC）图片</w:t>
      </w:r>
      <w:r>
        <w:rPr>
          <w:rFonts w:hint="eastAsia"/>
        </w:rPr>
        <w:br/>
      </w:r>
      <w:r>
        <w:rPr>
          <w:rFonts w:hint="eastAsia"/>
        </w:rPr>
        <w:t>　　图表 柔性电路板（FPC）种类</w:t>
      </w:r>
      <w:r>
        <w:rPr>
          <w:rFonts w:hint="eastAsia"/>
        </w:rPr>
        <w:br/>
      </w:r>
      <w:r>
        <w:rPr>
          <w:rFonts w:hint="eastAsia"/>
        </w:rPr>
        <w:t>　　图表 柔性电路板（FPC）用途 应用</w:t>
      </w:r>
      <w:r>
        <w:rPr>
          <w:rFonts w:hint="eastAsia"/>
        </w:rPr>
        <w:br/>
      </w:r>
      <w:r>
        <w:rPr>
          <w:rFonts w:hint="eastAsia"/>
        </w:rPr>
        <w:t>　　图表 柔性电路板（FPC）产业链调研</w:t>
      </w:r>
      <w:r>
        <w:rPr>
          <w:rFonts w:hint="eastAsia"/>
        </w:rPr>
        <w:br/>
      </w:r>
      <w:r>
        <w:rPr>
          <w:rFonts w:hint="eastAsia"/>
        </w:rPr>
        <w:t>　　图表 柔性电路板（FPC）行业现状</w:t>
      </w:r>
      <w:r>
        <w:rPr>
          <w:rFonts w:hint="eastAsia"/>
        </w:rPr>
        <w:br/>
      </w:r>
      <w:r>
        <w:rPr>
          <w:rFonts w:hint="eastAsia"/>
        </w:rPr>
        <w:t>　　图表 柔性电路板（FPC）行业特点</w:t>
      </w:r>
      <w:r>
        <w:rPr>
          <w:rFonts w:hint="eastAsia"/>
        </w:rPr>
        <w:br/>
      </w:r>
      <w:r>
        <w:rPr>
          <w:rFonts w:hint="eastAsia"/>
        </w:rPr>
        <w:t>　　图表 柔性电路板（FPC）政策</w:t>
      </w:r>
      <w:r>
        <w:rPr>
          <w:rFonts w:hint="eastAsia"/>
        </w:rPr>
        <w:br/>
      </w:r>
      <w:r>
        <w:rPr>
          <w:rFonts w:hint="eastAsia"/>
        </w:rPr>
        <w:t>　　图表 柔性电路板（FPC）技术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2019-2024年中国柔性电路板（FPC）行业市场规模</w:t>
      </w:r>
      <w:r>
        <w:rPr>
          <w:rFonts w:hint="eastAsia"/>
        </w:rPr>
        <w:br/>
      </w:r>
      <w:r>
        <w:rPr>
          <w:rFonts w:hint="eastAsia"/>
        </w:rPr>
        <w:t>　　图表 柔性电路板（FPC）生产现状</w:t>
      </w:r>
      <w:r>
        <w:rPr>
          <w:rFonts w:hint="eastAsia"/>
        </w:rPr>
        <w:br/>
      </w:r>
      <w:r>
        <w:rPr>
          <w:rFonts w:hint="eastAsia"/>
        </w:rPr>
        <w:t>　　图表 柔性电路板（FPC）发展有利因素分析</w:t>
      </w:r>
      <w:r>
        <w:rPr>
          <w:rFonts w:hint="eastAsia"/>
        </w:rPr>
        <w:br/>
      </w:r>
      <w:r>
        <w:rPr>
          <w:rFonts w:hint="eastAsia"/>
        </w:rPr>
        <w:t>　　图表 柔性电路板（FPC）发展不利因素分析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2024年中国柔性电路板（FPC）产能</w:t>
      </w:r>
      <w:r>
        <w:rPr>
          <w:rFonts w:hint="eastAsia"/>
        </w:rPr>
        <w:br/>
      </w:r>
      <w:r>
        <w:rPr>
          <w:rFonts w:hint="eastAsia"/>
        </w:rPr>
        <w:t>　　图表 2024年柔性电路板（FPC）供给情况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2019-2024年中国柔性电路板（FPC）产量统计</w:t>
      </w:r>
      <w:r>
        <w:rPr>
          <w:rFonts w:hint="eastAsia"/>
        </w:rPr>
        <w:br/>
      </w:r>
      <w:r>
        <w:rPr>
          <w:rFonts w:hint="eastAsia"/>
        </w:rPr>
        <w:t>　　图表 柔性电路板（FPC）最新消息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2019-2024年中国柔性电路板（FPC）市场需求情况</w:t>
      </w:r>
      <w:r>
        <w:rPr>
          <w:rFonts w:hint="eastAsia"/>
        </w:rPr>
        <w:br/>
      </w:r>
      <w:r>
        <w:rPr>
          <w:rFonts w:hint="eastAsia"/>
        </w:rPr>
        <w:t>　　图表 2019-2024年柔性电路板（FPC）销售情况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2019-2024年中国柔性电路板（FPC）价格走势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2019-2024年中国柔性电路板（FPC）进口情况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2019-2024年中国柔性电路板（FPC）行业企业数量统计</w:t>
      </w:r>
      <w:r>
        <w:rPr>
          <w:rFonts w:hint="eastAsia"/>
        </w:rPr>
        <w:br/>
      </w:r>
      <w:r>
        <w:rPr>
          <w:rFonts w:hint="eastAsia"/>
        </w:rPr>
        <w:t>　　图表 柔性电路板（FPC）成本和利润分析</w:t>
      </w:r>
      <w:r>
        <w:rPr>
          <w:rFonts w:hint="eastAsia"/>
        </w:rPr>
        <w:br/>
      </w:r>
      <w:r>
        <w:rPr>
          <w:rFonts w:hint="eastAsia"/>
        </w:rPr>
        <w:t>　　图表 柔性电路板（FPC）上游发展</w:t>
      </w:r>
      <w:r>
        <w:rPr>
          <w:rFonts w:hint="eastAsia"/>
        </w:rPr>
        <w:br/>
      </w:r>
      <w:r>
        <w:rPr>
          <w:rFonts w:hint="eastAsia"/>
        </w:rPr>
        <w:t>　　图表 柔性电路板（FPC）下游发展</w:t>
      </w:r>
      <w:r>
        <w:rPr>
          <w:rFonts w:hint="eastAsia"/>
        </w:rPr>
        <w:br/>
      </w:r>
      <w:r>
        <w:rPr>
          <w:rFonts w:hint="eastAsia"/>
        </w:rPr>
        <w:t>　　图表 2024年中国柔性电路板（FPC）行业需求区域调研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**地区柔性电路板（FPC）市场需求分析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**地区柔性电路板（FPC）市场需求分析</w:t>
      </w:r>
      <w:r>
        <w:rPr>
          <w:rFonts w:hint="eastAsia"/>
        </w:rPr>
        <w:br/>
      </w:r>
      <w:r>
        <w:rPr>
          <w:rFonts w:hint="eastAsia"/>
        </w:rPr>
        <w:t>　　图表 柔性电路板（FPC）招标、中标情况</w:t>
      </w:r>
      <w:r>
        <w:rPr>
          <w:rFonts w:hint="eastAsia"/>
        </w:rPr>
        <w:br/>
      </w:r>
      <w:r>
        <w:rPr>
          <w:rFonts w:hint="eastAsia"/>
        </w:rPr>
        <w:t>　　图表 柔性电路板（FPC）品牌分析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企业柔性电路板（FPC）型号、规格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企业柔性电路板（FPC）型号、规格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企业柔性电路板（FPC）型号、规格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柔性电路板（FPC）重点企业（三）成长能力情况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柔性电路板（FPC）优势</w:t>
      </w:r>
      <w:r>
        <w:rPr>
          <w:rFonts w:hint="eastAsia"/>
        </w:rPr>
        <w:br/>
      </w:r>
      <w:r>
        <w:rPr>
          <w:rFonts w:hint="eastAsia"/>
        </w:rPr>
        <w:t>　　图表 柔性电路板（FPC）劣势</w:t>
      </w:r>
      <w:r>
        <w:rPr>
          <w:rFonts w:hint="eastAsia"/>
        </w:rPr>
        <w:br/>
      </w:r>
      <w:r>
        <w:rPr>
          <w:rFonts w:hint="eastAsia"/>
        </w:rPr>
        <w:t>　　图表 柔性电路板（FPC）机会</w:t>
      </w:r>
      <w:r>
        <w:rPr>
          <w:rFonts w:hint="eastAsia"/>
        </w:rPr>
        <w:br/>
      </w:r>
      <w:r>
        <w:rPr>
          <w:rFonts w:hint="eastAsia"/>
        </w:rPr>
        <w:t>　　图表 柔性电路板（FPC）威胁</w:t>
      </w:r>
      <w:r>
        <w:rPr>
          <w:rFonts w:hint="eastAsia"/>
        </w:rPr>
        <w:br/>
      </w:r>
      <w:r>
        <w:rPr>
          <w:rFonts w:hint="eastAsia"/>
        </w:rPr>
        <w:t>　　图表 进入柔性电路板（FPC）行业壁垒</w:t>
      </w:r>
      <w:r>
        <w:rPr>
          <w:rFonts w:hint="eastAsia"/>
        </w:rPr>
        <w:br/>
      </w:r>
      <w:r>
        <w:rPr>
          <w:rFonts w:hint="eastAsia"/>
        </w:rPr>
        <w:t>　　图表 柔性电路板（FPC）投资、并购情况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2025-2031年中国柔性电路板（FPC）市场规模预测</w:t>
      </w:r>
      <w:r>
        <w:rPr>
          <w:rFonts w:hint="eastAsia"/>
        </w:rPr>
        <w:br/>
      </w:r>
      <w:r>
        <w:rPr>
          <w:rFonts w:hint="eastAsia"/>
        </w:rPr>
        <w:t>　　图表 柔性电路板（FPC）行业准入条件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2025-2031年中国柔性电路板（FPC）市场前景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b2fce669449df" w:history="1">
        <w:r>
          <w:rPr>
            <w:rStyle w:val="Hyperlink"/>
          </w:rPr>
          <w:t>2025-2031年中国柔性电路板（FPC）行业现状调研与前景分析报告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b2fce669449df" w:history="1">
        <w:r>
          <w:rPr>
            <w:rStyle w:val="Hyperlink"/>
          </w:rPr>
          <w:t>https://www.20087.com/6/10/RouXingDianLuBan-FPC-FaZhanQianJing.html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热点：fpc柔性板工艺流程详细、柔性电路板fpc厂家、柔性pcb板材料、柔性电路板fpc价格、FPC半导体、柔性电路板FPC工艺流程培训考试答案、柔性电路板流程、柔性电路板贴片加工厂、柔性电路板前景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996f10e8f41e7" w:history="1">
      <w:r>
        <w:rPr>
          <w:rStyle w:val="Hyperlink"/>
        </w:rPr>
        <w:t>2025-2031年中国柔性电路板（FPC）行业现状调研与前景分析报告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ouXingDianLuBan-FPC-FaZhanQianJing.html" TargetMode="External" Id="Rd79b2fce669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ouXingDianLuBan-FPC-FaZhanQianJing.html" TargetMode="External" Id="R6d8996f10e8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2025-05-16T03:12:44Z</dcterms:created>
  <dcterms:modified xsi:type="dcterms:W3CDTF">2025-05-16T04:12:44Z</dcterms:modified>
  <dc:subject>2025-2031年中国柔性电路板（FPC）行业现状调研与前景分析报告</dc:subject>
  <dc:title>2025-2031年中国柔性电路板（FPC）行业现状调研与前景分析报告</dc:title>
  <cp:keywords>2025-2031年中国柔性电路板（FPC）行业现状调研与前景分析报告</cp:keywords>
  <dc:description>2025-2031年中国柔性电路板（FPC）行业现状调研与前景分析报告</dc:description>
</cp:coreProperties>
</file>