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463ad4c7345a1" w:history="1">
              <w:r>
                <w:rPr>
                  <w:rStyle w:val="Hyperlink"/>
                </w:rPr>
                <w:t>中国检漏设备市场现状调研与发展前景预测报告（2025-2031年）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463ad4c7345a1" w:history="1">
              <w:r>
                <w:rPr>
                  <w:rStyle w:val="Hyperlink"/>
                </w:rPr>
                <w:t>中国检漏设备市场现状调研与发展前景预测报告（2025-2031年）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463ad4c7345a1" w:history="1">
                <w:r>
                  <w:rPr>
                    <w:rStyle w:val="Hyperlink"/>
                  </w:rPr>
                  <w:t>https://www.20087.com/6/10/JianLouSheBeiShiChangXianZhuangHeQianJing.html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漏设备是用于检测容器、管道或其他封闭系统是否存在泄漏的专业工具，广泛应用于化工、制药及航空航天等领域。它对于保障生产安全和产品质量至关重要。随着工业自动化程度的提高和技术进步，对高精度、高可靠性的检漏设备需求不断增加。然而，市场上产品质量和技术水平差异较大，部分低端产品可能存在检测精度不高或操作复杂的问题。</w:t>
      </w:r>
      <w:r>
        <w:rPr>
          <w:rFonts w:hint="eastAsia"/>
        </w:rPr>
        <w:br/>
      </w:r>
      <w:r>
        <w:rPr>
          <w:rFonts w:hint="eastAsia"/>
        </w:rPr>
        <w:t>　　未来，检漏设备将更加注重精度提升与智能化升级。一方面，通过引入先进传感器技术和算法优化，提高检测灵敏度和准确性，满足更严格的质量控制要求；另一方面，结合人工智能和大数据分析，实现故障预测和预防性维护，延长设备使用寿命。此外，随着智能制造的发展，开发具备远程监控和数据分析功能的智能检漏系统，帮助用户实时掌握设备状态并进行维护保养，将是未来发展的重要趋势。同时，加强标准化建设和质量认证体系建设，确保产品的可靠性，有助于提升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463ad4c7345a1" w:history="1">
        <w:r>
          <w:rPr>
            <w:rStyle w:val="Hyperlink"/>
          </w:rPr>
          <w:t>中国检漏设备市场现状调研与发展前景预测报告（2025-2031年）</w:t>
        </w:r>
      </w:hyperlink>
      <w:r>
        <w:rPr>
          <w:rFonts w:hint="eastAsia"/>
        </w:rPr>
        <w:t>》深入剖析了检漏设备产业链的整体状况。检漏设备报告基于详实数据，全面分析了检漏设备市场规模与需求，探讨了价格走势，客观展现了行业现状，并对检漏设备市场前景及发展趋势进行了科学预测。同时，检漏设备报告聚焦于检漏设备重点企业，评估了市场竞争格局、集中度以及品牌影响力，对不同细分市场进行了深入研究。检漏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检漏设备行业概述</w:t>
      </w:r>
      <w:r>
        <w:rPr>
          <w:rFonts w:hint="eastAsia"/>
        </w:rPr>
        <w:br/>
      </w:r>
      <w:r>
        <w:rPr>
          <w:rFonts w:hint="eastAsia"/>
        </w:rPr>
        <w:t>　　第一节 检漏设备定义与分类</w:t>
      </w:r>
      <w:r>
        <w:rPr>
          <w:rFonts w:hint="eastAsia"/>
        </w:rPr>
        <w:br/>
      </w:r>
      <w:r>
        <w:rPr>
          <w:rFonts w:hint="eastAsia"/>
        </w:rPr>
        <w:t>　　第二节 检漏设备应用领域</w:t>
      </w:r>
      <w:r>
        <w:rPr>
          <w:rFonts w:hint="eastAsia"/>
        </w:rPr>
        <w:br/>
      </w:r>
      <w:r>
        <w:rPr>
          <w:rFonts w:hint="eastAsia"/>
        </w:rPr>
        <w:t>　　第三节 检漏设备行业经济指标分析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一、检漏设备行业赢利性评估</w:t>
      </w:r>
      <w:r>
        <w:rPr>
          <w:rFonts w:hint="eastAsia"/>
        </w:rPr>
        <w:br/>
      </w:r>
      <w:r>
        <w:rPr>
          <w:rFonts w:hint="eastAsia"/>
        </w:rPr>
        <w:t>　　　　二、检漏设备行业成长速度分析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三、检漏设备附加值提升空间探讨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四、检漏设备行业进入壁垒分析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五、检漏设备行业风险性评估</w:t>
      </w:r>
      <w:r>
        <w:rPr>
          <w:rFonts w:hint="eastAsia"/>
        </w:rPr>
        <w:br/>
      </w:r>
      <w:r>
        <w:rPr>
          <w:rFonts w:hint="eastAsia"/>
        </w:rPr>
        <w:t>　　　　六、检漏设备行业周期性分析</w:t>
      </w:r>
      <w:r>
        <w:rPr>
          <w:rFonts w:hint="eastAsia"/>
        </w:rPr>
        <w:br/>
      </w:r>
      <w:r>
        <w:rPr>
          <w:rFonts w:hint="eastAsia"/>
        </w:rPr>
        <w:t>　　　　七、检漏设备行业竞争程度指标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八、检漏设备行业成熟度综合分析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检漏设备产业链及经营模式分析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三、检漏设备销售模式与渠道策略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全球检漏设备市场发展分析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2024-2025年全球检漏设备行业发展分析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一、全球检漏设备行业市场规模与趋势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二、全球检漏设备行业发展特点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三、全球检漏设备行业竞争格局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主要国家与地区检漏设备市场分析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2025-2031年全球检漏设备行业发展趋势与前景预测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一、检漏设备行业发展趋势</w:t>
      </w:r>
      <w:r>
        <w:rPr>
          <w:rFonts w:hint="eastAsia"/>
        </w:rPr>
        <w:br/>
      </w:r>
      <w:r>
        <w:rPr>
          <w:rFonts w:hint="eastAsia"/>
        </w:rPr>
        <w:t>　　　　二、检漏设备行业发展潜力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中国检漏设备行业市场分析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2024-2025年检漏设备产能与投资动态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一、国内检漏设备产能现状与利用效率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二、检漏设备产能扩张与投资动态分析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2025-2031年检漏设备行业产量统计与趋势预测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一、2019-2024年检漏设备行业产量与增长趋势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1、2019-2024年检漏设备产量及增长趋势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2、2019-2024年检漏设备细分产品产量及份额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二、检漏设备产量影响因素分析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三、2025-2031年检漏设备产量预测</w:t>
      </w:r>
      <w:r>
        <w:rPr>
          <w:rFonts w:hint="eastAsia"/>
        </w:rPr>
        <w:br/>
      </w:r>
      <w:r>
        <w:rPr>
          <w:rFonts w:hint="eastAsia"/>
        </w:rPr>
        <w:t>　　第三节 2025-2031年检漏设备市场需求与销售分析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一、2024-2025年检漏设备行业需求现状</w:t>
      </w:r>
      <w:r>
        <w:rPr>
          <w:rFonts w:hint="eastAsia"/>
        </w:rPr>
        <w:br/>
      </w:r>
      <w:r>
        <w:rPr>
          <w:rFonts w:hint="eastAsia"/>
        </w:rPr>
        <w:t>　　　　二、检漏设备客户群体与需求特点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三、2019-2024年检漏设备行业销售规模分析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四、2025-2031年检漏设备市场增长潜力与规模预测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国内外检漏设备行业技术差距分析及差距形成的主要原因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检漏设备行业技术发展方向、趋势预测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中国检漏设备细分市场分析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一、2024-2025年检漏设备主要细分产品市场现状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检漏设备价格机制与竞争策略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一、2019-2024年检漏设备市场价格走势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检漏设备定价策略与方法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2025-2031年检漏设备价格竞争态势与趋势预测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中国检漏设备行业重点区域市场研究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2024-2025年重点区域检漏设备市场发展概况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三、2025-2031年检漏设备行业发展潜力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三、2025-2031年检漏设备行业发展潜力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三、2025-2031年检漏设备行业发展潜力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三、2025-2031年检漏设备行业发展潜力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2019-2024年中国检漏设备行业进出口情况分析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检漏设备行业进口规模与来源分析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一、2019-2024年检漏设备进口规模分析</w:t>
      </w:r>
      <w:r>
        <w:rPr>
          <w:rFonts w:hint="eastAsia"/>
        </w:rPr>
        <w:br/>
      </w:r>
      <w:r>
        <w:rPr>
          <w:rFonts w:hint="eastAsia"/>
        </w:rPr>
        <w:t>　　　　二、检漏设备主要进口来源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检漏设备行业出口规模与目的地分析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一、2019-2024年检漏设备出口规模分析</w:t>
      </w:r>
      <w:r>
        <w:rPr>
          <w:rFonts w:hint="eastAsia"/>
        </w:rPr>
        <w:br/>
      </w:r>
      <w:r>
        <w:rPr>
          <w:rFonts w:hint="eastAsia"/>
        </w:rPr>
        <w:t>　　　　二、检漏设备主要出口目的地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2019-2024年中国检漏设备总体规模与财务指标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中国检漏设备行业总体规模分析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一、检漏设备企业数量与结构</w:t>
      </w:r>
      <w:r>
        <w:rPr>
          <w:rFonts w:hint="eastAsia"/>
        </w:rPr>
        <w:br/>
      </w:r>
      <w:r>
        <w:rPr>
          <w:rFonts w:hint="eastAsia"/>
        </w:rPr>
        <w:t>　　　　二、检漏设备从业人员规模</w:t>
      </w:r>
      <w:r>
        <w:rPr>
          <w:rFonts w:hint="eastAsia"/>
        </w:rPr>
        <w:br/>
      </w:r>
      <w:r>
        <w:rPr>
          <w:rFonts w:hint="eastAsia"/>
        </w:rPr>
        <w:t>　　　　三、检漏设备行业资产状况</w:t>
      </w:r>
      <w:r>
        <w:rPr>
          <w:rFonts w:hint="eastAsia"/>
        </w:rPr>
        <w:br/>
      </w:r>
      <w:r>
        <w:rPr>
          <w:rFonts w:hint="eastAsia"/>
        </w:rPr>
        <w:t>　　第二节 中国检漏设备行业财务指标总体分析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检漏设备行业重点企业经营状况分析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检漏设备重点企业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检漏设备领先企业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检漏设备标杆企业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检漏设备代表企业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检漏设备龙头企业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检漏设备重点企业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中国检漏设备行业竞争格局分析</w:t>
      </w:r>
      <w:r>
        <w:rPr>
          <w:rFonts w:hint="eastAsia"/>
        </w:rPr>
        <w:br/>
      </w:r>
      <w:r>
        <w:rPr>
          <w:rFonts w:hint="eastAsia"/>
        </w:rPr>
        <w:t>　　第一节 检漏设备行业竞争格局总览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2024-2025年检漏设备行业竞争力分析</w:t>
      </w:r>
      <w:r>
        <w:rPr>
          <w:rFonts w:hint="eastAsia"/>
        </w:rPr>
        <w:br/>
      </w:r>
      <w:r>
        <w:rPr>
          <w:rFonts w:hint="eastAsia"/>
        </w:rPr>
        <w:t>　　　　一、检漏设备供应商议价能力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四、检漏设备替代品威胁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2019-2024年检漏设备行业企业并购活动分析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2024-2025年检漏设备行业会展与招投标活动分析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一、检漏设备行业会展活动及其市场影响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2025年中国检漏设备企业发展策略分析</w:t>
      </w:r>
      <w:r>
        <w:rPr>
          <w:rFonts w:hint="eastAsia"/>
        </w:rPr>
        <w:br/>
      </w:r>
      <w:r>
        <w:rPr>
          <w:rFonts w:hint="eastAsia"/>
        </w:rPr>
        <w:t>　　第一节 检漏设备市场策略分析</w:t>
      </w:r>
      <w:r>
        <w:rPr>
          <w:rFonts w:hint="eastAsia"/>
        </w:rPr>
        <w:br/>
      </w:r>
      <w:r>
        <w:rPr>
          <w:rFonts w:hint="eastAsia"/>
        </w:rPr>
        <w:t>　　　　一、检漏设备市场定位与拓展策略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二、检漏设备市场细分与目标客户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检漏设备销售策略分析</w:t>
      </w:r>
      <w:r>
        <w:rPr>
          <w:rFonts w:hint="eastAsia"/>
        </w:rPr>
        <w:br/>
      </w:r>
      <w:r>
        <w:rPr>
          <w:rFonts w:hint="eastAsia"/>
        </w:rPr>
        <w:t>　　　　一、检漏设备销售渠道与网络建设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提高检漏设备企业竞争力建议</w:t>
      </w:r>
      <w:r>
        <w:rPr>
          <w:rFonts w:hint="eastAsia"/>
        </w:rPr>
        <w:br/>
      </w:r>
      <w:r>
        <w:rPr>
          <w:rFonts w:hint="eastAsia"/>
        </w:rPr>
        <w:t>　　　　一、检漏设备技术创新与管理优化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检漏设备品牌战略思考</w:t>
      </w:r>
      <w:r>
        <w:rPr>
          <w:rFonts w:hint="eastAsia"/>
        </w:rPr>
        <w:br/>
      </w:r>
      <w:r>
        <w:rPr>
          <w:rFonts w:hint="eastAsia"/>
        </w:rPr>
        <w:t>　　　　一、检漏设备品牌建设与维护</w:t>
      </w:r>
      <w:r>
        <w:rPr>
          <w:rFonts w:hint="eastAsia"/>
        </w:rPr>
        <w:br/>
      </w:r>
      <w:r>
        <w:rPr>
          <w:rFonts w:hint="eastAsia"/>
        </w:rPr>
        <w:t>　　　　二、检漏设备品牌影响力与市场竞争力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中国检漏设备行业风险与对策</w:t>
      </w:r>
      <w:r>
        <w:rPr>
          <w:rFonts w:hint="eastAsia"/>
        </w:rPr>
        <w:br/>
      </w:r>
      <w:r>
        <w:rPr>
          <w:rFonts w:hint="eastAsia"/>
        </w:rPr>
        <w:t>　　第一节 检漏设备行业SWOT分析</w:t>
      </w:r>
      <w:r>
        <w:rPr>
          <w:rFonts w:hint="eastAsia"/>
        </w:rPr>
        <w:br/>
      </w:r>
      <w:r>
        <w:rPr>
          <w:rFonts w:hint="eastAsia"/>
        </w:rPr>
        <w:t>　　　　一、检漏设备行业优势分析</w:t>
      </w:r>
      <w:r>
        <w:rPr>
          <w:rFonts w:hint="eastAsia"/>
        </w:rPr>
        <w:br/>
      </w:r>
      <w:r>
        <w:rPr>
          <w:rFonts w:hint="eastAsia"/>
        </w:rPr>
        <w:t>　　　　二、检漏设备行业劣势分析</w:t>
      </w:r>
      <w:r>
        <w:rPr>
          <w:rFonts w:hint="eastAsia"/>
        </w:rPr>
        <w:br/>
      </w:r>
      <w:r>
        <w:rPr>
          <w:rFonts w:hint="eastAsia"/>
        </w:rPr>
        <w:t>　　　　三、检漏设备市场机会探索</w:t>
      </w:r>
      <w:r>
        <w:rPr>
          <w:rFonts w:hint="eastAsia"/>
        </w:rPr>
        <w:br/>
      </w:r>
      <w:r>
        <w:rPr>
          <w:rFonts w:hint="eastAsia"/>
        </w:rPr>
        <w:t>　　　　四、检漏设备市场威胁评估</w:t>
      </w:r>
      <w:r>
        <w:rPr>
          <w:rFonts w:hint="eastAsia"/>
        </w:rPr>
        <w:br/>
      </w:r>
      <w:r>
        <w:rPr>
          <w:rFonts w:hint="eastAsia"/>
        </w:rPr>
        <w:t>　　第二节 检漏设备行业风险及对策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2025-2031年中国检漏设备行业前景与发展趋势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检漏设备行业发展环境分析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2025-2031年检漏设备行业发展趋势与方向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一、检漏设备行业发展方向预测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二、检漏设备发展趋势分析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2025-2031年检漏设备行业发展潜力与机遇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一、检漏设备市场发展潜力评估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二、检漏设备新兴市场与机遇探索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检漏设备行业研究结论与建议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中~智~林：检漏设备行业发展建议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2019-2024年中国检漏设备市场规模及增长情况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2019-2024年中国检漏设备行业产能及增长趋势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2025-2031年中国检漏设备行业产能预测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2019-2024年中国检漏设备行业产量及增长趋势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2025-2031年中国检漏设备行业产量预测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2019-2024年中国检漏设备行业市场需求及增长情况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2025-2031年中国检漏设备行业市场需求预测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2019-2024年中国检漏设备行业利润及增长情况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**地区检漏设备市场规模及增长情况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**地区检漏设备行业市场需求情况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2019-2024年中国检漏设备行业进口量及增速统计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2019-2024年中国检漏设备行业出口量及增速统计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检漏设备重点企业经营情况分析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2025年检漏设备行业壁垒</w:t>
      </w:r>
      <w:r>
        <w:rPr>
          <w:rFonts w:hint="eastAsia"/>
        </w:rPr>
        <w:br/>
      </w:r>
      <w:r>
        <w:rPr>
          <w:rFonts w:hint="eastAsia"/>
        </w:rPr>
        <w:t>　　图表 2025年检漏设备市场前景分析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2025-2031年中国检漏设备市场需求预测</w:t>
      </w:r>
      <w:r>
        <w:rPr>
          <w:rFonts w:hint="eastAsia"/>
        </w:rPr>
        <w:br/>
      </w:r>
      <w:r>
        <w:rPr>
          <w:rFonts w:hint="eastAsia"/>
        </w:rPr>
        <w:t>　　图表 2025年检漏设备发展趋势预测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463ad4c7345a1" w:history="1">
        <w:r>
          <w:rPr>
            <w:rStyle w:val="Hyperlink"/>
          </w:rPr>
          <w:t>中国检漏设备市场现状调研与发展前景预测报告（2025-2031年）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463ad4c7345a1" w:history="1">
        <w:r>
          <w:rPr>
            <w:rStyle w:val="Hyperlink"/>
          </w:rPr>
          <w:t>https://www.20087.com/6/10/JianLouSheBeiShiChangXianZhuangHeQianJing.html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热点：专业测漏仪器、空调检漏设备、测漏机厂家、检漏设备是如何测试的、检漏仪出租、检漏设备安全操作、检漏仪设备、检漏设备前三、检漏设备需要验证吗为什么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5d09a9166491a" w:history="1">
      <w:r>
        <w:rPr>
          <w:rStyle w:val="Hyperlink"/>
        </w:rPr>
        <w:t>中国检漏设备市场现状调研与发展前景预测报告（2025-2031年）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anLouSheBeiShiChangXianZhuangHeQianJing.html" TargetMode="External" Id="R20e463ad4c73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anLouSheBeiShiChangXianZhuangHeQianJing.html" TargetMode="External" Id="R9ab5d09a9166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2025-03-27T02:19:31Z</dcterms:created>
  <dcterms:modified xsi:type="dcterms:W3CDTF">2025-03-27T03:19:31Z</dcterms:modified>
  <dc:subject>中国检漏设备市场现状调研与发展前景预测报告（2025-2031年）</dc:subject>
  <dc:title>中国检漏设备市场现状调研与发展前景预测报告（2025-2031年）</dc:title>
  <cp:keywords>中国检漏设备市场现状调研与发展前景预测报告（2025-2031年）</cp:keywords>
  <dc:description>中国检漏设备市场现状调研与发展前景预测报告（2025-2031年）</dc:description>
</cp:coreProperties>
</file>