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1ea984fab45ca" w:history="1">
              <w:r>
                <w:rPr>
                  <w:rStyle w:val="Hyperlink"/>
                </w:rPr>
                <w:t>2026-2032年全球与中国模块化AC-DC电源市场分析及前景趋势报告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1ea984fab45ca" w:history="1">
              <w:r>
                <w:rPr>
                  <w:rStyle w:val="Hyperlink"/>
                </w:rPr>
                <w:t>2026-2032年全球与中国模块化AC-DC电源市场分析及前景趋势报告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d1ea984fab45ca" w:history="1">
                <w:r>
                  <w:rPr>
                    <w:rStyle w:val="Hyperlink"/>
                  </w:rPr>
                  <w:t>https://www.20087.com/6/10/MoKuaiHuaAC-DCDianYuanDeQianJingQuShi.html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块化AC-DC电源是将交流市电转换为稳定直流输出的可扩展电源系统，通过并联或堆叠多个标准功率单元实现灵活容量配置，广泛应用于数据中心、通信基站、工业自动化及医疗设备中。主流产品采用高频开关拓扑（如LLC谐振、PFC+DC-DC），强调高效率（&gt;94%）、高功率密度、热插拔支持及数字监控接口（如PMBus）。在云服务商推动下，模块化架构显著提升供电系统可用性与运维效率——故障单元可在线更换，扩容无需停机。现代模块化AC-DC电源普遍具备主动均流、智能风扇调速及全面保护机制（OVP/OCP/OTP），并通过80 PLUS钛金或ErP Lot 9认证。然而，多模块并联环流控制复杂、初始投资成本较高、以及电磁兼容设计难度随功率提升而加剧，仍是工程部署中的主要挑战。</w:t>
      </w:r>
      <w:r>
        <w:rPr>
          <w:rFonts w:hint="eastAsia"/>
        </w:rPr>
        <w:br/>
      </w:r>
      <w:r>
        <w:rPr>
          <w:rFonts w:hint="eastAsia"/>
        </w:rPr>
        <w:t>　　未来，模块化AC-DC电源将加速向双向能量流动、AI能效优化与碳感知运行方向演进。市场调研网认为，集成V2G（车网互动）能力，支持储能回馈电网；内置AI算法根据负载曲线动态启停冗余模块，最小化空载损耗。在架构层面，48V直流母线标准推动服务器电源前移，模块化单元直接部署于机柜；液冷集成方案突破散热瓶颈。此外，电源管理系统接入碳足迹API，实现“绿电优先”调度。长远看，模块化AC-DC电源将从“电力转换设备”升级为“智能能源调度节点”，在全球数据中心零碳化与弹性基础设施建设浪潮中，持续构建高可靠、高智能、高可持续的电力供应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d1ea984fab45ca" w:history="1">
        <w:r>
          <w:rPr>
            <w:rStyle w:val="Hyperlink"/>
          </w:rPr>
          <w:t>2026-2032年全球与中国模块化AC-DC电源市场分析及前景趋势报告</w:t>
        </w:r>
      </w:hyperlink>
      <w:r>
        <w:rPr>
          <w:rFonts w:hint="eastAsia"/>
        </w:rPr>
        <w:t>》基于详实数据资料，系统分析模块化AC-DC电源产业链结构、市场规模及需求现状，梳理模块化AC-DC电源市场价格走势与行业发展特点。报告重点研究行业竞争格局，包括重点模块化AC-DC电源企业的市场表现，并对模块化AC-DC电源细分领域的发展潜力进行评估。结合政策环境和模块化AC-DC电源技术演进方向，对模块化AC-DC电源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按产品类型细分，全球模块化AC-DC电源市场规模2021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单输出</w:t>
      </w:r>
      <w:r>
        <w:rPr>
          <w:rFonts w:hint="eastAsia"/>
        </w:rPr>
        <w:br/>
      </w:r>
      <w:r>
        <w:rPr>
          <w:rFonts w:hint="eastAsia"/>
        </w:rPr>
        <w:t>　　　　1.3.3 多输出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按应用细分，全球模块化AC-DC电源市场规模2021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工业用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数据中心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模块化AC-DC电源行业发展总体概况</w:t>
      </w:r>
      <w:r>
        <w:rPr>
          <w:rFonts w:hint="eastAsia"/>
        </w:rPr>
        <w:br/>
      </w:r>
      <w:r>
        <w:rPr>
          <w:rFonts w:hint="eastAsia"/>
        </w:rPr>
        <w:t>　　　　1.5.2 模块化AC-DC电源行业发展主要特点</w:t>
      </w:r>
      <w:r>
        <w:rPr>
          <w:rFonts w:hint="eastAsia"/>
        </w:rPr>
        <w:br/>
      </w:r>
      <w:r>
        <w:rPr>
          <w:rFonts w:hint="eastAsia"/>
        </w:rPr>
        <w:t>　　　　1.5.3 模块化AC-DC电源行业发展影响因素</w:t>
      </w:r>
      <w:r>
        <w:rPr>
          <w:rFonts w:hint="eastAsia"/>
        </w:rPr>
        <w:br/>
      </w:r>
      <w:r>
        <w:rPr>
          <w:rFonts w:hint="eastAsia"/>
        </w:rPr>
        <w:t>　　　　1.5.3 .1 模块化AC-DC电源有利因素</w:t>
      </w:r>
      <w:r>
        <w:rPr>
          <w:rFonts w:hint="eastAsia"/>
        </w:rPr>
        <w:br/>
      </w:r>
      <w:r>
        <w:rPr>
          <w:rFonts w:hint="eastAsia"/>
        </w:rPr>
        <w:t>　　　　1.5.3 .2 模块化AC-DC电源不利因素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全球市场，近三年模块化AC-DC电源主要企业占有率及排名（按销量）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模块化AC-DC电源主要企业在国际市场占有率（按销量，2023-2026）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2025年模块化AC-DC电源主要企业在国际市场排名（按销量）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全球市场主要企业模块化AC-DC电源销量（2023-2026）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全球市场，近三年模块化AC-DC电源主要企业占有率及排名（按收入）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模块化AC-DC电源主要企业在国际市场占有率（按收入，2023-2026）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2025年模块化AC-DC电源主要企业在国际市场排名（按收入）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全球市场主要企业模块化AC-DC电源销售收入（2023-2026）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全球市场主要企业模块化AC-DC电源销售价格（2023-2026）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中国市场，近三年模块化AC-DC电源主要企业占有率及排名（按销量）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模块化AC-DC电源主要企业在中国市场占有率（按销量，2023-2026）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2025年模块化AC-DC电源主要企业在中国市场排名（按销量）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中国市场主要企业模块化AC-DC电源销量（2023-2026）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中国市场，近三年模块化AC-DC电源主要企业占有率及排名（按收入）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模块化AC-DC电源主要企业在中国市场占有率（按收入，2023-2026）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2025年模块化AC-DC电源主要企业在中国市场排名（按收入）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中国市场主要企业模块化AC-DC电源销售收入（2023-2026）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全球主要厂商模块化AC-DC电源总部及产地分布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全球主要厂商成立时间及模块化AC-DC电源商业化日期</w:t>
      </w:r>
      <w:r>
        <w:rPr>
          <w:rFonts w:hint="eastAsia"/>
        </w:rPr>
        <w:br/>
      </w:r>
      <w:r>
        <w:rPr>
          <w:rFonts w:hint="eastAsia"/>
        </w:rPr>
        <w:t>　　2.8 全球主要厂商模块化AC-DC电源产品类型及应用</w:t>
      </w:r>
      <w:r>
        <w:rPr>
          <w:rFonts w:hint="eastAsia"/>
        </w:rPr>
        <w:br/>
      </w:r>
      <w:r>
        <w:rPr>
          <w:rFonts w:hint="eastAsia"/>
        </w:rPr>
        <w:t>　　2.9 模块化AC-DC电源行业集中度、竞争程度分析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模块化AC-DC电源行业集中度分析：2025年全球Top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全球模块化AC-DC电源第一梯队、第二梯队和第三梯队生产商（品牌）及市场份额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全球模块化AC-DC电源总体规模分析</w:t>
      </w:r>
      <w:r>
        <w:rPr>
          <w:rFonts w:hint="eastAsia"/>
        </w:rPr>
        <w:br/>
      </w:r>
      <w:r>
        <w:rPr>
          <w:rFonts w:hint="eastAsia"/>
        </w:rPr>
        <w:t>　　3.1 全球模块化AC-DC电源供需现状及预测（2021-2032）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全球模块化AC-DC电源产能、产量、产能利用率及发展趋势（2021-2032）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全球模块化AC-DC电源产量、需求量及发展趋势（2021-2032）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全球主要地区模块化AC-DC电源产量及发展趋势（2021-2032）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全球主要地区模块化AC-DC电源产量（2021-2026）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全球主要地区模块化AC-DC电源产量（2027-2032）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全球主要地区模块化AC-DC电源产量市场份额（2021-2032）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中国模块化AC-DC电源供需现状及预测（2021-2032）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中国模块化AC-DC电源产能、产量、产能利用率及发展趋势（2021-2032）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中国模块化AC-DC电源产量、市场需求量及发展趋势（2021-2032）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中国市场模块化AC-DC电源进出口（2021-2032）</w:t>
      </w:r>
      <w:r>
        <w:rPr>
          <w:rFonts w:hint="eastAsia"/>
        </w:rPr>
        <w:br/>
      </w:r>
      <w:r>
        <w:rPr>
          <w:rFonts w:hint="eastAsia"/>
        </w:rPr>
        <w:t>　　3.4 全球模块化AC-DC电源销量及销售额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全球市场模块化AC-DC电源销售额（2021-2032）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全球市场模块化AC-DC电源销量（2021-2032）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全球市场模块化AC-DC电源价格趋势（2021-2032）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全球模块化AC-DC电源主要地区分析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全球主要地区模块化AC-DC电源市场规模分析：2021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全球主要地区模块化AC-DC电源销售收入及市场份额（2021-2026）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全球主要地区模块化AC-DC电源销售收入预测（2027-2032）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全球主要地区模块化AC-DC电源销量分析：2021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全球主要地区模块化AC-DC电源销量及市场份额（2021-2026）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全球主要地区模块化AC-DC电源销量及市场份额预测（2027-2032）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北美市场模块化AC-DC电源销量、收入及增长率（2021-2032）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欧洲市场模块化AC-DC电源销量、收入及增长率（2021-2032）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中国市场模块化AC-DC电源销量、收入及增长率（2021-2032）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日本市场模块化AC-DC电源销量、收入及增长率（2021-2032）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东南亚市场模块化AC-DC电源销量、收入及增长率（2021-2032）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印度市场模块化AC-DC电源销量、收入及增长率（2021-2032）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南美市场模块化AC-DC电源销量、收入及增长率（2021-2032）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中东市场模块化AC-DC电源销量、收入及增长率（2021-2032）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重点企业（1）基本信息、模块化AC-DC电源生产基地、销售区域、竞争对手及市场地位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模块化AC-DC电源产品规格、参数及市场应用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模块化AC-DC电源销量、收入、价格及毛利率（2021-2026）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重点企业（2）基本信息、模块化AC-DC电源生产基地、销售区域、竞争对手及市场地位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模块化AC-DC电源产品规格、参数及市场应用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模块化AC-DC电源销量、收入、价格及毛利率（2021-2026）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重点企业（3）基本信息、模块化AC-DC电源生产基地、销售区域、竞争对手及市场地位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模块化AC-DC电源产品规格、参数及市场应用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模块化AC-DC电源销量、收入、价格及毛利率（2021-2026）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重点企业（4）基本信息、模块化AC-DC电源生产基地、销售区域、竞争对手及市场地位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模块化AC-DC电源产品规格、参数及市场应用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模块化AC-DC电源销量、收入、价格及毛利率（2021-2026）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重点企业（5）基本信息、模块化AC-DC电源生产基地、销售区域、竞争对手及市场地位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模块化AC-DC电源产品规格、参数及市场应用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模块化AC-DC电源销量、收入、价格及毛利率（2021-2026）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重点企业（6）基本信息、模块化AC-DC电源生产基地、销售区域、竞争对手及市场地位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模块化AC-DC电源产品规格、参数及市场应用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模块化AC-DC电源销量、收入、价格及毛利率（2021-2026）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重点企业（7）基本信息、模块化AC-DC电源生产基地、销售区域、竞争对手及市场地位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模块化AC-DC电源产品规格、参数及市场应用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模块化AC-DC电源销量、收入、价格及毛利率（2021-2026）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重点企业（8）基本信息、模块化AC-DC电源生产基地、销售区域、竞争对手及市场地位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模块化AC-DC电源产品规格、参数及市场应用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模块化AC-DC电源销量、收入、价格及毛利率（2021-2026）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重点企业（9）基本信息、模块化AC-DC电源生产基地、销售区域、竞争对手及市场地位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模块化AC-DC电源产品规格、参数及市场应用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模块化AC-DC电源销量、收入、价格及毛利率（2021-2026）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重点企业（10）基本信息、模块化AC-DC电源生产基地、销售区域、竞争对手及市场地位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模块化AC-DC电源产品规格、参数及市场应用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模块化AC-DC电源销量、收入、价格及毛利率（2021-2026）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重点企业（11）基本信息、模块化AC-DC电源生产基地、销售区域、竞争对手及市场地位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模块化AC-DC电源产品规格、参数及市场应用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模块化AC-DC电源销量、收入、价格及毛利率（2021-2026）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重点企业（12）基本信息、模块化AC-DC电源生产基地、销售区域、竞争对手及市场地位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模块化AC-DC电源产品规格、参数及市场应用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模块化AC-DC电源销量、收入、价格及毛利率（2021-2026）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重点企业（13）基本信息、模块化AC-DC电源生产基地、销售区域、竞争对手及市场地位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模块化AC-DC电源产品规格、参数及市场应用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模块化AC-DC电源销量、收入、价格及毛利率（2021-2026）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重点企业（14）基本信息、模块化AC-DC电源生产基地、销售区域、竞争对手及市场地位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模块化AC-DC电源产品规格、参数及市场应用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模块化AC-DC电源销量、收入、价格及毛利率（2021-2026）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重点企业（15）基本信息、模块化AC-DC电源生产基地、销售区域、竞争对手及市场地位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模块化AC-DC电源产品规格、参数及市场应用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模块化AC-DC电源销量、收入、价格及毛利率（2021-2026）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不同产品类型模块化AC-DC电源分析</w:t>
      </w:r>
      <w:r>
        <w:rPr>
          <w:rFonts w:hint="eastAsia"/>
        </w:rPr>
        <w:br/>
      </w:r>
      <w:r>
        <w:rPr>
          <w:rFonts w:hint="eastAsia"/>
        </w:rPr>
        <w:t>　　6.1 全球不同产品类型模块化AC-DC电源销量（2021-2032）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全球不同产品类型模块化AC-DC电源销量及市场份额（2021-2026）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全球不同产品类型模块化AC-DC电源销量预测（2027-2032）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全球不同产品类型模块化AC-DC电源收入（2021-2032）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全球不同产品类型模块化AC-DC电源收入及市场份额（2021-2026）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全球不同产品类型模块化AC-DC电源收入预测（2027-2032）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全球不同产品类型模块化AC-DC电源价格走势（2021-2032）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中国不同产品类型模块化AC-DC电源销量（2021-2032）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中国不同产品类型模块化AC-DC电源销量及市场份额（2021-2026）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中国不同产品类型模块化AC-DC电源销量预测（2027-2032）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中国不同产品类型模块化AC-DC电源收入（2021-2032）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中国不同产品类型模块化AC-DC电源收入及市场份额（2021-2026）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中国不同产品类型模块化AC-DC电源收入预测（2027-2032）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不同应用模块化AC-DC电源分析</w:t>
      </w:r>
      <w:r>
        <w:rPr>
          <w:rFonts w:hint="eastAsia"/>
        </w:rPr>
        <w:br/>
      </w:r>
      <w:r>
        <w:rPr>
          <w:rFonts w:hint="eastAsia"/>
        </w:rPr>
        <w:t>　　7.1 全球不同应用模块化AC-DC电源销量（2021-2032）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全球不同应用模块化AC-DC电源销量及市场份额（2021-2026）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全球不同应用模块化AC-DC电源销量预测（2027-2032）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全球不同应用模块化AC-DC电源收入（2021-2032）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全球不同应用模块化AC-DC电源收入及市场份额（2021-2026）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全球不同应用模块化AC-DC电源收入预测（2027-2032）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全球不同应用模块化AC-DC电源价格走势（2021-2032）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中国不同应用模块化AC-DC电源销量（2021-2032）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中国不同应用模块化AC-DC电源销量及市场份额（2021-2026）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中国不同应用模块化AC-DC电源销量预测（2027-2032）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中国不同应用模块化AC-DC电源收入（2021-2032）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中国不同应用模块化AC-DC电源收入及市场份额（2021-2026）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中国不同应用模块化AC-DC电源收入预测（2027-2032）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模块化AC-DC电源行业发展趋势</w:t>
      </w:r>
      <w:r>
        <w:rPr>
          <w:rFonts w:hint="eastAsia"/>
        </w:rPr>
        <w:br/>
      </w:r>
      <w:r>
        <w:rPr>
          <w:rFonts w:hint="eastAsia"/>
        </w:rPr>
        <w:t>　　8.2 模块化AC-DC电源行业主要驱动因素</w:t>
      </w:r>
      <w:r>
        <w:rPr>
          <w:rFonts w:hint="eastAsia"/>
        </w:rPr>
        <w:br/>
      </w:r>
      <w:r>
        <w:rPr>
          <w:rFonts w:hint="eastAsia"/>
        </w:rPr>
        <w:t>　　8.3 模块化AC-DC电源中国企业SWOT分析</w:t>
      </w:r>
      <w:r>
        <w:rPr>
          <w:rFonts w:hint="eastAsia"/>
        </w:rPr>
        <w:br/>
      </w:r>
      <w:r>
        <w:rPr>
          <w:rFonts w:hint="eastAsia"/>
        </w:rPr>
        <w:t>　　8.4 中国模块化AC-DC电源行业政策环境分析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模块化AC-DC电源行业产业链简介</w:t>
      </w:r>
      <w:r>
        <w:rPr>
          <w:rFonts w:hint="eastAsia"/>
        </w:rPr>
        <w:br/>
      </w:r>
      <w:r>
        <w:rPr>
          <w:rFonts w:hint="eastAsia"/>
        </w:rPr>
        <w:t>　　　　9.1.1 模块化AC-DC电源行业供应链分析</w:t>
      </w:r>
      <w:r>
        <w:rPr>
          <w:rFonts w:hint="eastAsia"/>
        </w:rPr>
        <w:br/>
      </w:r>
      <w:r>
        <w:rPr>
          <w:rFonts w:hint="eastAsia"/>
        </w:rPr>
        <w:t>　　　　9.1.2 模块化AC-DC电源主要原料及供应情况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模块化AC-DC电源行业采购模式</w:t>
      </w:r>
      <w:r>
        <w:rPr>
          <w:rFonts w:hint="eastAsia"/>
        </w:rPr>
        <w:br/>
      </w:r>
      <w:r>
        <w:rPr>
          <w:rFonts w:hint="eastAsia"/>
        </w:rPr>
        <w:t>　　9.3 模块化AC-DC电源行业生产模式</w:t>
      </w:r>
      <w:r>
        <w:rPr>
          <w:rFonts w:hint="eastAsia"/>
        </w:rPr>
        <w:br/>
      </w:r>
      <w:r>
        <w:rPr>
          <w:rFonts w:hint="eastAsia"/>
        </w:rPr>
        <w:t>　　9.4 模块化AC-DC电源行业销售模式及销售渠道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按产品类型细分，全球模块化AC-DC电源市场规模2021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按应用细分，全球模块化AC-DC电源市场规模（CAGR）2021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模块化AC-DC电源行业发展主要特点</w:t>
      </w:r>
      <w:r>
        <w:rPr>
          <w:rFonts w:hint="eastAsia"/>
        </w:rPr>
        <w:br/>
      </w:r>
      <w:r>
        <w:rPr>
          <w:rFonts w:hint="eastAsia"/>
        </w:rPr>
        <w:t>　　表 4： 模块化AC-DC电源行业发展有利因素分析</w:t>
      </w:r>
      <w:r>
        <w:rPr>
          <w:rFonts w:hint="eastAsia"/>
        </w:rPr>
        <w:br/>
      </w:r>
      <w:r>
        <w:rPr>
          <w:rFonts w:hint="eastAsia"/>
        </w:rPr>
        <w:t>　　表 5： 模块化AC-DC电源行业发展不利因素分析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进入模块化AC-DC电源行业壁垒</w:t>
      </w:r>
      <w:r>
        <w:rPr>
          <w:rFonts w:hint="eastAsia"/>
        </w:rPr>
        <w:br/>
      </w:r>
      <w:r>
        <w:rPr>
          <w:rFonts w:hint="eastAsia"/>
        </w:rPr>
        <w:t>　　表 7： 模块化AC-DC电源主要企业在国际市场占有率（按销量，2023-2026）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2025年模块化AC-DC电源主要企业在国际市场排名（按销量）&amp;（千个）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全球市场主要企业模块化AC-DC电源销量（2023-2026）&amp;（千个）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模块化AC-DC电源主要企业在国际市场占有率（按收入，2023-2026）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2025年模块化AC-DC电源主要企业在国际市场排名（按收入）&amp;（万元）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全球市场主要企业模块化AC-DC电源销售收入（2023-2026）&amp;（万元）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全球市场主要企业模块化AC-DC电源销售价格（2023-2026）&amp;（元/个）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模块化AC-DC电源主要企业在中国市场占有率（按销量，2023-2026）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2025年模块化AC-DC电源主要企业在中国市场排名（按销量）&amp;（千个）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中国市场主要企业模块化AC-DC电源销量（2023-2026）&amp;（千个）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模块化AC-DC电源主要企业在中国市场占有率（按收入，2023-2026）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2025年模块化AC-DC电源主要企业在中国市场排名（按收入）&amp;（万元）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中国市场主要企业模块化AC-DC电源销售收入（2023-2026）&amp;（万元）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全球主要厂商模块化AC-DC电源总部及产地分布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全球主要厂商成立时间及模块化AC-DC电源商业化日期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全球主要厂商模块化AC-DC电源产品类型及应用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2025年全球模块化AC-DC电源主要厂商市场地位（第一梯队、第二梯队和第三梯队）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全球模块化AC-DC电源市场投资、并购等现状分析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全球主要地区模块化AC-DC电源产量增速（CAGR）：（2021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全球主要地区模块化AC-DC电源产量（2021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全球主要地区模块化AC-DC电源产量（2021-2026）&amp;（千个）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全球主要地区模块化AC-DC电源产量（2027-2032）&amp;（千个）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全球主要地区模块化AC-DC电源产量市场份额（2021-2026）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全球主要地区模块化AC-DC电源产量市场份额（2027-2032）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中国市场模块化AC-DC电源产量、销量、进出口（2021-2026）&amp;（千个）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中国市场模块化AC-DC电源产量、销量、进出口预测（2027-2032）&amp;（千个）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全球主要地区模块化AC-DC电源销售收入增速：（2021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全球主要地区模块化AC-DC电源销售收入（2021-2026）&amp;（万元）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全球主要地区模块化AC-DC电源销售收入市场份额（2021-2026）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全球主要地区模块化AC-DC电源收入（2027-2032）&amp;（万元）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全球主要地区模块化AC-DC电源收入市场份额（2027-2032）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全球主要地区模块化AC-DC电源销量（千个）：2021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全球主要地区模块化AC-DC电源销量（2021-2026）&amp;（千个）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全球主要地区模块化AC-DC电源销量市场份额（2021-2026）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全球主要地区模块化AC-DC电源销量（2027-2032）&amp;（千个）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全球主要地区模块化AC-DC电源销量份额（2027-2032）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模块化AC-DC电源生产基地、销售区域、竞争对手及市场地位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模块化AC-DC电源产品规格、参数及市场应用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模块化AC-DC电源销量（千个）、收入（万元）、价格（元/个）及毛利率（2021-2026）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模块化AC-DC电源生产基地、销售区域、竞争对手及市场地位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模块化AC-DC电源产品规格、参数及市场应用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模块化AC-DC电源销量（千个）、收入（万元）、价格（元/个）及毛利率（2021-2026）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模块化AC-DC电源生产基地、销售区域、竞争对手及市场地位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模块化AC-DC电源产品规格、参数及市场应用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模块化AC-DC电源销量（千个）、收入（万元）、价格（元/个）及毛利率（2021-2026）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模块化AC-DC电源生产基地、销售区域、竞争对手及市场地位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模块化AC-DC电源产品规格、参数及市场应用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模块化AC-DC电源销量（千个）、收入（万元）、价格（元/个）及毛利率（2021-2026）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模块化AC-DC电源生产基地、销售区域、竞争对手及市场地位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模块化AC-DC电源产品规格、参数及市场应用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模块化AC-DC电源销量（千个）、收入（万元）、价格（元/个）及毛利率（2021-2026）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模块化AC-DC电源生产基地、销售区域、竞争对手及市场地位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模块化AC-DC电源产品规格、参数及市场应用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模块化AC-DC电源销量（千个）、收入（万元）、价格（元/个）及毛利率（2021-2026）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模块化AC-DC电源生产基地、销售区域、竞争对手及市场地位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模块化AC-DC电源产品规格、参数及市场应用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模块化AC-DC电源销量（千个）、收入（万元）、价格（元/个）及毛利率（2021-2026）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模块化AC-DC电源生产基地、销售区域、竞争对手及市场地位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模块化AC-DC电源产品规格、参数及市场应用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模块化AC-DC电源销量（千个）、收入（万元）、价格（元/个）及毛利率（2021-2026）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模块化AC-DC电源生产基地、销售区域、竞争对手及市场地位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模块化AC-DC电源产品规格、参数及市场应用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模块化AC-DC电源销量（千个）、收入（万元）、价格（元/个）及毛利率（2021-2026）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模块化AC-DC电源生产基地、销售区域、竞争对手及市场地位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模块化AC-DC电源产品规格、参数及市场应用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模块化AC-DC电源销量（千个）、收入（万元）、价格（元/个）及毛利率（2021-2026）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模块化AC-DC电源生产基地、销售区域、竞争对手及市场地位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模块化AC-DC电源产品规格、参数及市场应用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模块化AC-DC电源销量（千个）、收入（万元）、价格（元/个）及毛利率（2021-2026）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模块化AC-DC电源生产基地、销售区域、竞争对手及市场地位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模块化AC-DC电源产品规格、参数及市场应用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模块化AC-DC电源销量（千个）、收入（万元）、价格（元/个）及毛利率（2021-2026）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模块化AC-DC电源生产基地、销售区域、竞争对手及市场地位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模块化AC-DC电源产品规格、参数及市场应用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模块化AC-DC电源销量（千个）、收入（万元）、价格（元/个）及毛利率（2021-2026）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模块化AC-DC电源生产基地、销售区域、竞争对手及市场地位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模块化AC-DC电源产品规格、参数及市场应用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模块化AC-DC电源销量（千个）、收入（万元）、价格（元/个）及毛利率（2021-2026）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模块化AC-DC电源生产基地、销售区域、竞争对手及市场地位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模块化AC-DC电源产品规格、参数及市场应用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模块化AC-DC电源销量（千个）、收入（万元）、价格（元/个）及毛利率（2021-2026）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全球不同产品类型模块化AC-DC电源销量（2021-2026）&amp;（千个）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119： 全球不同产品类型模块化AC-DC电源销量市场份额（2021-2026）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全球不同产品类型模块化AC-DC电源销量预测（2027-2032）&amp;（千个）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全球市场不同产品类型模块化AC-DC电源销量市场份额预测（2027-2032）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全球不同产品类型模块化AC-DC电源收入（2021-2026）&amp;（万元）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全球不同产品类型模块化AC-DC电源收入市场份额（2021-2026）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全球不同产品类型模块化AC-DC电源收入预测（2027-2032）&amp;（万元）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全球不同产品类型模块化AC-DC电源收入市场份额预测（2027-2032）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中国不同产品类型模块化AC-DC电源销量（2021-2026）&amp;（千个）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127： 中国不同产品类型模块化AC-DC电源销量市场份额（2021-2026）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中国不同产品类型模块化AC-DC电源销量预测（2027-2032）&amp;（千个）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全球市场不同产品类型模块化AC-DC电源销量市场份额预测（2027-2032）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中国不同产品类型模块化AC-DC电源收入（2021-2026）&amp;（万元）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中国不同产品类型模块化AC-DC电源收入市场份额（2021-2026）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中国不同产品类型模块化AC-DC电源收入预测（2027-2032）&amp;（万元）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中国不同产品类型模块化AC-DC电源收入市场份额预测（2027-2032）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全球不同应用模块化AC-DC电源销量（2021-2026）&amp;（千个）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135： 全球不同应用模块化AC-DC电源销量市场份额（2021-2026）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全球不同应用模块化AC-DC电源销量预测（2027-2032）&amp;（千个）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137： 全球市场不同应用模块化AC-DC电源销量市场份额预测（2027-2032）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全球不同应用模块化AC-DC电源收入（2021-2026）&amp;（万元）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全球不同应用模块化AC-DC电源收入市场份额（2021-2026）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全球不同应用模块化AC-DC电源收入预测（2027-2032）&amp;（万元）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全球不同应用模块化AC-DC电源收入市场份额预测（2027-2032）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中国不同应用模块化AC-DC电源销量（2021-2026）&amp;（千个）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143： 中国不同应用模块化AC-DC电源销量市场份额（2021-2026）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中国不同应用模块化AC-DC电源销量预测（2027-2032）&amp;（千个）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145： 中国市场不同应用模块化AC-DC电源销量市场份额预测（2027-2032）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中国不同应用模块化AC-DC电源收入（2021-2026）&amp;（万元）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中国不同应用模块化AC-DC电源收入市场份额（2021-2026）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中国不同应用模块化AC-DC电源收入预测（2027-2032）&amp;（万元）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中国不同应用模块化AC-DC电源收入市场份额预测（2027-2032）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模块化AC-DC电源行业发展趋势</w:t>
      </w:r>
      <w:r>
        <w:rPr>
          <w:rFonts w:hint="eastAsia"/>
        </w:rPr>
        <w:br/>
      </w:r>
      <w:r>
        <w:rPr>
          <w:rFonts w:hint="eastAsia"/>
        </w:rPr>
        <w:t>　　表 151： 模块化AC-DC电源行业主要驱动因素</w:t>
      </w:r>
      <w:r>
        <w:rPr>
          <w:rFonts w:hint="eastAsia"/>
        </w:rPr>
        <w:br/>
      </w:r>
      <w:r>
        <w:rPr>
          <w:rFonts w:hint="eastAsia"/>
        </w:rPr>
        <w:t>　　表 152： 模块化AC-DC电源行业供应链分析</w:t>
      </w:r>
      <w:r>
        <w:rPr>
          <w:rFonts w:hint="eastAsia"/>
        </w:rPr>
        <w:br/>
      </w:r>
      <w:r>
        <w:rPr>
          <w:rFonts w:hint="eastAsia"/>
        </w:rPr>
        <w:t>　　表 153： 模块化AC-DC电源上游原料供应商</w:t>
      </w:r>
      <w:r>
        <w:rPr>
          <w:rFonts w:hint="eastAsia"/>
        </w:rPr>
        <w:br/>
      </w:r>
      <w:r>
        <w:rPr>
          <w:rFonts w:hint="eastAsia"/>
        </w:rPr>
        <w:t>　　表 154： 模块化AC-DC电源主要地区不同应用客户分析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模块化AC-DC电源典型经销商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模块化AC-DC电源产品图片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全球不同产品类型模块化AC-DC电源销售额2021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全球不同产品类型模块化AC-DC电源市场份额2025 &amp; 2032</w:t>
      </w:r>
      <w:r>
        <w:rPr>
          <w:rFonts w:hint="eastAsia"/>
        </w:rPr>
        <w:br/>
      </w:r>
      <w:r>
        <w:rPr>
          <w:rFonts w:hint="eastAsia"/>
        </w:rPr>
        <w:t>　　图 4： 单输出产品图片</w:t>
      </w:r>
      <w:r>
        <w:rPr>
          <w:rFonts w:hint="eastAsia"/>
        </w:rPr>
        <w:br/>
      </w:r>
      <w:r>
        <w:rPr>
          <w:rFonts w:hint="eastAsia"/>
        </w:rPr>
        <w:t>　　图 5： 多输出产品图片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全球不同应用模块化AC-DC电源市场份额2025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工业用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数据中心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2025年全球前五大生产商模块化AC-DC电源市场份额</w:t>
      </w:r>
      <w:r>
        <w:rPr>
          <w:rFonts w:hint="eastAsia"/>
        </w:rPr>
        <w:br/>
      </w:r>
      <w:r>
        <w:rPr>
          <w:rFonts w:hint="eastAsia"/>
        </w:rPr>
        <w:t>　　图 13： 2025年全球模块化AC-DC电源第一梯队、第二梯队和第三梯队厂商及市场份额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全球模块化AC-DC电源产能、产量、产能利用率及发展趋势（2021-2032）&amp;（千个）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全球模块化AC-DC电源产量、需求量及发展趋势（2021-2032）&amp;（千个）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全球主要地区模块化AC-DC电源产量市场份额（2021-2032）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中国模块化AC-DC电源产能、产量、产能利用率及发展趋势（2021-2032）&amp;（千个）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中国模块化AC-DC电源产量、市场需求量及发展趋势（2021-2032）&amp;（千个）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全球模块化AC-DC电源市场销售额及增长率：（2021-2032）&amp;（万元）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全球市场模块化AC-DC电源市场规模：2021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全球市场模块化AC-DC电源销量及增长率（2021-2032）&amp;（千个）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全球市场模块化AC-DC电源价格趋势（2021-2032）&amp;（元/个）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全球主要地区模块化AC-DC电源销售收入（2021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全球主要地区模块化AC-DC电源销售收入市场份额（2021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北美市场模块化AC-DC电源销量及增长率（2021-2032）&amp;（千个）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北美市场模块化AC-DC电源收入及增长率（2021-2032）&amp;（万元）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欧洲市场模块化AC-DC电源销量及增长率（2021-2032）&amp;（千个）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欧洲市场模块化AC-DC电源收入及增长率（2021-2032）&amp;（万元）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中国市场模块化AC-DC电源销量及增长率（2021-2032）&amp;（千个）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中国市场模块化AC-DC电源收入及增长率（2021-2032）&amp;（万元）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日本市场模块化AC-DC电源销量及增长率（2021-2032）&amp;（千个）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日本市场模块化AC-DC电源收入及增长率（2021-2032）&amp;（万元）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东南亚市场模块化AC-DC电源销量及增长率（2021-2032）&amp;（千个）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东南亚市场模块化AC-DC电源收入及增长率（2021-2032）&amp;（万元）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印度市场模块化AC-DC电源销量及增长率（2021-2032）&amp;（千个）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印度市场模块化AC-DC电源收入及增长率（2021-2032）&amp;（万元）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南美市场模块化AC-DC电源销量及增长率（2021-2032）&amp;（千个）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南美市场模块化AC-DC电源收入及增长率（2021-2032）&amp;（万元）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中东市场模块化AC-DC电源销量及增长率（2021-2032）&amp;（千个）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中东市场模块化AC-DC电源收入及增长率（2021-2032）&amp;（万元）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全球不同产品类型模块化AC-DC电源价格走势（2021-2032）&amp;（元/个）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全球不同应用模块化AC-DC电源价格走势（2021-2032）&amp;（元/个）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模块化AC-DC电源中国企业SWOT分析</w:t>
      </w:r>
      <w:r>
        <w:rPr>
          <w:rFonts w:hint="eastAsia"/>
        </w:rPr>
        <w:br/>
      </w:r>
      <w:r>
        <w:rPr>
          <w:rFonts w:hint="eastAsia"/>
        </w:rPr>
        <w:t>　　图 44： 模块化AC-DC电源产业链</w:t>
      </w:r>
      <w:r>
        <w:rPr>
          <w:rFonts w:hint="eastAsia"/>
        </w:rPr>
        <w:br/>
      </w:r>
      <w:r>
        <w:rPr>
          <w:rFonts w:hint="eastAsia"/>
        </w:rPr>
        <w:t>　　图 45： 模块化AC-DC电源行业采购模式分析</w:t>
      </w:r>
      <w:r>
        <w:rPr>
          <w:rFonts w:hint="eastAsia"/>
        </w:rPr>
        <w:br/>
      </w:r>
      <w:r>
        <w:rPr>
          <w:rFonts w:hint="eastAsia"/>
        </w:rPr>
        <w:t>　　图 46： 模块化AC-DC电源行业生产模式</w:t>
      </w:r>
      <w:r>
        <w:rPr>
          <w:rFonts w:hint="eastAsia"/>
        </w:rPr>
        <w:br/>
      </w:r>
      <w:r>
        <w:rPr>
          <w:rFonts w:hint="eastAsia"/>
        </w:rPr>
        <w:t>　　图 47： 模块化AC-DC电源行业销售模式分析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1ea984fab45ca" w:history="1">
        <w:r>
          <w:rPr>
            <w:rStyle w:val="Hyperlink"/>
          </w:rPr>
          <w:t>2026-2032年全球与中国模块化AC-DC电源市场分析及前景趋势报告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d1ea984fab45ca" w:history="1">
        <w:r>
          <w:rPr>
            <w:rStyle w:val="Hyperlink"/>
          </w:rPr>
          <w:t>https://www.20087.com/6/10/MoKuaiHuaAC-DCDianYuanDeQianJingQuShi.html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d29bbce237429f" w:history="1">
      <w:r>
        <w:rPr>
          <w:rStyle w:val="Hyperlink"/>
        </w:rPr>
        <w:t>2026-2032年全球与中国模块化AC-DC电源市场分析及前景趋势报告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MoKuaiHuaAC-DCDianYuanDeQianJingQuShi.html" TargetMode="External" Id="R27d1ea984fab45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MoKuaiHuaAC-DCDianYuanDeQianJingQuShi.html" TargetMode="External" Id="Ra8d29bbce23742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2026-01-29T01:16:02Z</dcterms:created>
  <dcterms:modified xsi:type="dcterms:W3CDTF">2026-01-29T02:16:02Z</dcterms:modified>
  <dc:subject>2026-2032年全球与中国模块化AC-DC电源市场分析及前景趋势报告</dc:subject>
  <dc:title>2026-2032年全球与中国模块化AC-DC电源市场分析及前景趋势报告</dc:title>
  <cp:keywords>2026-2032年全球与中国模块化AC-DC电源市场分析及前景趋势报告</cp:keywords>
  <dc:description>2026-2032年全球与中国模块化AC-DC电源市场分析及前景趋势报告</dc:description>
</cp:coreProperties>
</file>