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f7ba9c8b4773" w:history="1">
              <w:r>
                <w:rPr>
                  <w:rStyle w:val="Hyperlink"/>
                </w:rPr>
                <w:t>2025-2031年全球与中国止动气缸发展现状分析及市场前景报告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f7ba9c8b4773" w:history="1">
              <w:r>
                <w:rPr>
                  <w:rStyle w:val="Hyperlink"/>
                </w:rPr>
                <w:t>2025-2031年全球与中国止动气缸发展现状分析及市场前景报告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df7ba9c8b4773" w:history="1">
                <w:r>
                  <w:rPr>
                    <w:rStyle w:val="Hyperlink"/>
                  </w:rPr>
                  <w:t>https://www.20087.com/6/20/ZhiDongQiGangShiChangXianZhuangHeQianJing.html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动气缸是工业自动化领域中的一种重要元件，广泛应用于各种机械设备中。目前，随着工业自动化的不断推进和智能制造的兴起，止动气缸的市场需求持续增长。同时，各大制造商也在不断提高产品性能和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止动气缸将继续向高精度、高可靠性、智能化方向发展。一方面，随着工业自动化程度的提高，对止动气缸的性能要求也将更加严格；另一方面，智能制造的兴起将推动止动气缸与传感器、控制系统等技术的深度融合，实现更加智能化的控制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df7ba9c8b4773" w:history="1">
        <w:r>
          <w:rPr>
            <w:rStyle w:val="Hyperlink"/>
          </w:rPr>
          <w:t>2025-2031年全球与中国止动气缸发展现状分析及市场前景报告</w:t>
        </w:r>
      </w:hyperlink>
      <w:r>
        <w:rPr>
          <w:rFonts w:hint="eastAsia"/>
        </w:rPr>
        <w:t>基于统计局、相关行业协会及科研机构的详实数据，分析止动气缸行业市场规模、价格走势及供需变化，梳理止动气缸产业链结构与细分领域表现。报告评估止动气缸市场竞争格局与品牌集中度，研究止动气缸重点企业经营策略与行业驱动力，结合止动气缸技术发展现状与创新方向，预测止动气缸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止动气缸市场概述</w:t>
      </w:r>
      <w:r>
        <w:rPr>
          <w:rFonts w:hint="eastAsia"/>
        </w:rPr>
        <w:br/>
      </w:r>
      <w:r>
        <w:rPr>
          <w:rFonts w:hint="eastAsia"/>
        </w:rPr>
        <w:t>　　1.1 止动气缸产品定义及统计范围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按照不同产品类型，止动气缸主要可以分为如下几个类别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不同产品类型止动气缸增长趋势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从不同应用，止动气缸主要包括如下几个方面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全球与中国止动气缸发展现状及趋势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2020-2025年全球止动气缸发展现状及未来趋势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2020-2025年中国止动气缸发展现状及未来趋势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2020-2025年全球止动气缸供需现状及2025-2031年预测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2020-2025年全球止动气缸产能、产量、产能利用率及发展趋势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2020-2025年全球止动气缸产量、表观消费量及发展趋势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2020-2025年中国止动气缸供需现状及2025-2031年预测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2020-2025年中国止动气缸产能、产量、产能利用率及2025-2031年趋势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2020-2025年中国止动气缸产量、表观消费量及发展趋势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2020-2025年中国止动气缸产量、市场需求量及发展趋势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中国及欧美日等止动气缸行业政策分析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全球与中国主要厂商止动气缸产量、产值及竞争分析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2020-2025年全球止动气缸主要厂商列表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2020-2025年全球止动气缸主要厂商产量列表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2020-2025年全球止动气缸主要厂商产值列表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2025年全球主要生产商止动气缸收入排名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2020-2025年全球止动气缸主要厂商产品价格列表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中国止动气缸主要厂商产量、产值及市场份额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2020-2025年中国止动气缸主要厂商产量列表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2020-2025年中国止动气缸主要厂商产值列表</w:t>
      </w:r>
      <w:r>
        <w:rPr>
          <w:rFonts w:hint="eastAsia"/>
        </w:rPr>
        <w:br/>
      </w:r>
      <w:r>
        <w:rPr>
          <w:rFonts w:hint="eastAsia"/>
        </w:rPr>
        <w:t>　　2.3 止动气缸厂商产地分布及商业化日期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止动气缸行业集中度、竞争程度分析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止动气缸行业集中度分析：全球Top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全球止动气缸第一梯队、第二梯队和第三梯队生产商（品牌）及市场份额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全球领先止动气缸企业SWOT分析</w:t>
      </w:r>
      <w:r>
        <w:rPr>
          <w:rFonts w:hint="eastAsia"/>
        </w:rPr>
        <w:br/>
      </w:r>
      <w:r>
        <w:rPr>
          <w:rFonts w:hint="eastAsia"/>
        </w:rPr>
        <w:t>　　2.6 全球主要止动气缸企业采访及观点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全球主要止动气缸生产地区分析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全球主要地区止动气缸市场规模分析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2020-2025年全球主要地区止动气缸产量及市场份额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2025-2031年全球主要地区止动气缸产量及市场份额预测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2020-2025年全球主要地区止动气缸产值及市场份额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2025-2031年全球主要地区止动气缸产值及市场份额预测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2020-2025年北美市场止动气缸产量、产值及增长率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2020-2025年欧洲市场止动气缸产量、产值及增长率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2020-2025年中国市场止动气缸产量、产值及增长率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2020-2025年日本市场止动气缸产量、产值及增长率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2020-2025年东南亚市场止动气缸产量、产值及增长率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2020-2025年印度市场止动气缸产量、产值及增长率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2025-2031年全球主要地区止动气缸消费展望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2020-2025年全球主要地区止动气缸消费量及增长率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2025-2031年全球主要地区止动气缸消费量预测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2020-2025年中国市场止动气缸消费量、增长率及发展预测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2020-2025年北美市场止动气缸消费量、增长率及发展预测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2020-2025年欧洲市场止动气缸消费量、增长率及发展预测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2020-2025年日本市场止动气缸消费量、增长率及发展预测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2020-2025年东南亚市场止动气缸消费量、增长率及发展预测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2020-2025年印度市场止动气缸消费量、增长率及发展预测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全球止动气缸行业重点企业调研分析</w:t>
      </w:r>
      <w:r>
        <w:rPr>
          <w:rFonts w:hint="eastAsia"/>
        </w:rPr>
        <w:br/>
      </w:r>
      <w:r>
        <w:rPr>
          <w:rFonts w:hint="eastAsia"/>
        </w:rPr>
        <w:t>　　5.1 止动气缸重点企业（一）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重点企业（一）基本信息、止动气缸生产基地、销售区域、竞争对手及市场地位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重点企业（一）止动气缸产品规格、参数及市场应用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重点企业（一）止动气缸产能、产量、产值、价格及毛利率统计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止动气缸重点企业（二）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重点企业（二）基本信息、止动气缸生产基地、销售区域、竞争对手及市场地位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重点企业（二）止动气缸产品规格、参数及市场应用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重点企业（二）止动气缸产能、产量、产值、价格及毛利率统计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止动气缸重点企业（三）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重点企业（三）基本信息、止动气缸生产基地、销售区域、竞争对手及市场地位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重点企业（三）止动气缸产品规格、参数及市场应用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重点企业（三）止动气缸产能、产量、产值、价格及毛利率统计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止动气缸重点企业（四）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重点企业（四）基本信息、止动气缸生产基地、销售区域、竞争对手及市场地位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重点企业（四）止动气缸产品规格、参数及市场应用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重点企业（四）止动气缸产能、产量、产值、价格及毛利率统计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止动气缸重点企业（五）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重点企业（五）基本信息、止动气缸生产基地、销售区域、竞争对手及市场地位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重点企业（五）止动气缸产品规格、参数及市场应用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重点企业（五）止动气缸产能、产量、产值、价格及毛利率统计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止动气缸重点企业（六）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重点企业（六）基本信息、止动气缸生产基地、销售区域、竞争对手及市场地位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重点企业（六）止动气缸产品规格、参数及市场应用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重点企业（六）止动气缸产能、产量、产值、价格及毛利率统计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止动气缸重点企业（七）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重点企业（七）基本信息、止动气缸生产基地、销售区域、竞争对手及市场地位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重点企业（七）止动气缸产品规格、参数及市场应用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重点企业（七）止动气缸产能、产量、产值、价格及毛利率统计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不同类型止动气缸市场分析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2020-2031年全球不同类型止动气缸产量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2020-2025年全球不同类型止动气缸产量及市场份额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2025-2031年全球不同类型止动气缸产量预测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2020-2031年全球不同类型止动气缸产值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2020-2025年全球不同类型止动气缸产值及市场份额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2025-2031年全球不同类型止动气缸产值预测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2020-2025年全球不同类型止动气缸价格走势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2020-2025年不同价格区间止动气缸市场份额对比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2020-2031年中国不同类型止动气缸产量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2020-2025年中国不同类型止动气缸产量及市场份额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2025-2031年中国不同类型止动气缸产量预测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2020-2031年中国不同类型止动气缸产值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2020-2025年中国不同类型止动气缸产值及市场份额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2025-2031年中国不同类型止动气缸产值预测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止动气缸上游原料及下游主要应用分析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止动气缸产业链分析</w:t>
      </w:r>
      <w:r>
        <w:rPr>
          <w:rFonts w:hint="eastAsia"/>
        </w:rPr>
        <w:br/>
      </w:r>
      <w:r>
        <w:rPr>
          <w:rFonts w:hint="eastAsia"/>
        </w:rPr>
        <w:t>　　7.2 止动气缸产业上游供应分析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2020-2031年全球不同应用止动气缸消费量、市场份额及增长率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2020-2025年全球不同应用止动气缸消费量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2025-2031年全球不同应用止动气缸消费量预测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2020-2031年中国不同应用止动气缸消费量、市场份额及增长率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2020-2025年中国不同应用止动气缸消费量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2025-2031年中国不同应用止动气缸消费量预测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中国止动气缸产量、消费量、进出口分析及未来趋势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2020-2031年中国止动气缸产量、消费量、进出口分析及未来趋势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中国止动气缸进出口贸易趋势</w:t>
      </w:r>
      <w:r>
        <w:rPr>
          <w:rFonts w:hint="eastAsia"/>
        </w:rPr>
        <w:br/>
      </w:r>
      <w:r>
        <w:rPr>
          <w:rFonts w:hint="eastAsia"/>
        </w:rPr>
        <w:t>　　8.3 中国止动气缸主要进口来源</w:t>
      </w:r>
      <w:r>
        <w:rPr>
          <w:rFonts w:hint="eastAsia"/>
        </w:rPr>
        <w:br/>
      </w:r>
      <w:r>
        <w:rPr>
          <w:rFonts w:hint="eastAsia"/>
        </w:rPr>
        <w:t>　　8.4 中国止动气缸主要出口目的地</w:t>
      </w:r>
      <w:r>
        <w:rPr>
          <w:rFonts w:hint="eastAsia"/>
        </w:rPr>
        <w:br/>
      </w:r>
      <w:r>
        <w:rPr>
          <w:rFonts w:hint="eastAsia"/>
        </w:rPr>
        <w:t>　　8.5 中国止动气缸未来发展的有利因素、不利因素分析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中国止动气缸主要生产消费地区分布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中国止动气缸生产地区分布</w:t>
      </w:r>
      <w:r>
        <w:rPr>
          <w:rFonts w:hint="eastAsia"/>
        </w:rPr>
        <w:br/>
      </w:r>
      <w:r>
        <w:rPr>
          <w:rFonts w:hint="eastAsia"/>
        </w:rPr>
        <w:t>　　9.2 中国止动气缸消费地区分布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影响中国止动气缸供需的主要因素分析</w:t>
      </w:r>
      <w:r>
        <w:rPr>
          <w:rFonts w:hint="eastAsia"/>
        </w:rPr>
        <w:br/>
      </w:r>
      <w:r>
        <w:rPr>
          <w:rFonts w:hint="eastAsia"/>
        </w:rPr>
        <w:t>　　10.1 止动气缸技术及相关行业技术发展</w:t>
      </w:r>
      <w:r>
        <w:rPr>
          <w:rFonts w:hint="eastAsia"/>
        </w:rPr>
        <w:br/>
      </w:r>
      <w:r>
        <w:rPr>
          <w:rFonts w:hint="eastAsia"/>
        </w:rPr>
        <w:t>　　10.2 止动气缸进出口贸易现状及趋势</w:t>
      </w:r>
      <w:r>
        <w:rPr>
          <w:rFonts w:hint="eastAsia"/>
        </w:rPr>
        <w:br/>
      </w:r>
      <w:r>
        <w:rPr>
          <w:rFonts w:hint="eastAsia"/>
        </w:rPr>
        <w:t>　　10.3 止动气缸下游行业需求变化因素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2025-2031年止动气缸行业、产品及技术发展趋势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止动气缸行业及市场环境发展趋势</w:t>
      </w:r>
      <w:r>
        <w:rPr>
          <w:rFonts w:hint="eastAsia"/>
        </w:rPr>
        <w:br/>
      </w:r>
      <w:r>
        <w:rPr>
          <w:rFonts w:hint="eastAsia"/>
        </w:rPr>
        <w:t>　　11.2 止动气缸产品及技术发展趋势</w:t>
      </w:r>
      <w:r>
        <w:rPr>
          <w:rFonts w:hint="eastAsia"/>
        </w:rPr>
        <w:br/>
      </w:r>
      <w:r>
        <w:rPr>
          <w:rFonts w:hint="eastAsia"/>
        </w:rPr>
        <w:t>　　11.3 止动气缸产品价格走势</w:t>
      </w:r>
      <w:r>
        <w:rPr>
          <w:rFonts w:hint="eastAsia"/>
        </w:rPr>
        <w:br/>
      </w:r>
      <w:r>
        <w:rPr>
          <w:rFonts w:hint="eastAsia"/>
        </w:rPr>
        <w:t>　　11.4 2025-2031年止动气缸市场消费形态、消费者偏好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止动气缸销售渠道分析及建议</w:t>
      </w:r>
      <w:r>
        <w:rPr>
          <w:rFonts w:hint="eastAsia"/>
        </w:rPr>
        <w:br/>
      </w:r>
      <w:r>
        <w:rPr>
          <w:rFonts w:hint="eastAsia"/>
        </w:rPr>
        <w:t>　　12.1 国内止动气缸销售渠道</w:t>
      </w:r>
      <w:r>
        <w:rPr>
          <w:rFonts w:hint="eastAsia"/>
        </w:rPr>
        <w:br/>
      </w:r>
      <w:r>
        <w:rPr>
          <w:rFonts w:hint="eastAsia"/>
        </w:rPr>
        <w:t>　　12.2 海外市场止动气缸销售渠道</w:t>
      </w:r>
      <w:r>
        <w:rPr>
          <w:rFonts w:hint="eastAsia"/>
        </w:rPr>
        <w:br/>
      </w:r>
      <w:r>
        <w:rPr>
          <w:rFonts w:hint="eastAsia"/>
        </w:rPr>
        <w:t>　　12.3 止动气缸销售/营销策略建议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止动气缸产品介绍</w:t>
      </w:r>
      <w:r>
        <w:rPr>
          <w:rFonts w:hint="eastAsia"/>
        </w:rPr>
        <w:br/>
      </w:r>
      <w:r>
        <w:rPr>
          <w:rFonts w:hint="eastAsia"/>
        </w:rPr>
        <w:t>　　表 止动气缸产品分类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2025年全球不同类型止动气缸产量份额</w:t>
      </w:r>
      <w:r>
        <w:rPr>
          <w:rFonts w:hint="eastAsia"/>
        </w:rPr>
        <w:br/>
      </w:r>
      <w:r>
        <w:rPr>
          <w:rFonts w:hint="eastAsia"/>
        </w:rPr>
        <w:t>　　表 2020-2031年不同类型止动气缸价格及趋势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止动气缸主要应用领域</w:t>
      </w:r>
      <w:r>
        <w:rPr>
          <w:rFonts w:hint="eastAsia"/>
        </w:rPr>
        <w:br/>
      </w:r>
      <w:r>
        <w:rPr>
          <w:rFonts w:hint="eastAsia"/>
        </w:rPr>
        <w:t>　　图 全球2025年止动气缸不同应用领域消费量份额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2020-2031年全球市场止动气缸产量及增长情况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2020-2031年全球市场止动气缸产值及增长情况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2020-2031年中国市场止动气缸产量、增长率及趋势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2020-2031年中国市场止动气缸产值、增长率及趋势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2020-2031年全球止动气缸产能、产量、产能利用率及趋势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2020-2031年全球止动气缸产量、表观消费量及趋势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2020-2031年中国止动气缸产能、产量、产能利用率及趋势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2020-2031年中国止动气缸产量、表观消费量及趋势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2020-2031年中国止动气缸产量、市场需求量及趋势</w:t>
      </w:r>
      <w:r>
        <w:rPr>
          <w:rFonts w:hint="eastAsia"/>
        </w:rPr>
        <w:br/>
      </w:r>
      <w:r>
        <w:rPr>
          <w:rFonts w:hint="eastAsia"/>
        </w:rPr>
        <w:t>　　表 止动气缸行业政策分析</w:t>
      </w:r>
      <w:r>
        <w:rPr>
          <w:rFonts w:hint="eastAsia"/>
        </w:rPr>
        <w:br/>
      </w:r>
      <w:r>
        <w:rPr>
          <w:rFonts w:hint="eastAsia"/>
        </w:rPr>
        <w:t>　　表 全球市场止动气缸重点企业2024和2025年产量对比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全球市场止动气缸重点企业2024和2025年产量、市场份额统计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全球市场止动气缸重点企业2025年产量、市场份额统计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全球市场止动气缸重点企业2025年产量、市场份额统计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全球市场止动气缸重点企业2024和2025年产值对比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全球市场止动气缸重点企业2024和2025年产值市场份额统计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全球市场止动气缸重点企业2025年产值、市场份额统计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全球市场止动气缸重点企业2025年产值、市场份额统计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全球市场止动气缸重点企业2024和2025年产品价格统计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中国市场止动气缸重点企业2024和2025年产量对比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中国市场止动气缸重点企业2024和2025年产量市场份额统计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中国市场止动气缸重点企业2025年产量、市场份额统计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中国市场止动气缸重点企业2025年产量、市场份额统计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中国市场止动气缸重点企业2024和2025年产值对比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中国市场止动气缸重点企业2024和2025年产值市场份额统计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中国市场止动气缸重点企业2025年产值、市场份额统计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中国市场止动气缸重点企业2025年产值、市场份额统计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止动气缸企业总部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2024和2025年全球市场止动气缸重点企业产值市场份额对比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全球止动气缸重点企业SWOT分析</w:t>
      </w:r>
      <w:r>
        <w:rPr>
          <w:rFonts w:hint="eastAsia"/>
        </w:rPr>
        <w:br/>
      </w:r>
      <w:r>
        <w:rPr>
          <w:rFonts w:hint="eastAsia"/>
        </w:rPr>
        <w:t>　　表 中国止动气缸重点企业SWOT分析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2020-2025年全球主要地区止动气缸产量统计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2025-2031年全球主要地区止动气缸产量预测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2020-2031年全球主要地区止动气缸产量市场份额统计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2025年全球主要地区止动气缸产量市场份额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2020-2025年全球主要地区止动气缸产值统计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2025-2031年全球主要地区止动气缸产值预测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2020-2031年全球主要地区止动气缸产值市场份额统计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2025年全球主要地区止动气缸产值市场份额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2020-2031年中国市场止动气缸产量及增长情况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2020-2031年中国市场止动气缸产值及增长情况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2020-2031年北美市场止动气缸产量及增长情况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2020-2031年北美市场止动气缸产值及增长情况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2020-2031年欧洲市场止动气缸产量及增长情况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2020-2031年欧洲市场止动气缸产值及增长情况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2020-2031年日本市场止动气缸产量及增长情况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2020-2031年日本市场止动气缸产值及增长情况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2020-2025年全球主要地区止动气缸消费量统计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2025-2031年全球主要地区止动气缸消费量预测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2020-2031年全球主要地区止动气缸消费量市场份额统计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2025年全球主要地区止动气缸消费量市场份额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2020-2031年中国市场止动气缸消费量、增长率及趋势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2020-2031年北美市场止动气缸消费量、增长率及趋势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2020-2031年欧洲市场止动气缸消费量、增长率及趋势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2020-2031年日本市场止动气缸消费量、增长率及趋势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企业（一）止动气缸产品情况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企业（二）止动气缸产品情况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企业（三）止动气缸产品情况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企业（四）止动气缸产品情况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企业（五）止动气缸产品情况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企业（六）止动气缸产品情况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企业（七）止动气缸产品情况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企业（八）止动气缸产品情况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企业（九）止动气缸产品情况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企业（十）止动气缸产品情况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企业（十）2024-2025年止动气缸产量、价格、收入、成本、毛利情况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2020-2025年全球市场不同类型止动气缸产量统计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2025-2031年全球市场不同类型止动气缸产量预测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2020-2031年全球市场不同类型止动气缸产量市场份额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2020-2025年全球市场不同类型止动气缸产值统计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2025-2031年全球市场不同类型止动气缸产值预测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2020-2031年全球市场不同类型止动气缸产值市场份额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2020-2031年全球市场不同类型止动气缸价格走势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2020-2025年中国市场不同类型止动气缸产量统计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2025-2031年中国市场不同类型止动气缸产量预测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2020-2031年中国市场不同类型止动气缸产量市场份额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2020-2025年中国市场不同类型止动气缸产值统计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2025-2031年中国市场不同类型止动气缸产值预测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2020-2031年中国市场不同类型止动气缸产值市场份额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2020-2031年中国市场不同类型止动气缸价格走势</w:t>
      </w:r>
      <w:r>
        <w:rPr>
          <w:rFonts w:hint="eastAsia"/>
        </w:rPr>
        <w:br/>
      </w:r>
      <w:r>
        <w:rPr>
          <w:rFonts w:hint="eastAsia"/>
        </w:rPr>
        <w:t>　　图 止动气缸产业链</w:t>
      </w:r>
      <w:r>
        <w:rPr>
          <w:rFonts w:hint="eastAsia"/>
        </w:rPr>
        <w:br/>
      </w:r>
      <w:r>
        <w:rPr>
          <w:rFonts w:hint="eastAsia"/>
        </w:rPr>
        <w:t>　　表 止动气缸原材料</w:t>
      </w:r>
      <w:r>
        <w:rPr>
          <w:rFonts w:hint="eastAsia"/>
        </w:rPr>
        <w:br/>
      </w:r>
      <w:r>
        <w:rPr>
          <w:rFonts w:hint="eastAsia"/>
        </w:rPr>
        <w:t>　　表 止动气缸上游原料供应商及联系方式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2020-2025年全球市场止动气缸主要应用领域消费量统计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2025-2031年全球市场止动气缸主要应用领域消费量预测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2020-2031年全球市场止动气缸主要应用领域消费量市场份额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2025年全球市场止动气缸主要应用领域消费量市场份额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2020-2031年全球市场止动气缸主要应用领域消费量增长率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2020-2025年中国市场止动气缸主要应用领域消费量统计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2025-2031年中国市场止动气缸主要应用领域消费量预测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2020-2031年中国市场止动气缸主要应用领域消费量市场份额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2020-2031年中国市场止动气缸主要应用领域消费量增长率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2020-2025年中国市场止动气缸产量、消费量、进出口情况分析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2025-2031年中国市场止动气缸产量、消费量、进出口情况预测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2020-2031年中国市场止动气缸进出口量</w:t>
      </w:r>
      <w:r>
        <w:rPr>
          <w:rFonts w:hint="eastAsia"/>
        </w:rPr>
        <w:br/>
      </w:r>
      <w:r>
        <w:rPr>
          <w:rFonts w:hint="eastAsia"/>
        </w:rPr>
        <w:t>　　图 2025年止动气缸生产地区分布</w:t>
      </w:r>
      <w:r>
        <w:rPr>
          <w:rFonts w:hint="eastAsia"/>
        </w:rPr>
        <w:br/>
      </w:r>
      <w:r>
        <w:rPr>
          <w:rFonts w:hint="eastAsia"/>
        </w:rPr>
        <w:t>　　图 2025年止动气缸消费地区分布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2020-2031年中国止动气缸进口量及趋势预测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2020-2031年中国止动气缸出口量及趋势预测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2025-2031年不同类型止动气缸产量占比</w:t>
      </w:r>
      <w:r>
        <w:rPr>
          <w:rFonts w:hint="eastAsia"/>
        </w:rPr>
        <w:br/>
      </w:r>
      <w:r>
        <w:rPr>
          <w:rFonts w:hint="eastAsia"/>
        </w:rPr>
        <w:t>　　图 2025-2031年止动气缸价格走势预测</w:t>
      </w:r>
      <w:r>
        <w:rPr>
          <w:rFonts w:hint="eastAsia"/>
        </w:rPr>
        <w:br/>
      </w:r>
      <w:r>
        <w:rPr>
          <w:rFonts w:hint="eastAsia"/>
        </w:rPr>
        <w:t>　　图 国内市场止动气缸未来销售渠道趋势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f7ba9c8b4773" w:history="1">
        <w:r>
          <w:rPr>
            <w:rStyle w:val="Hyperlink"/>
          </w:rPr>
          <w:t>2025-2031年全球与中国止动气缸发展现状分析及市场前景报告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df7ba9c8b4773" w:history="1">
        <w:r>
          <w:rPr>
            <w:rStyle w:val="Hyperlink"/>
          </w:rPr>
          <w:t>https://www.20087.com/6/20/ZhiDongQiGangShiChangXianZhuangHeQianJing.html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热点：阻挡气缸结构、止动气缸动作视频、气缸断气防落下阀、止动气缸选型、气缸逆止阀如何安装、止动气缸初始的复位状态是活塞杆伸出、抽汽逆止门气缸说明书、止动气缸的动作原理、拆逆止门气缸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e73280ac42c9" w:history="1">
      <w:r>
        <w:rPr>
          <w:rStyle w:val="Hyperlink"/>
        </w:rPr>
        <w:t>2025-2031年全球与中国止动气缸发展现状分析及市场前景报告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DongQiGangShiChangXianZhuangHeQianJing.html" TargetMode="External" Id="Ra59df7ba9c8b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DongQiGangShiChangXianZhuangHeQianJing.html" TargetMode="External" Id="R732ae73280ac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2025-01-25T02:59:00Z</dcterms:created>
  <dcterms:modified xsi:type="dcterms:W3CDTF">2025-01-25T03:59:00Z</dcterms:modified>
  <dc:subject>2025-2031年全球与中国止动气缸发展现状分析及市场前景报告</dc:subject>
  <dc:title>2025-2031年全球与中国止动气缸发展现状分析及市场前景报告</dc:title>
  <cp:keywords>2025-2031年全球与中国止动气缸发展现状分析及市场前景报告</cp:keywords>
  <dc:description>2025-2031年全球与中国止动气缸发展现状分析及市场前景报告</dc:description>
</cp:coreProperties>
</file>