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c0b976be472b" w:history="1">
              <w:r>
                <w:rPr>
                  <w:rStyle w:val="Hyperlink"/>
                </w:rPr>
                <w:t>中国殡葬设备行业发展调研与前景趋势预测报告（2025-2031年）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c0b976be472b" w:history="1">
              <w:r>
                <w:rPr>
                  <w:rStyle w:val="Hyperlink"/>
                </w:rPr>
                <w:t>中国殡葬设备行业发展调研与前景趋势预测报告（2025-2031年）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c0b976be472b" w:history="1">
                <w:r>
                  <w:rPr>
                    <w:rStyle w:val="Hyperlink"/>
                  </w:rPr>
                  <w:t>https://www.20087.com/6/90/BinZangSheBeiHangYeQianJing.html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设备行业随着社会老龄化和文化多样性的增加，市场需求呈现多元化趋势。近年来，环保型火化炉、智能骨灰管理系统和个性化纪念品制造设备等创新产品不断涌现，反映了行业对可持续性和个性化服务的重视。然而，传统观念和法规限制是行业创新和扩张的挑战。</w:t>
      </w:r>
      <w:r>
        <w:rPr>
          <w:rFonts w:hint="eastAsia"/>
        </w:rPr>
        <w:br/>
      </w:r>
      <w:r>
        <w:rPr>
          <w:rFonts w:hint="eastAsia"/>
        </w:rPr>
        <w:t>　　未来，殡葬设备行业将更加注重个性化与环保。通过3D打印和定制设计，提供符合个人意愿的纪念品和仪式服务，满足家庭的情感需求。同时，采用清洁能源和高效燃烧技术的火化设备，将减少对环境的影响，顺应绿色殡葬的趋势。此外，数字化管理平台的应用，将提升服务效率和客户体验，促进信息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c0b976be472b" w:history="1">
        <w:r>
          <w:rPr>
            <w:rStyle w:val="Hyperlink"/>
          </w:rPr>
          <w:t>中国殡葬设备行业发展调研与前景趋势预测报告（2025-2031年）</w:t>
        </w:r>
      </w:hyperlink>
      <w:r>
        <w:rPr>
          <w:rFonts w:hint="eastAsia"/>
        </w:rPr>
        <w:t>》通过全面的行业调研，系统梳理了殡葬设备产业链的各个环节，详细分析了殡葬设备市场规模、需求变化及价格趋势。报告结合当前殡葬设备行业现状，科学预测了市场前景与发展方向，并解读了重点企业的竞争格局、市场集中度及品牌表现。同时，报告对殡葬设备细分市场进行了深入探讨，结合殡葬设备技术现状与SWOT分析，揭示了殡葬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殡葬设备行业定义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殡葬设备主要应用领域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2024-2025年全球殡葬设备行业市场调研分析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全球殡葬设备行业经济环境分析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全球殡葬设备市场总体情况分析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一、全球殡葬设备行业的发展特点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二、全球殡葬设备市场结构</w:t>
      </w:r>
      <w:r>
        <w:rPr>
          <w:rFonts w:hint="eastAsia"/>
        </w:rPr>
        <w:br/>
      </w:r>
      <w:r>
        <w:rPr>
          <w:rFonts w:hint="eastAsia"/>
        </w:rPr>
        <w:t>　　　　三、全球殡葬设备行业竞争格局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全球主要国家（地区）殡葬设备市场分析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2025-2031年全球殡葬设备行业发展趋势预测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2024-2025年殡葬设备行业发展环境分析</w:t>
      </w:r>
      <w:r>
        <w:rPr>
          <w:rFonts w:hint="eastAsia"/>
        </w:rPr>
        <w:br/>
      </w:r>
      <w:r>
        <w:rPr>
          <w:rFonts w:hint="eastAsia"/>
        </w:rPr>
        <w:t>　　第一节 殡葬设备行业环境分析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殡葬设备行业相关政策、法规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2024-2025年殡葬设备行业技术发展现状及趋势分析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殡葬设备行业技术发展方向、趋势预测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2024-2025年中国殡葬设备市场现状</w:t>
      </w:r>
      <w:r>
        <w:rPr>
          <w:rFonts w:hint="eastAsia"/>
        </w:rPr>
        <w:br/>
      </w:r>
      <w:r>
        <w:rPr>
          <w:rFonts w:hint="eastAsia"/>
        </w:rPr>
        <w:t>　　第二节 中国殡葬设备行业产量情况分析及预测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一、殡葬设备总体产能规模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、2019-2024年中国殡葬设备产量统计</w:t>
      </w:r>
      <w:r>
        <w:rPr>
          <w:rFonts w:hint="eastAsia"/>
        </w:rPr>
        <w:br/>
      </w:r>
      <w:r>
        <w:rPr>
          <w:rFonts w:hint="eastAsia"/>
        </w:rPr>
        <w:t>　　　　三、殡葬设备生产区域分布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四、2025-2031年中国殡葬设备产量预测</w:t>
      </w:r>
      <w:r>
        <w:rPr>
          <w:rFonts w:hint="eastAsia"/>
        </w:rPr>
        <w:br/>
      </w:r>
      <w:r>
        <w:rPr>
          <w:rFonts w:hint="eastAsia"/>
        </w:rPr>
        <w:t>　　第三节 中国殡葬设备市场需求分析及预测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一、中国殡葬设备市场需求特点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二、2019-2024年中国殡葬设备市场需求统计</w:t>
      </w:r>
      <w:r>
        <w:rPr>
          <w:rFonts w:hint="eastAsia"/>
        </w:rPr>
        <w:br/>
      </w:r>
      <w:r>
        <w:rPr>
          <w:rFonts w:hint="eastAsia"/>
        </w:rPr>
        <w:t>　　　　三、殡葬设备市场饱和度</w:t>
      </w:r>
      <w:r>
        <w:rPr>
          <w:rFonts w:hint="eastAsia"/>
        </w:rPr>
        <w:br/>
      </w:r>
      <w:r>
        <w:rPr>
          <w:rFonts w:hint="eastAsia"/>
        </w:rPr>
        <w:t>　　　　四、影响殡葬设备市场需求的因素</w:t>
      </w:r>
      <w:r>
        <w:rPr>
          <w:rFonts w:hint="eastAsia"/>
        </w:rPr>
        <w:br/>
      </w:r>
      <w:r>
        <w:rPr>
          <w:rFonts w:hint="eastAsia"/>
        </w:rPr>
        <w:t>　　　　五、殡葬设备市场潜力分析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六、2025-2031年中国殡葬设备市场需求预测分析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一、2019-2024年殡葬设备进口量及增速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三、2025-2031年殡葬设备进口量及增速预测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一、2019-2024年殡葬设备出口量及增速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三、2025-2031年殡葬设备出口量及增速预测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一、中国殡葬设备行业区域市场分布情况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二、**地区殡葬设备行业市场需求规模情况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三、**地区殡葬设备行业市场需求规模情况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四、**地区殡葬设备行业市场需求规模情况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五、**地区殡葬设备行业市场需求规模情况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六、**地区殡葬设备行业市场需求规模情况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2024-2025年中国殡葬设备细分行业调研</w:t>
      </w:r>
      <w:r>
        <w:rPr>
          <w:rFonts w:hint="eastAsia"/>
        </w:rPr>
        <w:br/>
      </w:r>
      <w:r>
        <w:rPr>
          <w:rFonts w:hint="eastAsia"/>
        </w:rPr>
        <w:t>　　第一节 主要殡葬设备细分行业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中国殡葬设备企业营销及发展建议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殡葬设备企业营销策略分析及建议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殡葬设备企业营销策略分析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一、殡葬设备企业营销策略</w:t>
      </w:r>
      <w:r>
        <w:rPr>
          <w:rFonts w:hint="eastAsia"/>
        </w:rPr>
        <w:br/>
      </w:r>
      <w:r>
        <w:rPr>
          <w:rFonts w:hint="eastAsia"/>
        </w:rPr>
        <w:t>　　　　二、殡葬设备企业经验借鉴</w:t>
      </w:r>
      <w:r>
        <w:rPr>
          <w:rFonts w:hint="eastAsia"/>
        </w:rPr>
        <w:br/>
      </w:r>
      <w:r>
        <w:rPr>
          <w:rFonts w:hint="eastAsia"/>
        </w:rPr>
        <w:t>　　第三节 殡葬设备企业营销模式演化与创新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殡葬设备企业经营发展分析及建议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一、殡葬设备企业存在的问题</w:t>
      </w:r>
      <w:r>
        <w:rPr>
          <w:rFonts w:hint="eastAsia"/>
        </w:rPr>
        <w:br/>
      </w:r>
      <w:r>
        <w:rPr>
          <w:rFonts w:hint="eastAsia"/>
        </w:rPr>
        <w:t>　　　　二、殡葬设备企业应对的策略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2025年殡葬设备市场前景分析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2025年殡葬设备行业发展趋势预测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影响殡葬设备行业发展的主要因素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一、2025年影响殡葬设备行业运行的有利因素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二、2025年影响殡葬设备行业运行的稳定因素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三、2025年影响殡葬设备行业运行的不利因素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四、2025年中国殡葬设备行业发展面临的挑战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五、2025年中国殡葬设备行业发展面临的机遇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专家对殡葬设备行业投资风险预警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一、2025-2031年殡葬设备行业市场风险及控制策略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二、2025-2031年殡葬设备行业政策风险及控制策略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三、2025-2031年殡葬设备行业经营风险及控制策略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四、2025-2031年殡葬设备同业竞争风险及控制策略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五、2025-2031年殡葬设备行业其他风险及控制策略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殡葬设备行业投资战略研究</w:t>
      </w:r>
      <w:r>
        <w:rPr>
          <w:rFonts w:hint="eastAsia"/>
        </w:rPr>
        <w:br/>
      </w:r>
      <w:r>
        <w:rPr>
          <w:rFonts w:hint="eastAsia"/>
        </w:rPr>
        <w:t>　　第一节 殡葬设备行业发展战略研究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对我国殡葬设备品牌的战略思考</w:t>
      </w:r>
      <w:r>
        <w:rPr>
          <w:rFonts w:hint="eastAsia"/>
        </w:rPr>
        <w:br/>
      </w:r>
      <w:r>
        <w:rPr>
          <w:rFonts w:hint="eastAsia"/>
        </w:rPr>
        <w:t>　　　　一、殡葬设备品牌的重要性</w:t>
      </w:r>
      <w:r>
        <w:rPr>
          <w:rFonts w:hint="eastAsia"/>
        </w:rPr>
        <w:br/>
      </w:r>
      <w:r>
        <w:rPr>
          <w:rFonts w:hint="eastAsia"/>
        </w:rPr>
        <w:t>　　　　二、殡葬设备实施品牌战略的意义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三、殡葬设备企业品牌的现状分析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四、我国殡葬设备企业的品牌战略</w:t>
      </w:r>
      <w:r>
        <w:rPr>
          <w:rFonts w:hint="eastAsia"/>
        </w:rPr>
        <w:br/>
      </w:r>
      <w:r>
        <w:rPr>
          <w:rFonts w:hint="eastAsia"/>
        </w:rPr>
        <w:t>　　　　五、殡葬设备品牌战略管理的策略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殡葬设备经营策略分析</w:t>
      </w:r>
      <w:r>
        <w:rPr>
          <w:rFonts w:hint="eastAsia"/>
        </w:rPr>
        <w:br/>
      </w:r>
      <w:r>
        <w:rPr>
          <w:rFonts w:hint="eastAsia"/>
        </w:rPr>
        <w:t>　　　　一、殡葬设备市场细分策略</w:t>
      </w:r>
      <w:r>
        <w:rPr>
          <w:rFonts w:hint="eastAsia"/>
        </w:rPr>
        <w:br/>
      </w:r>
      <w:r>
        <w:rPr>
          <w:rFonts w:hint="eastAsia"/>
        </w:rPr>
        <w:t>　　　　二、殡葬设备市场创新策略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四、殡葬设备新产品差异化战略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中智⋅林－殡葬设备行业投资战略研究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一、2025-2031年殡葬设备行业投资战略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殡葬设备行业历程</w:t>
      </w:r>
      <w:r>
        <w:rPr>
          <w:rFonts w:hint="eastAsia"/>
        </w:rPr>
        <w:br/>
      </w:r>
      <w:r>
        <w:rPr>
          <w:rFonts w:hint="eastAsia"/>
        </w:rPr>
        <w:t>　　图表 殡葬设备行业生命周期</w:t>
      </w:r>
      <w:r>
        <w:rPr>
          <w:rFonts w:hint="eastAsia"/>
        </w:rPr>
        <w:br/>
      </w:r>
      <w:r>
        <w:rPr>
          <w:rFonts w:hint="eastAsia"/>
        </w:rPr>
        <w:t>　　图表 殡葬设备行业产业链分析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2019-2024年殡葬设备行业市场容量分析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2019-2024年中国殡葬设备市场需求量及增速统计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2024年中国殡葬设备行业需求领域分布格局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2024年中国殡葬设备进口国家及地区分析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2024年中国殡葬设备出口国家及地区分析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殡葬设备重点企业（三）经营情况分析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2025-2031年中国殡葬设备行业市场容量预测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2025年中国殡葬设备市场前景分析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2025年中国殡葬设备发展趋势预测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c0b976be472b" w:history="1">
        <w:r>
          <w:rPr>
            <w:rStyle w:val="Hyperlink"/>
          </w:rPr>
          <w:t>中国殡葬设备行业发展调研与前景趋势预测报告（2025-2031年）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c0b976be472b" w:history="1">
        <w:r>
          <w:rPr>
            <w:rStyle w:val="Hyperlink"/>
          </w:rPr>
          <w:t>https://www.20087.com/6/90/BinZangSheBeiHangYeQianJing.html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热点：火化设备多少钱一套、殡葬设备生产厂家、殡葬用品生产机器、殡葬设备维护技术学什么、丧葬用品制造设备、殡葬设备维护技术专业、殡葬用品有哪些、殡葬设备用品博览会、殡葬专业有一本大学吗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5a0a3709489c" w:history="1">
      <w:r>
        <w:rPr>
          <w:rStyle w:val="Hyperlink"/>
        </w:rPr>
        <w:t>中国殡葬设备行业发展调研与前景趋势预测报告（2025-2031年）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nZangSheBeiHangYeQianJing.html" TargetMode="External" Id="Re33cc0b976b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nZangSheBeiHangYeQianJing.html" TargetMode="External" Id="Rc3b65a0a3709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2024-10-25T23:51:00Z</dcterms:created>
  <dcterms:modified xsi:type="dcterms:W3CDTF">2024-10-26T00:51:00Z</dcterms:modified>
  <dc:subject>中国殡葬设备行业发展调研与前景趋势预测报告（2025-2031年）</dc:subject>
  <dc:title>中国殡葬设备行业发展调研与前景趋势预测报告（2025-2031年）</dc:title>
  <cp:keywords>中国殡葬设备行业发展调研与前景趋势预测报告（2025-2031年）</cp:keywords>
  <dc:description>中国殡葬设备行业发展调研与前景趋势预测报告（2025-2031年）</dc:description>
</cp:coreProperties>
</file>