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89ab96e341bc" w:history="1">
              <w:r>
                <w:rPr>
                  <w:rStyle w:val="Hyperlink"/>
                </w:rPr>
                <w:t>2026-2032年全球与中国毫米波雷达传感器行业发展调研及前景趋势报告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89ab96e341bc" w:history="1">
              <w:r>
                <w:rPr>
                  <w:rStyle w:val="Hyperlink"/>
                </w:rPr>
                <w:t>2026-2032年全球与中国毫米波雷达传感器行业发展调研及前景趋势报告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c89ab96e341bc" w:history="1">
                <w:r>
                  <w:rPr>
                    <w:rStyle w:val="Hyperlink"/>
                  </w:rPr>
                  <w:t>https://www.20087.com/6/30/HaoMiBoLeiDaChuanGanQiXianZhuangYuQianJingFenXi.html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毫米波雷达传感器是非接触式感知技术的重要载体，在智能汽车、工业自动化、智能家居及安防监控等领域广泛应用。该传感器利用30–300 GHz频段电磁波探测目标的距离、速度与角度，具备全天候工作能力（不受光照、雾霾或雨雪影响）、高分辨率及较强穿透性。在高级驾驶辅助系统（ADAS）中，77 GHz毫米波雷达用于自适应巡航、盲区监测与自动紧急制动；在消费电子领域，60 GHz频段产品支持手势识别与呼吸监测。现代毫米波雷达普遍采用MIMO（多输入多输出）天线阵列、FMCW（调频连续波）调制及片上集成射频前端，以提升角分辨力与小型化水平。然而，在复杂多径环境或金属密集场景中，仍存在虚警率高、点云稀疏及成本偏高等挑战。</w:t>
      </w:r>
      <w:r>
        <w:rPr>
          <w:rFonts w:hint="eastAsia"/>
        </w:rPr>
        <w:br/>
      </w:r>
      <w:r>
        <w:rPr>
          <w:rFonts w:hint="eastAsia"/>
        </w:rPr>
        <w:t>　　未来，毫米波雷达传感器将向4D成像、AI融合与跨域协同方向演进。4D毫米波雷达通过增加仰角维度，可生成稠密点云，媲美激光雷达在目标分类上的能力；神经网络算法可实时滤除杂波并识别行人姿态或跌倒行为。在芯片层面，CMOS工艺将进一步降低功耗与成本，推动其在可穿戴设备与物联网节点普及。此外，与摄像头、激光雷达的前融合架构将构建冗余可靠的环境感知系统。长远看，在智能交通与空间感知基础设施建设加速背景下，毫米波雷达传感器将从单一探测模块升级为支撑数字孪生、隐私保护型感知与边缘智能决策的核心传感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c89ab96e341bc" w:history="1">
        <w:r>
          <w:rPr>
            <w:rStyle w:val="Hyperlink"/>
          </w:rPr>
          <w:t>2026-2032年全球与中国毫米波雷达传感器行业发展调研及前景趋势报告</w:t>
        </w:r>
      </w:hyperlink>
      <w:r>
        <w:rPr>
          <w:rFonts w:hint="eastAsia"/>
        </w:rPr>
        <w:t>》系统分析了毫米波雷达传感器行业的市场需求、市场规模及价格动态，全面梳理了毫米波雷达传感器产业链结构，并对毫米波雷达传感器细分市场进行了深入探究。报告基于详实数据，科学预测了毫米波雷达传感器市场前景与发展趋势，重点剖析了品牌竞争格局、市场集中度及重点企业的市场地位。通过SWOT分析，报告识别了行业面临的机遇与风险，并提出了针对性发展策略与建议，为毫米波雷达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产品分类，按频率类型</w:t>
      </w:r>
      <w:r>
        <w:rPr>
          <w:rFonts w:hint="eastAsia"/>
        </w:rPr>
        <w:br/>
      </w:r>
      <w:r>
        <w:rPr>
          <w:rFonts w:hint="eastAsia"/>
        </w:rPr>
        <w:t>　　　　1.3.1 按频率类型细分，全球毫米波雷达传感器市场规模2020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24GHz</w:t>
      </w:r>
      <w:r>
        <w:rPr>
          <w:rFonts w:hint="eastAsia"/>
        </w:rPr>
        <w:br/>
      </w:r>
      <w:r>
        <w:rPr>
          <w:rFonts w:hint="eastAsia"/>
        </w:rPr>
        <w:t>　　　　1.3.3 77GHz</w:t>
      </w:r>
      <w:r>
        <w:rPr>
          <w:rFonts w:hint="eastAsia"/>
        </w:rPr>
        <w:br/>
      </w:r>
      <w:r>
        <w:rPr>
          <w:rFonts w:hint="eastAsia"/>
        </w:rPr>
        <w:t>　　　　1.3.4 60GHz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产品分类，按维度类型</w:t>
      </w:r>
      <w:r>
        <w:rPr>
          <w:rFonts w:hint="eastAsia"/>
        </w:rPr>
        <w:br/>
      </w:r>
      <w:r>
        <w:rPr>
          <w:rFonts w:hint="eastAsia"/>
        </w:rPr>
        <w:t>　　　　1.4.1 按维度类型细分，全球毫米波雷达传感器市场规模2020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2D</w:t>
      </w:r>
      <w:r>
        <w:rPr>
          <w:rFonts w:hint="eastAsia"/>
        </w:rPr>
        <w:br/>
      </w:r>
      <w:r>
        <w:rPr>
          <w:rFonts w:hint="eastAsia"/>
        </w:rPr>
        <w:t>　　　　1.4.3 3D</w:t>
      </w:r>
      <w:r>
        <w:rPr>
          <w:rFonts w:hint="eastAsia"/>
        </w:rPr>
        <w:br/>
      </w:r>
      <w:r>
        <w:rPr>
          <w:rFonts w:hint="eastAsia"/>
        </w:rPr>
        <w:t>　　　　1.4.4 4D</w:t>
      </w:r>
      <w:r>
        <w:rPr>
          <w:rFonts w:hint="eastAsia"/>
        </w:rPr>
        <w:br/>
      </w:r>
      <w:r>
        <w:rPr>
          <w:rFonts w:hint="eastAsia"/>
        </w:rPr>
        <w:t>　　1.5 产品分类，按距离类型</w:t>
      </w:r>
      <w:r>
        <w:rPr>
          <w:rFonts w:hint="eastAsia"/>
        </w:rPr>
        <w:br/>
      </w:r>
      <w:r>
        <w:rPr>
          <w:rFonts w:hint="eastAsia"/>
        </w:rPr>
        <w:t>　　　　1.5.1 按距离类型细分，全球毫米波雷达传感器市场规模2020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近距雷达</w:t>
      </w:r>
      <w:r>
        <w:rPr>
          <w:rFonts w:hint="eastAsia"/>
        </w:rPr>
        <w:br/>
      </w:r>
      <w:r>
        <w:rPr>
          <w:rFonts w:hint="eastAsia"/>
        </w:rPr>
        <w:t>　　　　1.5.3 中距雷达</w:t>
      </w:r>
      <w:r>
        <w:rPr>
          <w:rFonts w:hint="eastAsia"/>
        </w:rPr>
        <w:br/>
      </w:r>
      <w:r>
        <w:rPr>
          <w:rFonts w:hint="eastAsia"/>
        </w:rPr>
        <w:t>　　　　1.5.4 远距雷达</w:t>
      </w:r>
      <w:r>
        <w:rPr>
          <w:rFonts w:hint="eastAsia"/>
        </w:rPr>
        <w:br/>
      </w:r>
      <w:r>
        <w:rPr>
          <w:rFonts w:hint="eastAsia"/>
        </w:rPr>
        <w:t>　　　　1.5.5 超短距雷达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按应用细分，全球毫米波雷达传感器市场规模2020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安防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毫米波雷达传感器行业发展总体概况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毫米波雷达传感器行业发展主要特点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毫米波雷达传感器行业发展影响因素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毫米波雷达传感器有利因素</w:t>
      </w:r>
      <w:r>
        <w:rPr>
          <w:rFonts w:hint="eastAsia"/>
        </w:rPr>
        <w:br/>
      </w:r>
      <w:r>
        <w:rPr>
          <w:rFonts w:hint="eastAsia"/>
        </w:rPr>
        <w:t>　　　　1.7.3 .2 毫米波雷达传感器不利因素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全球市场，近三年毫米波雷达传感器主要企业占有率及排名（按销量）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毫米波雷达传感器主要企业在国际市场占有率（按销量，2022-2025）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2024年毫米波雷达传感器主要企业在国际市场排名（按销量）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全球市场主要企业毫米波雷达传感器销量（2022-2025）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全球市场，近三年毫米波雷达传感器主要企业占有率及排名（按收入）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毫米波雷达传感器主要企业在国际市场占有率（按收入，2022-2025）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2024年毫米波雷达传感器主要企业在国际市场排名（按收入）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全球市场主要企业毫米波雷达传感器销售收入（2022-2025）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全球市场主要企业毫米波雷达传感器销售价格（2022-2025）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中国市场，近三年毫米波雷达传感器主要企业占有率及排名（按销量）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毫米波雷达传感器主要企业在中国市场占有率（按销量，2022-2025）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2024年毫米波雷达传感器主要企业在中国市场排名（按销量）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中国市场主要企业毫米波雷达传感器销量（2022-2025）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中国市场，近三年毫米波雷达传感器主要企业占有率及排名（按收入）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毫米波雷达传感器主要企业在中国市场占有率（按收入，2022-2025）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2024年毫米波雷达传感器主要企业在中国市场排名（按收入）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中国市场主要企业毫米波雷达传感器销售收入（2022-2025）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全球主要厂商成立时间及毫米波雷达传感器商业化日期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2.9 毫米波雷达传感器行业集中度、竞争程度分析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毫米波雷达传感器行业集中度分析：2024年全球Top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全球毫米波雷达传感器第一梯队、第二梯队和第三梯队生产商（品牌）及市场份额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全球毫米波雷达传感器总体规模分析</w:t>
      </w:r>
      <w:r>
        <w:rPr>
          <w:rFonts w:hint="eastAsia"/>
        </w:rPr>
        <w:br/>
      </w:r>
      <w:r>
        <w:rPr>
          <w:rFonts w:hint="eastAsia"/>
        </w:rPr>
        <w:t>　　3.1 全球毫米波雷达传感器供需现状及预测（2020-2032）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全球毫米波雷达传感器产能、产量、产能利用率及发展趋势（2020-2032）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全球毫米波雷达传感器产量、需求量及发展趋势（2020-2032）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全球主要地区毫米波雷达传感器产量及发展趋势（2020-2032）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全球主要地区毫米波雷达传感器产量（2020-2025）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全球主要地区毫米波雷达传感器产量（2026-2032）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全球主要地区毫米波雷达传感器产量市场份额（2020-2032）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中国毫米波雷达传感器供需现状及预测（2020-2032）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中国毫米波雷达传感器产能、产量、产能利用率及发展趋势（2020-2032）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中国毫米波雷达传感器产量、市场需求量及发展趋势（2020-2032）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中国市场毫米波雷达传感器进出口（2020-2032）</w:t>
      </w:r>
      <w:r>
        <w:rPr>
          <w:rFonts w:hint="eastAsia"/>
        </w:rPr>
        <w:br/>
      </w:r>
      <w:r>
        <w:rPr>
          <w:rFonts w:hint="eastAsia"/>
        </w:rPr>
        <w:t>　　3.4 全球毫米波雷达传感器销量及销售额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全球市场毫米波雷达传感器销售额（2020-2032）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全球市场毫米波雷达传感器销量（2020-2032）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全球市场毫米波雷达传感器价格趋势（2020-2032）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全球毫米波雷达传感器主要地区分析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全球主要地区毫米波雷达传感器市场规模分析：2020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全球主要地区毫米波雷达传感器销售收入及市场份额（2020-2025年）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全球主要地区毫米波雷达传感器销售收入预测（2026-2032年）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全球主要地区毫米波雷达传感器销量分析：2020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全球主要地区毫米波雷达传感器销量及市场份额（2020-2025年）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全球主要地区毫米波雷达传感器销量及市场份额预测（2026-2032）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北美市场毫米波雷达传感器销量、收入及增长率（2020-2032）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欧洲市场毫米波雷达传感器销量、收入及增长率（2020-2032）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中国市场毫米波雷达传感器销量、收入及增长率（2020-2032）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日本市场毫米波雷达传感器销量、收入及增长率（2020-2032）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东南亚市场毫米波雷达传感器销量、收入及增长率（2020-2032）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印度市场毫米波雷达传感器销量、收入及增长率（2020-2032）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毫米波雷达传感器销量、收入、价格及毛利率（2020-2025）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不同频率类型毫米波雷达传感器分析</w:t>
      </w:r>
      <w:r>
        <w:rPr>
          <w:rFonts w:hint="eastAsia"/>
        </w:rPr>
        <w:br/>
      </w:r>
      <w:r>
        <w:rPr>
          <w:rFonts w:hint="eastAsia"/>
        </w:rPr>
        <w:t>　　6.1 全球不同频率类型毫米波雷达传感器销量（2020-2032）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全球不同频率类型毫米波雷达传感器销量及市场份额（2020-2025）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全球不同频率类型毫米波雷达传感器销量预测（2026-2032）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全球不同频率类型毫米波雷达传感器收入（2020-2032）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全球不同频率类型毫米波雷达传感器收入及市场份额（2020-2025）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全球不同频率类型毫米波雷达传感器收入预测（2026-2032）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全球不同频率类型毫米波雷达传感器价格走势（2020-2032）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中国不同频率类型毫米波雷达传感器销量（2020-2032）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中国不同频率类型毫米波雷达传感器销量预测（2026-2032）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中国不同频率类型毫米波雷达传感器销量及市场份额（2020-2025）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中国不同频率类型毫米波雷达传感器收入（2020-2032）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中国不同频率类型毫米波雷达传感器收入及市场份额（2020-2025）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中国不同频率类型毫米波雷达传感器收入预测（2026-2032）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不同应用毫米波雷达传感器分析</w:t>
      </w:r>
      <w:r>
        <w:rPr>
          <w:rFonts w:hint="eastAsia"/>
        </w:rPr>
        <w:br/>
      </w:r>
      <w:r>
        <w:rPr>
          <w:rFonts w:hint="eastAsia"/>
        </w:rPr>
        <w:t>　　7.1 全球不同应用毫米波雷达传感器销量（2020-2032）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全球不同应用毫米波雷达传感器收入（2020-2032）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全球不同应用毫米波雷达传感器收入预测（2026-2032）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全球不同应用毫米波雷达传感器价格走势（2020-2032）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中国不同应用毫米波雷达传感器销量（2020-2032）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中国不同应用毫米波雷达传感器销量及市场份额（2020-2025）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中国不同应用毫米波雷达传感器销量预测（2026-2032）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中国不同应用毫米波雷达传感器收入（2020-2032）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中国不同应用毫米波雷达传感器收入及市场份额（2020-2025）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中国不同应用毫米波雷达传感器收入预测（2026-2032）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毫米波雷达传感器行业发展趋势</w:t>
      </w:r>
      <w:r>
        <w:rPr>
          <w:rFonts w:hint="eastAsia"/>
        </w:rPr>
        <w:br/>
      </w:r>
      <w:r>
        <w:rPr>
          <w:rFonts w:hint="eastAsia"/>
        </w:rPr>
        <w:t>　　8.2 毫米波雷达传感器行业主要驱动因素</w:t>
      </w:r>
      <w:r>
        <w:rPr>
          <w:rFonts w:hint="eastAsia"/>
        </w:rPr>
        <w:br/>
      </w:r>
      <w:r>
        <w:rPr>
          <w:rFonts w:hint="eastAsia"/>
        </w:rPr>
        <w:t>　　8.3 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中国毫米波雷达传感器行业政策环境分析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毫米波雷达传感器行业产业链简介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毫米波雷达传感器行业供应链分析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毫米波雷达传感器主要原料及供应情况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毫米波雷达传感器行业采购模式</w:t>
      </w:r>
      <w:r>
        <w:rPr>
          <w:rFonts w:hint="eastAsia"/>
        </w:rPr>
        <w:br/>
      </w:r>
      <w:r>
        <w:rPr>
          <w:rFonts w:hint="eastAsia"/>
        </w:rPr>
        <w:t>　　9.3 毫米波雷达传感器行业生产模式</w:t>
      </w:r>
      <w:r>
        <w:rPr>
          <w:rFonts w:hint="eastAsia"/>
        </w:rPr>
        <w:br/>
      </w:r>
      <w:r>
        <w:rPr>
          <w:rFonts w:hint="eastAsia"/>
        </w:rPr>
        <w:t>　　9.4 毫米波雷达传感器行业销售模式及销售渠道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按频率类型细分，全球毫米波雷达传感器市场规模2020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按维度类型细分，全球毫米波雷达传感器市场规模2020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按距离类型细分，全球毫米波雷达传感器市场规模2020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按应用细分，全球毫米波雷达传感器市场规模（CAGR）2020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毫米波雷达传感器行业发展主要特点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毫米波雷达传感器行业发展有利因素分析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毫米波雷达传感器行业发展不利因素分析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进入毫米波雷达传感器行业壁垒</w:t>
      </w:r>
      <w:r>
        <w:rPr>
          <w:rFonts w:hint="eastAsia"/>
        </w:rPr>
        <w:br/>
      </w:r>
      <w:r>
        <w:rPr>
          <w:rFonts w:hint="eastAsia"/>
        </w:rPr>
        <w:t>　　表 9： 毫米波雷达传感器主要企业在国际市场占有率（按销量，2022-2025）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2024年毫米波雷达传感器主要企业在国际市场排名（按销量）&amp;（千台）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全球市场主要企业毫米波雷达传感器销量（2022-2025）&amp;（千台）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毫米波雷达传感器主要企业在国际市场占有率（按收入，2022-2025）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2024年毫米波雷达传感器主要企业在国际市场排名（按收入）&amp;（万元）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全球市场主要企业毫米波雷达传感器销售收入（2022-2025）&amp;（万元）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全球市场主要企业毫米波雷达传感器销售价格（2022-2025）&amp;（元/台）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毫米波雷达传感器主要企业在中国市场占有率（按销量，2022-2025）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2024年毫米波雷达传感器主要企业在中国市场排名（按销量）&amp;（千台）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中国市场主要企业毫米波雷达传感器销量（2022-2025）&amp;（千台）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毫米波雷达传感器主要企业在中国市场占有率（按收入，2022-2025）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2024年毫米波雷达传感器主要企业在中国市场排名（按收入）&amp;（万元）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中国市场主要企业毫米波雷达传感器销售收入（2022-2025）&amp;（万元）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全球主要厂商成立时间及毫米波雷达传感器商业化日期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2024年全球毫米波雷达传感器主要厂商市场地位（第一梯队、第二梯队和第三梯队）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全球毫米波雷达传感器市场投资、并购等现状分析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全球主要地区毫米波雷达传感器产量增速（CAGR）：（2020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全球主要地区毫米波雷达传感器产量（2020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全球主要地区毫米波雷达传感器产量（2020-2025）&amp;（千台）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全球主要地区毫米波雷达传感器产量（2026-2032）&amp;（千台）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全球主要地区毫米波雷达传感器产量市场份额（2020-2025）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全球主要地区毫米波雷达传感器产量（2026-2032）&amp;（千台）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中国市场毫米波雷达传感器产量、销量、进出口（2020-2025年）&amp;（千台）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中国市场毫米波雷达传感器产量、销量、进出口预测（2026-2032）&amp;（千台）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全球主要地区毫米波雷达传感器销售收入增速：（2020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全球主要地区毫米波雷达传感器销售收入（2020-2025）&amp;（万元）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全球主要地区毫米波雷达传感器销售收入市场份额（2020-2025）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全球主要地区毫米波雷达传感器收入（2026-2032）&amp;（万元）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全球主要地区毫米波雷达传感器收入市场份额（2026-2032）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全球主要地区毫米波雷达传感器销量（千台）：2020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全球主要地区毫米波雷达传感器销量（2020-2025）&amp;（千台）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全球主要地区毫米波雷达传感器销量（2026-2032）&amp;（千台）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全球主要地区毫米波雷达传感器销量份额（2026-2032）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毫米波雷达传感器销量（千台）、收入（万元）、价格（元/台）及毛利率（2020-2025）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全球不同频率类型毫米波雷达传感器销量（2020-2025年）&amp;（千台）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全球不同频率类型毫米波雷达传感器销量市场份额（2020-2025）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全球不同频率类型毫米波雷达传感器销量预测（2026-2032）&amp;（千台）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全球市场不同频率类型毫米波雷达传感器销量市场份额预测（2026-2032）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全球不同频率类型毫米波雷达传感器收入（2020-2025年）&amp;（万元）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全球不同频率类型毫米波雷达传感器收入市场份额（2020-2025）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全球不同频率类型毫米波雷达传感器收入预测（2026-2032）&amp;（万元）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全球不同频率类型毫米波雷达传感器收入市场份额预测（2026-2032）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中国不同频率类型毫米波雷达传感器销量预测（2026-2032）&amp;（千台）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全球市场不同频率类型毫米波雷达传感器销量市场份额预测（2026-2032）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中国不同频率类型毫米波雷达传感器销量（2020-2025年）&amp;（千台）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中国不同频率类型毫米波雷达传感器销量市场份额（2020-2025）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中国不同频率类型毫米波雷达传感器收入（2020-2025年）&amp;（万元）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中国不同频率类型毫米波雷达传感器收入市场份额（2020-2025）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中国不同频率类型毫米波雷达传感器收入预测（2026-2032）&amp;（万元）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中国不同频率类型毫米波雷达传感器收入市场份额预测（2026-2032）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全球不同应用毫米波雷达传感器销量（2020-2025年）&amp;（千台）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全球不同应用毫米波雷达传感器销量预测（2026-2032）&amp;（千台）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全球市场不同应用毫米波雷达传感器销量市场份额预测（2026-2032）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全球不同应用毫米波雷达传感器收入（2020-2025年）&amp;（万元）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全球不同应用毫米波雷达传感器收入市场份额（2020-2025）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全球不同应用毫米波雷达传感器收入预测（2026-2032）&amp;（万元）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全球不同应用毫米波雷达传感器收入市场份额预测（2026-2032）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中国不同应用毫米波雷达传感器销量（2020-2025年）&amp;（千台）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中国不同应用毫米波雷达传感器销量市场份额（2020-2025）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中国不同应用毫米波雷达传感器销量预测（2026-2032）&amp;（千台）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中国市场不同应用毫米波雷达传感器销量市场份额预测（2026-2032）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中国不同应用毫米波雷达传感器收入（2020-2025年）&amp;（万元）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中国不同应用毫米波雷达传感器收入市场份额（2020-2025）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中国不同应用毫米波雷达传感器收入预测（2026-2032）&amp;（万元）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中国不同应用毫米波雷达传感器收入市场份额预测（2026-2032）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毫米波雷达传感器行业发展趋势</w:t>
      </w:r>
      <w:r>
        <w:rPr>
          <w:rFonts w:hint="eastAsia"/>
        </w:rPr>
        <w:br/>
      </w:r>
      <w:r>
        <w:rPr>
          <w:rFonts w:hint="eastAsia"/>
        </w:rPr>
        <w:t>　　表 153： 毫米波雷达传感器行业主要驱动因素</w:t>
      </w:r>
      <w:r>
        <w:rPr>
          <w:rFonts w:hint="eastAsia"/>
        </w:rPr>
        <w:br/>
      </w:r>
      <w:r>
        <w:rPr>
          <w:rFonts w:hint="eastAsia"/>
        </w:rPr>
        <w:t>　　表 154： 毫米波雷达传感器行业供应链分析</w:t>
      </w:r>
      <w:r>
        <w:rPr>
          <w:rFonts w:hint="eastAsia"/>
        </w:rPr>
        <w:br/>
      </w:r>
      <w:r>
        <w:rPr>
          <w:rFonts w:hint="eastAsia"/>
        </w:rPr>
        <w:t>　　表 155： 毫米波雷达传感器上游原料供应商</w:t>
      </w:r>
      <w:r>
        <w:rPr>
          <w:rFonts w:hint="eastAsia"/>
        </w:rPr>
        <w:br/>
      </w:r>
      <w:r>
        <w:rPr>
          <w:rFonts w:hint="eastAsia"/>
        </w:rPr>
        <w:t>　　表 156： 毫米波雷达传感器主要地区不同应用客户分析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毫米波雷达传感器典型经销商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毫米波雷达传感器产品图片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全球不同频率类型毫米波雷达传感器销售额2020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全球不同频率类型毫米波雷达传感器市场份额2024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4： 24GHz产品图片</w:t>
      </w:r>
      <w:r>
        <w:rPr>
          <w:rFonts w:hint="eastAsia"/>
        </w:rPr>
        <w:br/>
      </w:r>
      <w:r>
        <w:rPr>
          <w:rFonts w:hint="eastAsia"/>
        </w:rPr>
        <w:t>　　图 5： 77GHz产品图片</w:t>
      </w:r>
      <w:r>
        <w:rPr>
          <w:rFonts w:hint="eastAsia"/>
        </w:rPr>
        <w:br/>
      </w:r>
      <w:r>
        <w:rPr>
          <w:rFonts w:hint="eastAsia"/>
        </w:rPr>
        <w:t>　　图 6： 60GHz产品图片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全球不同维度类型毫米波雷达传感器销售额2020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全球不同维度类型毫米波雷达传感器市场份额2024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10： 2D产品图片</w:t>
      </w:r>
      <w:r>
        <w:rPr>
          <w:rFonts w:hint="eastAsia"/>
        </w:rPr>
        <w:br/>
      </w:r>
      <w:r>
        <w:rPr>
          <w:rFonts w:hint="eastAsia"/>
        </w:rPr>
        <w:t>　　图 11： 3D产品图片</w:t>
      </w:r>
      <w:r>
        <w:rPr>
          <w:rFonts w:hint="eastAsia"/>
        </w:rPr>
        <w:br/>
      </w:r>
      <w:r>
        <w:rPr>
          <w:rFonts w:hint="eastAsia"/>
        </w:rPr>
        <w:t>　　图 12： 4D产品图片</w:t>
      </w:r>
      <w:r>
        <w:rPr>
          <w:rFonts w:hint="eastAsia"/>
        </w:rPr>
        <w:br/>
      </w:r>
      <w:r>
        <w:rPr>
          <w:rFonts w:hint="eastAsia"/>
        </w:rPr>
        <w:t>　　图 13： 全球不同距离类型毫米波雷达传感器销售额2020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全球不同距离类型毫米波雷达传感器市场份额2024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15： 近距雷达产品图片</w:t>
      </w:r>
      <w:r>
        <w:rPr>
          <w:rFonts w:hint="eastAsia"/>
        </w:rPr>
        <w:br/>
      </w:r>
      <w:r>
        <w:rPr>
          <w:rFonts w:hint="eastAsia"/>
        </w:rPr>
        <w:t>　　图 16： 中距雷达产品图片</w:t>
      </w:r>
      <w:r>
        <w:rPr>
          <w:rFonts w:hint="eastAsia"/>
        </w:rPr>
        <w:br/>
      </w:r>
      <w:r>
        <w:rPr>
          <w:rFonts w:hint="eastAsia"/>
        </w:rPr>
        <w:t>　　图 17： 远距雷达产品图片</w:t>
      </w:r>
      <w:r>
        <w:rPr>
          <w:rFonts w:hint="eastAsia"/>
        </w:rPr>
        <w:br/>
      </w:r>
      <w:r>
        <w:rPr>
          <w:rFonts w:hint="eastAsia"/>
        </w:rPr>
        <w:t>　　图 18： 超短距雷达产品图片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全球不同应用毫米波雷达传感器市场份额2024 &amp; 2032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安防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2024年全球前五大生产商毫米波雷达传感器市场份额</w:t>
      </w:r>
      <w:r>
        <w:rPr>
          <w:rFonts w:hint="eastAsia"/>
        </w:rPr>
        <w:br/>
      </w:r>
      <w:r>
        <w:rPr>
          <w:rFonts w:hint="eastAsia"/>
        </w:rPr>
        <w:t>　　图 26： 2024年全球毫米波雷达传感器第一梯队、第二梯队和第三梯队厂商及市场份额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全球毫米波雷达传感器产能、产量、产能利用率及发展趋势（2020-2032）&amp;（千台）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全球毫米波雷达传感器产量、需求量及发展趋势（2020-2032）&amp;（千台）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全球主要地区毫米波雷达传感器产量市场份额（2020-2032）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中国毫米波雷达传感器产能、产量、产能利用率及发展趋势（2020-2032）&amp;（千台）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中国毫米波雷达传感器产量、市场需求量及发展趋势（2020-2032）&amp;（千台）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全球毫米波雷达传感器市场销售额及增长率：（2020-2032）&amp;（万元）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全球市场毫米波雷达传感器市场规模：2020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全球市场毫米波雷达传感器价格趋势（2020-2032）&amp;（元/台）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全球主要地区毫米波雷达传感器销售收入（2020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全球主要地区毫米波雷达传感器销售收入市场份额（2020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北美市场毫米波雷达传感器收入及增长率（2020-2032）&amp;（万元）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欧洲市场毫米波雷达传感器收入及增长率（2020-2032）&amp;（万元）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中国市场毫米波雷达传感器收入及增长率（2020-2032）&amp;（万元）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日本市场毫米波雷达传感器收入及增长率（2020-2032）&amp;（万元）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东南亚市场毫米波雷达传感器收入及增长率（2020-2032）&amp;（万元）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印度市场毫米波雷达传感器销量及增长率（2020-2032）&amp;（千台）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印度市场毫米波雷达传感器收入及增长率（2020-2032）&amp;（万元）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全球不同频率类型毫米波雷达传感器价格走势（2020-2032）&amp;（元/台）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全球不同应用毫米波雷达传感器价格走势（2020-2032）&amp;（元/台）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图 53： 毫米波雷达传感器产业链</w:t>
      </w:r>
      <w:r>
        <w:rPr>
          <w:rFonts w:hint="eastAsia"/>
        </w:rPr>
        <w:br/>
      </w:r>
      <w:r>
        <w:rPr>
          <w:rFonts w:hint="eastAsia"/>
        </w:rPr>
        <w:t>　　图 54： 毫米波雷达传感器行业采购模式分析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毫米波雷达传感器行业生产模式</w:t>
      </w:r>
      <w:r>
        <w:rPr>
          <w:rFonts w:hint="eastAsia"/>
        </w:rPr>
        <w:br/>
      </w:r>
      <w:r>
        <w:rPr>
          <w:rFonts w:hint="eastAsia"/>
        </w:rPr>
        <w:t>　　图 56： 毫米波雷达传感器行业销售模式分析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89ab96e341bc" w:history="1">
        <w:r>
          <w:rPr>
            <w:rStyle w:val="Hyperlink"/>
          </w:rPr>
          <w:t>2026-2032年全球与中国毫米波雷达传感器行业发展调研及前景趋势报告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c89ab96e341bc" w:history="1">
        <w:r>
          <w:rPr>
            <w:rStyle w:val="Hyperlink"/>
          </w:rPr>
          <w:t>https://www.20087.com/6/30/HaoMiBoLeiDaChuanGanQiXianZhuangYuQianJingFenXi.html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毫米波雷达传感器作用、国内唯一的高端传感器公司、毫米波雷达传感器价格、无人驾驶激光雷达龙头、毫米波雷达传感器原理、2023款星瑞减配毫米波雷达、毫米波雷达传感器概念股、毫米波雷达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5c00c0200469a" w:history="1">
      <w:r>
        <w:rPr>
          <w:rStyle w:val="Hyperlink"/>
        </w:rPr>
        <w:t>2026-2032年全球与中国毫米波雷达传感器行业发展调研及前景趋势报告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aoMiBoLeiDaChuanGanQiXianZhuangYuQianJingFenXi.html" TargetMode="External" Id="Ra46c89ab96e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aoMiBoLeiDaChuanGanQiXianZhuangYuQianJingFenXi.html" TargetMode="External" Id="Re455c00c0200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2025-11-29T05:27:54Z</dcterms:created>
  <dcterms:modified xsi:type="dcterms:W3CDTF">2025-11-29T06:27:54Z</dcterms:modified>
  <dc:subject>2026-2032年全球与中国毫米波雷达传感器行业发展调研及前景趋势报告</dc:subject>
  <dc:title>2026-2032年全球与中国毫米波雷达传感器行业发展调研及前景趋势报告</dc:title>
  <cp:keywords>2026-2032年全球与中国毫米波雷达传感器行业发展调研及前景趋势报告</cp:keywords>
  <dc:description>2026-2032年全球与中国毫米波雷达传感器行业发展调研及前景趋势报告</dc:description>
</cp:coreProperties>
</file>