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abefb582a4e07" w:history="1">
              <w:r>
                <w:rPr>
                  <w:rStyle w:val="Hyperlink"/>
                </w:rPr>
                <w:t>2025-2031年中国民用潜艇市场研究与发展趋势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abefb582a4e07" w:history="1">
              <w:r>
                <w:rPr>
                  <w:rStyle w:val="Hyperlink"/>
                </w:rPr>
                <w:t>2025-2031年中国民用潜艇市场研究与发展趋势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abefb582a4e07" w:history="1">
                <w:r>
                  <w:rPr>
                    <w:rStyle w:val="Hyperlink"/>
                  </w:rPr>
                  <w:t>https://www.20087.com/6/70/MinYongQianTingHangYeQuShi.html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潜艇是海洋探索和休闲娱乐的高端工具，近年来受益于海洋旅游和科研活动的增长而逐渐兴起。现代民用潜艇采用了先进的动力系统、生命支持系统和水下导航技术，能够安全地潜入深海，为乘客提供独特的海底观光体验。同时，随着材料科学的进步，潜艇的结构更加轻量化和坚固，操作也更加简便，提高了其在商业运营中的可行性和安全性。</w:t>
      </w:r>
      <w:r>
        <w:rPr>
          <w:rFonts w:hint="eastAsia"/>
        </w:rPr>
        <w:br/>
      </w:r>
      <w:r>
        <w:rPr>
          <w:rFonts w:hint="eastAsia"/>
        </w:rPr>
        <w:t>　　未来，民用潜艇的发展将更加注重技术创新和服务升级。一方面，通过引入人工智能和自动驾驶技术，提高潜艇的智能化水平，实现更精准的水下定位和自主航行，拓宽海底探索的边界。另一方面，随着环保意识的提升，将更加关注潜艇的环境影响，采用清洁动力源，减少对海洋生态的干扰，同时，提供更加个性化和沉浸式的体验，满足高端客户对海洋探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abefb582a4e07" w:history="1">
        <w:r>
          <w:rPr>
            <w:rStyle w:val="Hyperlink"/>
          </w:rPr>
          <w:t>2025-2031年中国民用潜艇市场研究与发展趋势</w:t>
        </w:r>
      </w:hyperlink>
      <w:r>
        <w:rPr>
          <w:rFonts w:hint="eastAsia"/>
        </w:rPr>
        <w:t>》在多年民用潜艇行业研究结论的基础上，结合中国民用潜艇行业市场的发展现状，通过资深研究团队对民用潜艇市场各类资讯进行整理分析，并依托国家权威数据资源和长期市场监测的数据库，对民用潜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4abefb582a4e07" w:history="1">
        <w:r>
          <w:rPr>
            <w:rStyle w:val="Hyperlink"/>
          </w:rPr>
          <w:t>2025-2031年中国民用潜艇市场研究与发展趋势</w:t>
        </w:r>
      </w:hyperlink>
      <w:r>
        <w:rPr>
          <w:rFonts w:hint="eastAsia"/>
        </w:rPr>
        <w:t>可以帮助投资者准确把握民用潜艇行业的市场现状，为投资者进行投资作出民用潜艇行业前景预判，挖掘民用潜艇行业投资价值，同时提出民用潜艇行业投资策略、营销策略等方面的建议。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民用潜艇行业相关概述</w:t>
      </w:r>
      <w:r>
        <w:rPr>
          <w:rFonts w:hint="eastAsia"/>
        </w:rPr>
        <w:br/>
      </w:r>
      <w:r>
        <w:rPr>
          <w:rFonts w:hint="eastAsia"/>
        </w:rPr>
        <w:t>　　　　一、民用潜艇行业定义及特点</w:t>
      </w:r>
      <w:r>
        <w:rPr>
          <w:rFonts w:hint="eastAsia"/>
        </w:rPr>
        <w:br/>
      </w:r>
      <w:r>
        <w:rPr>
          <w:rFonts w:hint="eastAsia"/>
        </w:rPr>
        <w:t>　　　　　　1、民用潜艇行业定义</w:t>
      </w:r>
      <w:r>
        <w:rPr>
          <w:rFonts w:hint="eastAsia"/>
        </w:rPr>
        <w:br/>
      </w:r>
      <w:r>
        <w:rPr>
          <w:rFonts w:hint="eastAsia"/>
        </w:rPr>
        <w:t>　　　　　　2、民用潜艇行业特点</w:t>
      </w:r>
      <w:r>
        <w:rPr>
          <w:rFonts w:hint="eastAsia"/>
        </w:rPr>
        <w:br/>
      </w:r>
      <w:r>
        <w:rPr>
          <w:rFonts w:hint="eastAsia"/>
        </w:rPr>
        <w:t>　　　　二、民用潜艇行业经营模式分析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1、民用潜艇生产模式</w:t>
      </w:r>
      <w:r>
        <w:rPr>
          <w:rFonts w:hint="eastAsia"/>
        </w:rPr>
        <w:br/>
      </w:r>
      <w:r>
        <w:rPr>
          <w:rFonts w:hint="eastAsia"/>
        </w:rPr>
        <w:t>　　　　　　2、民用潜艇采购模式</w:t>
      </w:r>
      <w:r>
        <w:rPr>
          <w:rFonts w:hint="eastAsia"/>
        </w:rPr>
        <w:br/>
      </w:r>
      <w:r>
        <w:rPr>
          <w:rFonts w:hint="eastAsia"/>
        </w:rPr>
        <w:t>　　　　　　3、民用潜艇销售模式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2024-2025年全球民用潜艇行业市场运行形势分析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2024-2025年全球民用潜艇行业发展概况</w:t>
      </w:r>
      <w:r>
        <w:rPr>
          <w:rFonts w:hint="eastAsia"/>
        </w:rPr>
        <w:br/>
      </w:r>
      <w:r>
        <w:rPr>
          <w:rFonts w:hint="eastAsia"/>
        </w:rPr>
        <w:t>　　第二节 全球民用潜艇行业发展走势</w:t>
      </w:r>
      <w:r>
        <w:rPr>
          <w:rFonts w:hint="eastAsia"/>
        </w:rPr>
        <w:br/>
      </w:r>
      <w:r>
        <w:rPr>
          <w:rFonts w:hint="eastAsia"/>
        </w:rPr>
        <w:t>　　　　一、全球民用潜艇行业市场分布情况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二、全球民用潜艇行业发展趋势分析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全球民用潜艇行业重点国家和区域分析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2024-2025年中国民用潜艇行业发展环境分析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民用潜艇政策环境分析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民用潜艇技术环境分析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2024-2025年民用潜艇行业技术发展现状及趋势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当前我国民用潜艇技术发展现状</w:t>
      </w:r>
      <w:r>
        <w:rPr>
          <w:rFonts w:hint="eastAsia"/>
        </w:rPr>
        <w:br/>
      </w:r>
      <w:r>
        <w:rPr>
          <w:rFonts w:hint="eastAsia"/>
        </w:rPr>
        <w:t>　　第二节 中外民用潜艇技术差距及产生差距的主要原因分析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提高我国民用潜艇技术的对策</w:t>
      </w:r>
      <w:r>
        <w:rPr>
          <w:rFonts w:hint="eastAsia"/>
        </w:rPr>
        <w:br/>
      </w:r>
      <w:r>
        <w:rPr>
          <w:rFonts w:hint="eastAsia"/>
        </w:rPr>
        <w:t>　　第四节 我国民用潜艇研发、设计发展趋势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2024-2025年中国民用潜艇行业市场供需状况分析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中国民用潜艇行业市场规模情况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中国民用潜艇行业盈利情况分析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中国民用潜艇行业市场需求状况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一、2019-2024年民用潜艇行业市场需求情况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二、民用潜艇行业市场需求特点分析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三、2025-2031年民用潜艇行业市场需求预测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中国民用潜艇行业市场供给状况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一、2019-2024年民用潜艇行业市场供给情况</w:t>
      </w:r>
      <w:r>
        <w:rPr>
          <w:rFonts w:hint="eastAsia"/>
        </w:rPr>
        <w:br/>
      </w:r>
      <w:r>
        <w:rPr>
          <w:rFonts w:hint="eastAsia"/>
        </w:rPr>
        <w:t>　　　　二、民用潜艇行业市场供给特点分析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三、2025-2031年民用潜艇行业市场供给预测</w:t>
      </w:r>
      <w:r>
        <w:rPr>
          <w:rFonts w:hint="eastAsia"/>
        </w:rPr>
        <w:br/>
      </w:r>
      <w:r>
        <w:rPr>
          <w:rFonts w:hint="eastAsia"/>
        </w:rPr>
        <w:t>　　第五节 民用潜艇行业市场供需平衡状况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中国民用潜艇行业进出口情况分析预测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2019-2024年中国民用潜艇行业进出口情况分析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一、2019-2024年中国民用潜艇行业进口分析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二、2019-2024年中国民用潜艇行业出口分析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2025-2031年中国民用潜艇行业进出口情况预测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一、2025-2031年中国民用潜艇行业进口预测分析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二、2025-2031年中国民用潜艇行业出口预测分析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影响民用潜艇行业进出口变化的主要原因分析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2019-2024年中国民用潜艇行业重点地区调研分析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一、中国民用潜艇行业重点区域市场结构调研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二、**地区民用潜艇市场调研分析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三、**地区民用潜艇市场调研分析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四、**地区民用潜艇市场调研分析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五、**地区民用潜艇市场调研分析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六、**地区民用潜艇市场调研分析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民用潜艇行业细分产品市场调研分析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中国民用潜艇行业市场行情分析预测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民用潜艇价格影响因素分析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2019-2024年中国民用潜艇市场价格趋向分析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2025-2031年中国民用潜艇市场价格趋向预测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民用潜艇行业上、下游市场分析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民用潜艇行业上游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民用潜艇行业下游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民用潜艇行业竞争格局分析</w:t>
      </w:r>
      <w:r>
        <w:rPr>
          <w:rFonts w:hint="eastAsia"/>
        </w:rPr>
        <w:br/>
      </w:r>
      <w:r>
        <w:rPr>
          <w:rFonts w:hint="eastAsia"/>
        </w:rPr>
        <w:t>　　第一节 民用潜艇行业集中度分析</w:t>
      </w:r>
      <w:r>
        <w:rPr>
          <w:rFonts w:hint="eastAsia"/>
        </w:rPr>
        <w:br/>
      </w:r>
      <w:r>
        <w:rPr>
          <w:rFonts w:hint="eastAsia"/>
        </w:rPr>
        <w:t>　　　　一、民用潜艇市场集中度分析</w:t>
      </w:r>
      <w:r>
        <w:rPr>
          <w:rFonts w:hint="eastAsia"/>
        </w:rPr>
        <w:br/>
      </w:r>
      <w:r>
        <w:rPr>
          <w:rFonts w:hint="eastAsia"/>
        </w:rPr>
        <w:t>　　　　二、民用潜艇企业集中度分析</w:t>
      </w:r>
      <w:r>
        <w:rPr>
          <w:rFonts w:hint="eastAsia"/>
        </w:rPr>
        <w:br/>
      </w:r>
      <w:r>
        <w:rPr>
          <w:rFonts w:hint="eastAsia"/>
        </w:rPr>
        <w:t>　　　　三、民用潜艇区域集中度分析</w:t>
      </w:r>
      <w:r>
        <w:rPr>
          <w:rFonts w:hint="eastAsia"/>
        </w:rPr>
        <w:br/>
      </w:r>
      <w:r>
        <w:rPr>
          <w:rFonts w:hint="eastAsia"/>
        </w:rPr>
        <w:t>　　第二节 民用潜艇行业竞争格局分析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一、2025年民用潜艇行业竞争分析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二、2025年中外民用潜艇产品竞争分析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三、2019-2024年中国民用潜艇市场竞争分析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四、2025-2031年国内主要民用潜艇企业动向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民用潜艇行业重点企业发展调研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民用潜艇重点企业（一）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民用潜艇重点企业（二）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民用潜艇重点企业（三）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民用潜艇重点企业（四）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民用潜艇重点企业（五）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民用潜艇重点企业（六）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2024-2025年民用潜艇企业发展策略分析</w:t>
      </w:r>
      <w:r>
        <w:rPr>
          <w:rFonts w:hint="eastAsia"/>
        </w:rPr>
        <w:br/>
      </w:r>
      <w:r>
        <w:rPr>
          <w:rFonts w:hint="eastAsia"/>
        </w:rPr>
        <w:t>　　第一节 民用潜艇市场策略分析</w:t>
      </w:r>
      <w:r>
        <w:rPr>
          <w:rFonts w:hint="eastAsia"/>
        </w:rPr>
        <w:br/>
      </w:r>
      <w:r>
        <w:rPr>
          <w:rFonts w:hint="eastAsia"/>
        </w:rPr>
        <w:t>　　　　一、民用潜艇价格策略分析</w:t>
      </w:r>
      <w:r>
        <w:rPr>
          <w:rFonts w:hint="eastAsia"/>
        </w:rPr>
        <w:br/>
      </w:r>
      <w:r>
        <w:rPr>
          <w:rFonts w:hint="eastAsia"/>
        </w:rPr>
        <w:t>　　　　二、民用潜艇渠道策略分析</w:t>
      </w:r>
      <w:r>
        <w:rPr>
          <w:rFonts w:hint="eastAsia"/>
        </w:rPr>
        <w:br/>
      </w:r>
      <w:r>
        <w:rPr>
          <w:rFonts w:hint="eastAsia"/>
        </w:rPr>
        <w:t>　　第二节 民用潜艇销售策略分析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提高民用潜艇企业竞争力的策略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一、提高中国民用潜艇企业核心竞争力的对策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二、民用潜艇企业提升竞争力的主要方向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三、影响民用潜艇企业核心竞争力的因素及提升途径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四、提高民用潜艇企业竞争力的策略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对我国民用潜艇品牌的战略思考</w:t>
      </w:r>
      <w:r>
        <w:rPr>
          <w:rFonts w:hint="eastAsia"/>
        </w:rPr>
        <w:br/>
      </w:r>
      <w:r>
        <w:rPr>
          <w:rFonts w:hint="eastAsia"/>
        </w:rPr>
        <w:t>　　　　一、民用潜艇实施品牌战略的意义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二、民用潜艇企业品牌的现状分析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三、我国民用潜艇企业的品牌战略</w:t>
      </w:r>
      <w:r>
        <w:rPr>
          <w:rFonts w:hint="eastAsia"/>
        </w:rPr>
        <w:br/>
      </w:r>
      <w:r>
        <w:rPr>
          <w:rFonts w:hint="eastAsia"/>
        </w:rPr>
        <w:t>　　　　四、民用潜艇品牌战略管理的策略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2024-2025年中国民用潜艇行业营销策略分析</w:t>
      </w:r>
      <w:r>
        <w:rPr>
          <w:rFonts w:hint="eastAsia"/>
        </w:rPr>
        <w:br/>
      </w:r>
      <w:r>
        <w:rPr>
          <w:rFonts w:hint="eastAsia"/>
        </w:rPr>
        <w:t>　　第一节 民用潜艇市场推广策略研究分析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一、做好民用潜艇产品导入</w:t>
      </w:r>
      <w:r>
        <w:rPr>
          <w:rFonts w:hint="eastAsia"/>
        </w:rPr>
        <w:br/>
      </w:r>
      <w:r>
        <w:rPr>
          <w:rFonts w:hint="eastAsia"/>
        </w:rPr>
        <w:t>　　　　二、做好民用潜艇产品组合和产品线决策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三、民用潜艇行业城市市场推广策略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民用潜艇行业渠道营销研究分析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一、民用潜艇行业营销环境分析</w:t>
      </w:r>
      <w:r>
        <w:rPr>
          <w:rFonts w:hint="eastAsia"/>
        </w:rPr>
        <w:br/>
      </w:r>
      <w:r>
        <w:rPr>
          <w:rFonts w:hint="eastAsia"/>
        </w:rPr>
        <w:t>　　　　二、民用潜艇行业现存的营销渠道分析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三、民用潜艇行业终端市场营销管理策略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民用潜艇行业营销战略研究分析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一、中国民用潜艇行业有效整合营销策略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二、建立民用潜艇行业厂商的双嬴模式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2025-2031年中国民用潜艇行业前景与风险预测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2025年民用潜艇市场前景分析</w:t>
      </w:r>
      <w:r>
        <w:rPr>
          <w:rFonts w:hint="eastAsia"/>
        </w:rPr>
        <w:br/>
      </w:r>
      <w:r>
        <w:rPr>
          <w:rFonts w:hint="eastAsia"/>
        </w:rPr>
        <w:t>　　第二节 2025年民用潜艇发展趋势预测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2025-2031年中国民用潜艇行业投资特性分析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一、2025-2031年中国民用潜艇行业进入壁垒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二、2025-2031年中国民用潜艇行业盈利模式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三、2025-2031年中国民用潜艇行业盈利因素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2025-2031年中国民用潜艇行业投资机会分析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一、2025-2031年中国民用潜艇细分市场投资机会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二、2025-2031年中国民用潜艇行业区域市场投资潜力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2025-2031年中国民用潜艇行业投资风险分析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一、2025-2031年中国民用潜艇行业市场竞争风险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二、2025-2031年中国民用潜艇行业技术风险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三、2025-2031年中国民用潜艇行业政策风险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四、2025-2031年中国民用潜艇行业进入退出风险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2025-2031年中国民用潜艇行业盈利模式与投资策略分析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国外民用潜艇行业投资现状及经营模式分析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一、境外民用潜艇行业成长情况调查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中国民用潜艇行业商业模式探讨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中国民用潜艇行业投资国际化发展战略分析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中国民用潜艇行业投资策略分析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中国民用潜艇行业资本运作战略选择方案研究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中国民用潜艇行业多元化经营战略的可行性分析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民用潜艇行业历程</w:t>
      </w:r>
      <w:r>
        <w:rPr>
          <w:rFonts w:hint="eastAsia"/>
        </w:rPr>
        <w:br/>
      </w:r>
      <w:r>
        <w:rPr>
          <w:rFonts w:hint="eastAsia"/>
        </w:rPr>
        <w:t>　　图表 民用潜艇行业生命周期</w:t>
      </w:r>
      <w:r>
        <w:rPr>
          <w:rFonts w:hint="eastAsia"/>
        </w:rPr>
        <w:br/>
      </w:r>
      <w:r>
        <w:rPr>
          <w:rFonts w:hint="eastAsia"/>
        </w:rPr>
        <w:t>　　图表 民用潜艇行业产业链分析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2019-2024年民用潜艇行业市场容量分析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2019-2024年中国民用潜艇市场需求量及增速统计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2025年中国民用潜艇行业需求领域分布格局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2019-2024年中国民用潜艇进口数量分析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2019-2024年中国民用潜艇进口金额分析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2019-2024年中国民用潜艇出口数量分析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2019-2024年中国民用潜艇出口金额分析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2025年中国民用潜艇进口国家及地区分析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2025年中国民用潜艇出口国家及地区分析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2019-2024年中国民用潜艇行业企业平均规模情况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**地区民用潜艇市场规模及增长情况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**地区民用潜艇行业市场需求情况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**地区民用潜艇市场规模及增长情况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**地区民用潜艇行业市场需求情况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**地区民用潜艇市场规模及增长情况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**地区民用潜艇行业市场需求情况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**地区民用潜艇市场规模及增长情况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**地区民用潜艇行业市场需求情况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民用潜艇重点企业（一）基本信息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民用潜艇重点企业（一）经营情况分析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民用潜艇重点企业（一）主要经济指标情况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民用潜艇重点企业（二）经营情况分析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民用潜艇重点企业（二）主要经济指标情况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民用潜艇重点企业（二）盈利能力情况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民用潜艇重点企业（三）经营情况分析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民用潜艇重点企业（三）主要经济指标情况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民用潜艇重点企业（三）成长能力情况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2025-2031年中国民用潜艇行业产能预测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2025-2031年中国民用潜艇行业产量预测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2025-2031年中国民用潜艇市场需求量预测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2025-2031年中国民用潜艇行业供需平衡预测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2025-2031年中国民用潜艇市场容量预测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2025-2031年中国民用潜艇市场规模预测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2025-2031年中国民用潜艇市场前景分析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2025-2031年中国民用潜艇发展趋势预测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abefb582a4e07" w:history="1">
        <w:r>
          <w:rPr>
            <w:rStyle w:val="Hyperlink"/>
          </w:rPr>
          <w:t>2025-2031年中国民用潜艇市场研究与发展趋势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abefb582a4e07" w:history="1">
        <w:r>
          <w:rPr>
            <w:rStyle w:val="Hyperlink"/>
          </w:rPr>
          <w:t>https://www.20087.com/6/70/MinYongQianTingHangYeQuShi.html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热点：民用潜艇多少钱一艘、民用潜艇价格、汉级潜艇、民用潜艇图片、中国造潜艇达到世界先进水平、民用潜艇有哪些用途、现代潜艇、民用潜艇购买、单人潜艇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ba400aaf44348" w:history="1">
      <w:r>
        <w:rPr>
          <w:rStyle w:val="Hyperlink"/>
        </w:rPr>
        <w:t>2025-2031年中国民用潜艇市场研究与发展趋势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inYongQianTingHangYeQuShi.html" TargetMode="External" Id="R3b4abefb582a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inYongQianTingHangYeQuShi.html" TargetMode="External" Id="R4d5ba400aaf4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2024-10-20T04:12:00Z</dcterms:created>
  <dcterms:modified xsi:type="dcterms:W3CDTF">2024-10-20T05:12:00Z</dcterms:modified>
  <dc:subject>2025-2031年中国民用潜艇市场研究与发展趋势</dc:subject>
  <dc:title>2025-2031年中国民用潜艇市场研究与发展趋势</dc:title>
  <cp:keywords>2025-2031年中国民用潜艇市场研究与发展趋势</cp:keywords>
  <dc:description>2025-2031年中国民用潜艇市场研究与发展趋势</dc:description>
</cp:coreProperties>
</file>