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bbe6f0d9f402d" w:history="1">
              <w:r>
                <w:rPr>
                  <w:rStyle w:val="Hyperlink"/>
                </w:rPr>
                <w:t>2025-2031年中国民用配电箱行业现状调研分析及发展趋势研究报告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bbe6f0d9f402d" w:history="1">
              <w:r>
                <w:rPr>
                  <w:rStyle w:val="Hyperlink"/>
                </w:rPr>
                <w:t>2025-2031年中国民用配电箱行业现状调研分析及发展趋势研究报告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bbe6f0d9f402d" w:history="1">
                <w:r>
                  <w:rPr>
                    <w:rStyle w:val="Hyperlink"/>
                  </w:rPr>
                  <w:t>https://www.20087.com/6/80/MinYongPeiDianXiangFaZhanQuShi.html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配电箱是电力分配系统中的重要组成部分，用于家庭和小型商业场所的电力分配和保护。近年来，随着智能电网技术和智能家居系统的普及，民用配电箱的功能和性能得到了显著提升。目前，民用配电箱不仅在安全性方面进行了加强，如增加了漏电保护、过载保护等功能，而且在智能化方面也有所突破，如可通过智能手机应用程序进行远程监控和控制。这些改进提高了用户的使用便捷性和安全性。</w:t>
      </w:r>
      <w:r>
        <w:rPr>
          <w:rFonts w:hint="eastAsia"/>
        </w:rPr>
        <w:br/>
      </w:r>
      <w:r>
        <w:rPr>
          <w:rFonts w:hint="eastAsia"/>
        </w:rPr>
        <w:t>　　未来，民用配电箱的发展将更加注重智能化和节能环保。一方面，随着物联网技术的应用，民用配电箱将集成更多的智能功能，如能源管理和故障预警等，为用户提供更加个性化的用电解决方案。另一方面，随着能源效率标准的提高，民用配电箱将采用更高效的电器元件，减少能源损耗，同时还将探索太阳能等可再生能源的接入方式，促进清洁能源的利用。此外，随着模块化设计理念的推广，民用配电箱将更加易于安装和维护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bbe6f0d9f402d" w:history="1">
        <w:r>
          <w:rPr>
            <w:rStyle w:val="Hyperlink"/>
          </w:rPr>
          <w:t>2025-2031年中国民用配电箱行业现状调研分析及发展趋势研究报告</w:t>
        </w:r>
      </w:hyperlink>
      <w:r>
        <w:rPr>
          <w:rFonts w:hint="eastAsia"/>
        </w:rPr>
        <w:t>》依托权威数据资源与长期市场监测，系统分析了民用配电箱行业的市场规模、市场需求及产业链结构，深入探讨了民用配电箱价格变动与细分市场特征。报告科学预测了民用配电箱市场前景及未来发展趋势，重点剖析了行业集中度、竞争格局及重点企业的市场地位，并通过SWOT分析揭示了民用配电箱行业机遇与潜在风险。报告为投资者及业内企业提供了全面的市场洞察与决策参考，助力把握民用配电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民用配电箱市场概述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按照不同产品类型，民用配电箱主要可以分为如下几个类别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中国不同产品类型民用配电箱增长趋势2020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40P以下</w:t>
      </w:r>
      <w:r>
        <w:rPr>
          <w:rFonts w:hint="eastAsia"/>
        </w:rPr>
        <w:br/>
      </w:r>
      <w:r>
        <w:rPr>
          <w:rFonts w:hint="eastAsia"/>
        </w:rPr>
        <w:t>　　　　1.2.3 40P以上</w:t>
      </w:r>
      <w:r>
        <w:rPr>
          <w:rFonts w:hint="eastAsia"/>
        </w:rPr>
        <w:br/>
      </w:r>
      <w:r>
        <w:rPr>
          <w:rFonts w:hint="eastAsia"/>
        </w:rPr>
        <w:t>　　1.3 从不同应用，民用配电箱主要包括如下几个方面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中国不同应用民用配电箱增长趋势2020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民用住宅</w:t>
      </w:r>
      <w:r>
        <w:rPr>
          <w:rFonts w:hint="eastAsia"/>
        </w:rPr>
        <w:br/>
      </w:r>
      <w:r>
        <w:rPr>
          <w:rFonts w:hint="eastAsia"/>
        </w:rPr>
        <w:t>　　　　1.3.3 写字楼</w:t>
      </w:r>
      <w:r>
        <w:rPr>
          <w:rFonts w:hint="eastAsia"/>
        </w:rPr>
        <w:br/>
      </w:r>
      <w:r>
        <w:rPr>
          <w:rFonts w:hint="eastAsia"/>
        </w:rPr>
        <w:t>　　　　1.3.4 酒店公寓</w:t>
      </w:r>
      <w:r>
        <w:rPr>
          <w:rFonts w:hint="eastAsia"/>
        </w:rPr>
        <w:br/>
      </w:r>
      <w:r>
        <w:rPr>
          <w:rFonts w:hint="eastAsia"/>
        </w:rPr>
        <w:t>　　　　1.3.5 政府</w:t>
      </w:r>
      <w:r>
        <w:rPr>
          <w:rFonts w:hint="eastAsia"/>
        </w:rPr>
        <w:br/>
      </w:r>
      <w:r>
        <w:rPr>
          <w:rFonts w:hint="eastAsia"/>
        </w:rPr>
        <w:t>　　　　1.3.6 学校</w:t>
      </w:r>
      <w:r>
        <w:rPr>
          <w:rFonts w:hint="eastAsia"/>
        </w:rPr>
        <w:br/>
      </w:r>
      <w:r>
        <w:rPr>
          <w:rFonts w:hint="eastAsia"/>
        </w:rPr>
        <w:t>　　　　1.3.7 城市综合体</w:t>
      </w:r>
      <w:r>
        <w:rPr>
          <w:rFonts w:hint="eastAsia"/>
        </w:rPr>
        <w:br/>
      </w:r>
      <w:r>
        <w:rPr>
          <w:rFonts w:hint="eastAsia"/>
        </w:rPr>
        <w:t>　　　　1.3.8 零售&amp;超市&amp;商业店铺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中国民用配电箱发展现状及未来趋势（2020-2031）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中国市场民用配电箱收入及增长率（2020-2031）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中国市场民用配电箱销量及增长率（2020-2031）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中国市场主要民用配电箱厂商分析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中国市场主要厂商民用配电箱销量、收入及市场份额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中国市场主要厂商民用配电箱销量（2020-2025）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中国市场主要厂商民用配电箱收入（2020-2025）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2025年中国市场主要厂商民用配电箱收入排名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中国市场主要厂商民用配电箱价格（2020-2025）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中国市场主要厂商民用配电箱总部及产地分布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中国市场主要厂商成立时间及民用配电箱商业化日期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中国市场主要厂商民用配电箱产品类型及应用</w:t>
      </w:r>
      <w:r>
        <w:rPr>
          <w:rFonts w:hint="eastAsia"/>
        </w:rPr>
        <w:br/>
      </w:r>
      <w:r>
        <w:rPr>
          <w:rFonts w:hint="eastAsia"/>
        </w:rPr>
        <w:t>　　2.5 民用配电箱行业集中度、竞争程度分析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民用配电箱行业集中度分析：2025年中国Top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中国民用配电箱第一梯队、第二梯队和第三梯队厂商（品牌）及2025年市场份额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中国市场民用配电箱主要企业分析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重点企业（1）在中国市场民用配电箱销量、收入、价格及毛利率（2020-2025）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重点企业（2）在中国市场民用配电箱销量、收入、价格及毛利率（2020-2025）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重点企业（3）在中国市场民用配电箱销量、收入、价格及毛利率（2020-2025）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重点企业（4）在中国市场民用配电箱销量、收入、价格及毛利率（2020-2025）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重点企业（5）在中国市场民用配电箱销量、收入、价格及毛利率（2020-2025）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重点企业（6）在中国市场民用配电箱销量、收入、价格及毛利率（2020-2025）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重点企业（7）在中国市场民用配电箱销量、收入、价格及毛利率（2020-2025）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重点企业（8）在中国市场民用配电箱销量、收入、价格及毛利率（2020-2025）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重点企业（9）在中国市场民用配电箱销量、收入、价格及毛利率（2020-2025）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重点企业（10）在中国市场民用配电箱销量、收入、价格及毛利率（2020-2025）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不同类型民用配电箱分析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中国市场不同产品类型民用配电箱销量（2020-2031）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中国市场不同产品类型民用配电箱销量及市场份额（2020-2025）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中国市场不同产品类型民用配电箱销量预测（2025-2031）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中国市场不同产品类型民用配电箱规模（2020-2031）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中国市场不同产品类型民用配电箱规模及市场份额（2020-2025）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中国市场不同产品类型民用配电箱规模预测（2025-2031）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中国市场不同产品类型民用配电箱价格走势（2020-2031）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不同应用民用配电箱分析</w:t>
      </w:r>
      <w:r>
        <w:rPr>
          <w:rFonts w:hint="eastAsia"/>
        </w:rPr>
        <w:br/>
      </w:r>
      <w:r>
        <w:rPr>
          <w:rFonts w:hint="eastAsia"/>
        </w:rPr>
        <w:t>　　5.1 中国市场不同应用民用配电箱销量（2020-2031）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中国市场不同应用民用配电箱销量及市场份额（2020-2025）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中国市场不同应用民用配电箱销量预测（2025-2031）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中国市场不同应用民用配电箱规模（2020-2031）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中国市场不同应用民用配电箱规模及市场份额（2020-2025）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中国市场不同应用民用配电箱规模预测（2025-2031）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中国市场不同应用民用配电箱价格走势（2020-2031）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民用配电箱行业发展分析---发展趋势</w:t>
      </w:r>
      <w:r>
        <w:rPr>
          <w:rFonts w:hint="eastAsia"/>
        </w:rPr>
        <w:br/>
      </w:r>
      <w:r>
        <w:rPr>
          <w:rFonts w:hint="eastAsia"/>
        </w:rPr>
        <w:t>　　6.2 民用配电箱行业发展分析---厂商壁垒</w:t>
      </w:r>
      <w:r>
        <w:rPr>
          <w:rFonts w:hint="eastAsia"/>
        </w:rPr>
        <w:br/>
      </w:r>
      <w:r>
        <w:rPr>
          <w:rFonts w:hint="eastAsia"/>
        </w:rPr>
        <w:t>　　6.3 民用配电箱行业发展分析---驱动因素</w:t>
      </w:r>
      <w:r>
        <w:rPr>
          <w:rFonts w:hint="eastAsia"/>
        </w:rPr>
        <w:br/>
      </w:r>
      <w:r>
        <w:rPr>
          <w:rFonts w:hint="eastAsia"/>
        </w:rPr>
        <w:t>　　6.4 民用配电箱行业发展分析---制约因素</w:t>
      </w:r>
      <w:r>
        <w:rPr>
          <w:rFonts w:hint="eastAsia"/>
        </w:rPr>
        <w:br/>
      </w:r>
      <w:r>
        <w:rPr>
          <w:rFonts w:hint="eastAsia"/>
        </w:rPr>
        <w:t>　　6.5 民用配电箱中国企业SWOT分析</w:t>
      </w:r>
      <w:r>
        <w:rPr>
          <w:rFonts w:hint="eastAsia"/>
        </w:rPr>
        <w:br/>
      </w:r>
      <w:r>
        <w:rPr>
          <w:rFonts w:hint="eastAsia"/>
        </w:rPr>
        <w:t>　　6.6 民用配电箱行业政策环境分析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民用配电箱行业产业链简介</w:t>
      </w:r>
      <w:r>
        <w:rPr>
          <w:rFonts w:hint="eastAsia"/>
        </w:rPr>
        <w:br/>
      </w:r>
      <w:r>
        <w:rPr>
          <w:rFonts w:hint="eastAsia"/>
        </w:rPr>
        <w:t>　　7.2 民用配电箱产业链分析-上游</w:t>
      </w:r>
      <w:r>
        <w:rPr>
          <w:rFonts w:hint="eastAsia"/>
        </w:rPr>
        <w:br/>
      </w:r>
      <w:r>
        <w:rPr>
          <w:rFonts w:hint="eastAsia"/>
        </w:rPr>
        <w:t>　　7.3 民用配电箱产业链分析-中游</w:t>
      </w:r>
      <w:r>
        <w:rPr>
          <w:rFonts w:hint="eastAsia"/>
        </w:rPr>
        <w:br/>
      </w:r>
      <w:r>
        <w:rPr>
          <w:rFonts w:hint="eastAsia"/>
        </w:rPr>
        <w:t>　　7.4 民用配电箱产业链分析-下游：行业场景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民用配电箱行业采购模式</w:t>
      </w:r>
      <w:r>
        <w:rPr>
          <w:rFonts w:hint="eastAsia"/>
        </w:rPr>
        <w:br/>
      </w:r>
      <w:r>
        <w:rPr>
          <w:rFonts w:hint="eastAsia"/>
        </w:rPr>
        <w:t>　　7.6 民用配电箱行业生产模式</w:t>
      </w:r>
      <w:r>
        <w:rPr>
          <w:rFonts w:hint="eastAsia"/>
        </w:rPr>
        <w:br/>
      </w:r>
      <w:r>
        <w:rPr>
          <w:rFonts w:hint="eastAsia"/>
        </w:rPr>
        <w:t>　　7.7 民用配电箱行业销售模式及销售渠道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中国本土民用配电箱产能、产量分析</w:t>
      </w:r>
      <w:r>
        <w:rPr>
          <w:rFonts w:hint="eastAsia"/>
        </w:rPr>
        <w:br/>
      </w:r>
      <w:r>
        <w:rPr>
          <w:rFonts w:hint="eastAsia"/>
        </w:rPr>
        <w:t>　　8.1 中国民用配电箱供需现状及预测（2020-2031）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中国民用配电箱产能、产量、产能利用率及发展趋势（2020-2031）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中国民用配电箱产量、市场需求量及发展趋势（2020-2031）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中国民用配电箱进出口分析</w:t>
      </w:r>
      <w:r>
        <w:rPr>
          <w:rFonts w:hint="eastAsia"/>
        </w:rPr>
        <w:br/>
      </w:r>
      <w:r>
        <w:rPr>
          <w:rFonts w:hint="eastAsia"/>
        </w:rPr>
        <w:t>　　　　8.2.1 中国市场民用配电箱主要进口来源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中国市场民用配电箱主要出口目的地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不同产品类型，民用配电箱市场规模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不同应用民用配电箱市场规模2020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中国市场主要厂商民用配电箱销量（2020-2025）&amp;（台）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中国市场主要厂商民用配电箱销量市场份额（2020-2025）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中国市场主要厂商民用配电箱收入（2020-2025）&amp;（万元）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中国市场主要厂商民用配电箱收入份额（2020-2025）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2025年中国主要生产商民用配电箱收入排名（万元）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中国市场主要厂商民用配电箱价格（2020-2025）&amp;（元/台）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中国市场主要厂商民用配电箱总部及产地分布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中国市场主要厂商成立时间及民用配电箱商业化日期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中国市场主要厂商民用配电箱产品类型及应用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2025年中国市场民用配电箱主要厂商市场地位（第一梯队、第二梯队和第三梯队）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民用配电箱销量（台）、收入（万元）、价格（元/台）及毛利率（2020-2025）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民用配电箱销量（台）、收入（万元）、价格（元/台）及毛利率（2020-2025）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民用配电箱销量（台）、收入（万元）、价格（元/台）及毛利率（2020-2025）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民用配电箱销量（台）、收入（万元）、价格（元/台）及毛利率（2020-2025）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民用配电箱销量（台）、收入（万元）、价格（元/台）及毛利率（2020-2025）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民用配电箱销量（台）、收入（万元）、价格（元/台）及毛利率（2020-2025）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民用配电箱销量（台）、收入（万元）、价格（元/台）及毛利率（2020-2025）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民用配电箱销量（台）、收入（万元）、价格（元/台）及毛利率（2020-2025）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民用配电箱销量（台）、收入（万元）、价格（元/台）及毛利率（2020-2025）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民用配电箱生产基地、总部、竞争对手及市场地位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民用配电箱产品规格、参数及市场应用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民用配电箱销量（台）、收入（万元）、价格（元/台）及毛利率（2020-2025）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中国市场不同类型民用配电箱销量（2020-2025）&amp;（台）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中国市场不同类型民用配电箱销量市场份额（2020-2025）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中国市场不同类型民用配电箱销量预测（2025-2031）&amp;（台）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中国市场不同类型民用配电箱销量市场份额预测（2025-2031）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中国市场不同类型民用配电箱规模（2020-2025）&amp;（万元）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中国市场不同类型民用配电箱规模市场份额（2020-2025）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中国市场不同类型民用配电箱规模预测（2025-2031）&amp;（万元）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中国市场不同类型民用配电箱规模市场份额预测（2025-2031）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中国市场不同应用民用配电箱销量（2020-2025）&amp;（台）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中国市场不同应用民用配电箱销量市场份额（2020-2025）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中国市场不同应用民用配电箱销量预测（2025-2031）&amp;（台）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中国市场不同应用民用配电箱销量市场份额预测（2025-2031）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中国市场不同应用民用配电箱规模（2020-2025）&amp;（万元）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中国市场不同应用民用配电箱规模市场份额（2020-2025）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中国市场不同应用民用配电箱规模预测（2025-2031）&amp;（万元）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中国市场不同应用民用配电箱规模市场份额预测（2025-2031）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民用配电箱行业发展分析---发展趋势</w:t>
      </w:r>
      <w:r>
        <w:rPr>
          <w:rFonts w:hint="eastAsia"/>
        </w:rPr>
        <w:br/>
      </w:r>
      <w:r>
        <w:rPr>
          <w:rFonts w:hint="eastAsia"/>
        </w:rPr>
        <w:t>　　表80 民用配电箱行业发展分析---厂商壁垒</w:t>
      </w:r>
      <w:r>
        <w:rPr>
          <w:rFonts w:hint="eastAsia"/>
        </w:rPr>
        <w:br/>
      </w:r>
      <w:r>
        <w:rPr>
          <w:rFonts w:hint="eastAsia"/>
        </w:rPr>
        <w:t>　　表81 民用配电箱行业发展分析---驱动因素</w:t>
      </w:r>
      <w:r>
        <w:rPr>
          <w:rFonts w:hint="eastAsia"/>
        </w:rPr>
        <w:br/>
      </w:r>
      <w:r>
        <w:rPr>
          <w:rFonts w:hint="eastAsia"/>
        </w:rPr>
        <w:t>　　表82 民用配电箱行业发展分析---制约因素</w:t>
      </w:r>
      <w:r>
        <w:rPr>
          <w:rFonts w:hint="eastAsia"/>
        </w:rPr>
        <w:br/>
      </w:r>
      <w:r>
        <w:rPr>
          <w:rFonts w:hint="eastAsia"/>
        </w:rPr>
        <w:t>　　表83 民用配电箱行业相关重点政策一览</w:t>
      </w:r>
      <w:r>
        <w:rPr>
          <w:rFonts w:hint="eastAsia"/>
        </w:rPr>
        <w:br/>
      </w:r>
      <w:r>
        <w:rPr>
          <w:rFonts w:hint="eastAsia"/>
        </w:rPr>
        <w:t>　　表84 民用配电箱行业供应链分析</w:t>
      </w:r>
      <w:r>
        <w:rPr>
          <w:rFonts w:hint="eastAsia"/>
        </w:rPr>
        <w:br/>
      </w:r>
      <w:r>
        <w:rPr>
          <w:rFonts w:hint="eastAsia"/>
        </w:rPr>
        <w:t>　　表85 民用配电箱上游原料供应商</w:t>
      </w:r>
      <w:r>
        <w:rPr>
          <w:rFonts w:hint="eastAsia"/>
        </w:rPr>
        <w:br/>
      </w:r>
      <w:r>
        <w:rPr>
          <w:rFonts w:hint="eastAsia"/>
        </w:rPr>
        <w:t>　　表86 民用配电箱行业主要下游客户</w:t>
      </w:r>
      <w:r>
        <w:rPr>
          <w:rFonts w:hint="eastAsia"/>
        </w:rPr>
        <w:br/>
      </w:r>
      <w:r>
        <w:rPr>
          <w:rFonts w:hint="eastAsia"/>
        </w:rPr>
        <w:t>　　表87 民用配电箱典型经销商</w:t>
      </w:r>
      <w:r>
        <w:rPr>
          <w:rFonts w:hint="eastAsia"/>
        </w:rPr>
        <w:br/>
      </w:r>
      <w:r>
        <w:rPr>
          <w:rFonts w:hint="eastAsia"/>
        </w:rPr>
        <w:t>　　表88 中国民用配电箱产量、销量、进口量及出口量（2020-2025）&amp;（台）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中国民用配电箱产量、销量、进口量及出口量预测（2025-2031）&amp;（台）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中国市场民用配电箱主要进口来源</w:t>
      </w:r>
      <w:r>
        <w:rPr>
          <w:rFonts w:hint="eastAsia"/>
        </w:rPr>
        <w:br/>
      </w:r>
      <w:r>
        <w:rPr>
          <w:rFonts w:hint="eastAsia"/>
        </w:rPr>
        <w:t>　　表91 中国市场民用配电箱主要出口目的地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民用配电箱产品图片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中国不同产品类型民用配电箱产量市场份额2024 VS 2025</w:t>
      </w:r>
      <w:r>
        <w:rPr>
          <w:rFonts w:hint="eastAsia"/>
        </w:rPr>
        <w:br/>
      </w:r>
      <w:r>
        <w:rPr>
          <w:rFonts w:hint="eastAsia"/>
        </w:rPr>
        <w:t>　　图3 40P以下产品图片</w:t>
      </w:r>
      <w:r>
        <w:rPr>
          <w:rFonts w:hint="eastAsia"/>
        </w:rPr>
        <w:br/>
      </w:r>
      <w:r>
        <w:rPr>
          <w:rFonts w:hint="eastAsia"/>
        </w:rPr>
        <w:t>　　图4 40P以上产品图片</w:t>
      </w:r>
      <w:r>
        <w:rPr>
          <w:rFonts w:hint="eastAsia"/>
        </w:rPr>
        <w:br/>
      </w:r>
      <w:r>
        <w:rPr>
          <w:rFonts w:hint="eastAsia"/>
        </w:rPr>
        <w:t>　　图5 中国不同应用民用配电箱市场份额2024 VS 2025</w:t>
      </w:r>
      <w:r>
        <w:rPr>
          <w:rFonts w:hint="eastAsia"/>
        </w:rPr>
        <w:br/>
      </w:r>
      <w:r>
        <w:rPr>
          <w:rFonts w:hint="eastAsia"/>
        </w:rPr>
        <w:t>　　图6 民用住宅</w:t>
      </w:r>
      <w:r>
        <w:rPr>
          <w:rFonts w:hint="eastAsia"/>
        </w:rPr>
        <w:br/>
      </w:r>
      <w:r>
        <w:rPr>
          <w:rFonts w:hint="eastAsia"/>
        </w:rPr>
        <w:t>　　图7 写字楼</w:t>
      </w:r>
      <w:r>
        <w:rPr>
          <w:rFonts w:hint="eastAsia"/>
        </w:rPr>
        <w:br/>
      </w:r>
      <w:r>
        <w:rPr>
          <w:rFonts w:hint="eastAsia"/>
        </w:rPr>
        <w:t>　　图8 酒店公寓</w:t>
      </w:r>
      <w:r>
        <w:rPr>
          <w:rFonts w:hint="eastAsia"/>
        </w:rPr>
        <w:br/>
      </w:r>
      <w:r>
        <w:rPr>
          <w:rFonts w:hint="eastAsia"/>
        </w:rPr>
        <w:t>　　图9 政府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城市综合体</w:t>
      </w:r>
      <w:r>
        <w:rPr>
          <w:rFonts w:hint="eastAsia"/>
        </w:rPr>
        <w:br/>
      </w:r>
      <w:r>
        <w:rPr>
          <w:rFonts w:hint="eastAsia"/>
        </w:rPr>
        <w:t>　　图12 零售&amp;超市&amp;商业店铺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中国市场民用配电箱市场规模，2020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中国市场民用配电箱收入及增长率（2020-2031）&amp;（万元）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中国市场民用配电箱销量及增长率（2020-2031）&amp;（台）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图17 2025年中国市场主要厂商民用配电箱销量市场份额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2025年中国市场主要厂商民用配电箱收入市场份额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2025年中国市场前五大厂商民用配电箱市场份额</w:t>
      </w:r>
      <w:r>
        <w:rPr>
          <w:rFonts w:hint="eastAsia"/>
        </w:rPr>
        <w:br/>
      </w:r>
      <w:r>
        <w:rPr>
          <w:rFonts w:hint="eastAsia"/>
        </w:rPr>
        <w:t>　　图20 2025年中国市场民用配电箱第一梯队、第二梯队和第三梯队厂商（品牌）及市场份额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中国市场不同产品类型民用配电箱价格走势（2020-2031）&amp;（元/台）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中国市场不同应用民用配电箱价格走势（2020-2031）&amp;（元/台）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民用配电箱中国企业SWOT分析</w:t>
      </w:r>
      <w:r>
        <w:rPr>
          <w:rFonts w:hint="eastAsia"/>
        </w:rPr>
        <w:br/>
      </w:r>
      <w:r>
        <w:rPr>
          <w:rFonts w:hint="eastAsia"/>
        </w:rPr>
        <w:t>　　图24 民用配电箱产业链</w:t>
      </w:r>
      <w:r>
        <w:rPr>
          <w:rFonts w:hint="eastAsia"/>
        </w:rPr>
        <w:br/>
      </w:r>
      <w:r>
        <w:rPr>
          <w:rFonts w:hint="eastAsia"/>
        </w:rPr>
        <w:t>　　图25 民用配电箱行业采购模式分析</w:t>
      </w:r>
      <w:r>
        <w:rPr>
          <w:rFonts w:hint="eastAsia"/>
        </w:rPr>
        <w:br/>
      </w:r>
      <w:r>
        <w:rPr>
          <w:rFonts w:hint="eastAsia"/>
        </w:rPr>
        <w:t>　　图26 民用配电箱行业生产模式分析</w:t>
      </w:r>
      <w:r>
        <w:rPr>
          <w:rFonts w:hint="eastAsia"/>
        </w:rPr>
        <w:br/>
      </w:r>
      <w:r>
        <w:rPr>
          <w:rFonts w:hint="eastAsia"/>
        </w:rPr>
        <w:t>　　图27 民用配电箱行业销售模式分析</w:t>
      </w:r>
      <w:r>
        <w:rPr>
          <w:rFonts w:hint="eastAsia"/>
        </w:rPr>
        <w:br/>
      </w:r>
      <w:r>
        <w:rPr>
          <w:rFonts w:hint="eastAsia"/>
        </w:rPr>
        <w:t>　　图28 中国民用配电箱产能、产量、产能利用率及发展趋势（2020-2031）&amp;（台）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中国民用配电箱产量、市场需求量及发展趋势（2020-2031）&amp;（台）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bbe6f0d9f402d" w:history="1">
        <w:r>
          <w:rPr>
            <w:rStyle w:val="Hyperlink"/>
          </w:rPr>
          <w:t>2025-2031年中国民用配电箱行业现状调研分析及发展趋势研究报告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bbe6f0d9f402d" w:history="1">
        <w:r>
          <w:rPr>
            <w:rStyle w:val="Hyperlink"/>
          </w:rPr>
          <w:t>https://www.20087.com/6/80/MinYongPeiDianXiangFaZhanQuShi.html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内部配件详解、民用配电箱接线视频教程、室内小型配电箱工厂、民用配电箱离居室安全距离、配电箱国家标准GB7251、民用配电箱实物接线图、一机一闸一保护图片、民用配电箱国家规范标准最新版、配电箱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b485f28f742af" w:history="1">
      <w:r>
        <w:rPr>
          <w:rStyle w:val="Hyperlink"/>
        </w:rPr>
        <w:t>2025-2031年中国民用配电箱行业现状调研分析及发展趋势研究报告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inYongPeiDianXiangFaZhanQuShi.html" TargetMode="External" Id="R117bbe6f0d9f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inYongPeiDianXiangFaZhanQuShi.html" TargetMode="External" Id="R7c3b485f28f7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2025-05-17T23:12:00Z</dcterms:created>
  <dcterms:modified xsi:type="dcterms:W3CDTF">2025-05-18T00:12:00Z</dcterms:modified>
  <dc:subject>2025-2031年中国民用配电箱行业现状调研分析及发展趋势研究报告</dc:subject>
  <dc:title>2025-2031年中国民用配电箱行业现状调研分析及发展趋势研究报告</dc:title>
  <cp:keywords>2025-2031年中国民用配电箱行业现状调研分析及发展趋势研究报告</cp:keywords>
  <dc:description>2025-2031年中国民用配电箱行业现状调研分析及发展趋势研究报告</dc:description>
</cp:coreProperties>
</file>